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E513" w14:textId="2FBEDC6B" w:rsidR="00E2121A" w:rsidRDefault="00043273" w:rsidP="00CB2CEF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1AC63E" wp14:editId="3C4B3CDA">
                <wp:simplePos x="0" y="0"/>
                <wp:positionH relativeFrom="column">
                  <wp:posOffset>-28575</wp:posOffset>
                </wp:positionH>
                <wp:positionV relativeFrom="paragraph">
                  <wp:posOffset>-283210</wp:posOffset>
                </wp:positionV>
                <wp:extent cx="5953125" cy="487680"/>
                <wp:effectExtent l="0" t="0" r="9525" b="7620"/>
                <wp:wrapNone/>
                <wp:docPr id="126016527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17601214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6F219" w14:textId="77777777" w:rsidR="00043273" w:rsidRPr="00AD2F2A" w:rsidRDefault="00043273" w:rsidP="0004327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072789" name="Picture 63" descr="A qr code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9899031" name="Picture 1" descr="A group of colorful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AC63E" id="Group 5" o:spid="_x0000_s1026" style="position:absolute;margin-left:-2.25pt;margin-top:-22.3pt;width:468.75pt;height:38.4pt;z-index:251666432" coordsize="59531,4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1ztUIBAAAdgsAAA4AAABkcnMvZTJvRG9jLnhtbNxWbY/jJhD+Xqn/&#10;AblSv+0mdl7tbnJKd3urla691d31B2CMbbQYOCBv/fWdASfZTdredStVaiPFggGGmYfnGbh5s+sk&#10;2XDrhFaLJL0eJoQrpiuhmkXy66e3V/OEOE9VRaVWfJHsuUveLL/95mZrCp7pVsuKWwJOlCu2ZpG0&#10;3ptiMHCs5R1119pwBYO1th310LXNoLJ0C947OciGw+lgq21lrGbcObDexcFkGfzXNWf+fV077olc&#10;JBCbD18bviV+B8sbWjSWmlawPgz6iig6KhRsenR1Rz0laysuXHWCWe107a+Z7ga6rgXjIQfIJh2e&#10;ZXNv9dqEXJpi25gjTADtGU6vdst+2dxb89E82hg9NN9p9uQAl8HWNMXzcew3cTIptz/rCs6Trr0O&#10;ie9q26ELSInsAr77I7585wkD4ySfjNJskhAGY+P5bDrvD4C1cEoXy1j7018vHNAibhtC7UPDowcu&#10;uRNc7p/B9bGlhodTcAjHoyWiAqrPpsM0S8fDaUIU7QCKT5jmj3pHMmQVBgGzEVnid2CGJQEoFwEm&#10;St+2VDV8Za3etpxWEGaKKyGZ49Lox6GTLyGeZtl8lkE0gO1ong57aA/YZ+PZdJznPfZpOo7YHyGk&#10;hbHO33PdEWwsEgvaCQHTzTvnMa7TFDxop6Wo3gopQwf1ym+lJRsKSpM+5irXHdAk2iAi+EXBgR0P&#10;PMwNJvAdJI8uwk4vvEuFeyiNu8VA0BJwQmgiSH5X7nrcS13tATGro9yhPEGj1fa3hGxB6ovEfV5T&#10;yxMiHxSgnqfjMdaG0BlPZhl07POR8vkIVQxcLRKfkNi89bGerI0VTQs7xdyVXoE2ahGgwyONUfVx&#10;Az+XN0awAv69rqF1QdQv1z9Y5deYS6yh3Vf56Kh9WpsrKEGGelEKKfw+lFM4cAxKbR4FQ2Cxc+L8&#10;bDQZzrLZHFgUKQ+zcHMyHSWk4o4BECvy2RK4ADjRilBSSsqeSAmfBoqZqr7/brf6IXzucL4wHi4O&#10;glUECrxgVMo9abjilnpeIVkOEcR4gIKChQJ10o8zwFRE/WS6kNRLLwPsvsixlMIcuIztHk3I56zQ&#10;/sGBxCJ+p9m648rHW8lyCelo5VphHLCp4F3JKxDVQxU0DnS37APEDRlC21vuWYvNGije21ETh4EQ&#10;8SlIjP+risJknE9yrLhQFNJ8ODkrCoHswPZQj5H4BzEeqvnfrAlHidLiTzR7iBxkgE34//dkkGZ5&#10;Ps/z4QgpF0r/Y68DMBxlgHw3RNcgBqltvZYkVh13ksDq4erIdZimPPCHdHRPSk4EvKIs1uDr/6UK&#10;wh35b6kAGH75GIHLO0fCnz1GXn8hvo784ekCj7tw6/UPUXw9Pu+HO+P0XF7+DgAA//8DAFBLAwQK&#10;AAAAAAAAACEA5mulmJIjAACSIwAAFQAAAGRycy9tZWRpYS9pbWFnZTEuanBlZ//Y/+AAEEpGSUYA&#10;AQEBANwA3AAA/9sAQwACAQEBAQECAQEBAgICAgIEAwICAgIFBAQDBAYFBgYGBQYGBgcJCAYHCQcG&#10;BggLCAkKCgoKCgYICwwLCgwJCgoK/9sAQwECAgICAgIFAwMFCgcGBwoKCgoKCgoKCgoKCgoKCgoK&#10;CgoKCgoKCgoKCgoKCgoKCgoKCgoKCgoKCgoKCgoKCgoK/8AAEQgAbgB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n/oor9Tv+CRv/BI3/gl&#10;z+0p/wAEufiJ/wAFIv8AgpF+0P8AFDwBongH4oSeG9Q1DwTNBJaw2rQaQLd3txpd7cSStdan5ZKf&#10;KFKEqoVmIB+WNFfr9/wxt/wZt/8ASWL9oD/wnLv/AOZSj/hjb/gzb/6SxftAf+E5d/8AzKUAfkDR&#10;X63f8Fvf+CHn/BPT/glB8ff2YfD1l8avigvw9+Kfi+/t/irrviTULO8utH0azutIWe5sls9OQiVb&#10;e+uXw0U5Zo49qHBV+M/az/ZZ/wCDWrwh+zb4z8Tfshf8FI/jR4q+Jtjocsvgnw7r2h3MdnqF8MbI&#10;pmbw5bgIec5mj/3hQB+YlFFf0XfsRf8ABop/wTc/aU/Yv+EP7Rfjr42/HC01vx/8L9A8R6xa6T4k&#10;0eO1hur7ToLqVIVk0p3WIPKwUM7sFABZjkkA/nRor94P2bv+CCv/AAbs/t2fDb4meMP2Fv26Pj14&#10;4u/hloIvdejuGg0+O1lmhuntQwvfD9uZVc2c+fLJICcldyk+G/8ABEL/AIIef8E9P29P+CbnxM/b&#10;2/bd+NXxQ8I2fw18Yazb6xceCdQs1tbbRtP0ew1GW5eGTTbqeSRRcTkiMksqIFQtncAfkjRX6/f8&#10;Mbf8Gbf/AEli/aA/8Jy7/wDmUo/4Y2/4M2/+ksX7QH/hOXf/AMylAH5A0V+lf/BwZ/wSG/Y1/wCC&#10;YPg34B/ED9jb4n/EDxRo/wAYdL1rUZrzx1f2k3+jW8elSWrwLBY2rR70v3LLIGbhBhCGB/NSgAr9&#10;fv2N/wDlTb/ax/7OA03/ANK/BtfkDX6/fsb/APKm3+1j/wBnAab/AOlfg2gD7A/4IK/8EFf+CT37&#10;aP8AwSe+FP7S/wC0v+yn/wAJL428S/27/bWtf8J1rtn9p+z67qFrD+5tb6KFNsMESfKgztycsST4&#10;/wD8HQP/AARn/wCCbP8AwTt/YH8IfGv9jr9nD/hD/E2qfF+w0S+1L/hMNY1DzbGTStVneHy768mj&#10;XMttC24KGGzAIBYE/wCCM/8AwdA/sD/8E7f+CbPw3/Y6+NXwh+L+qeJvB/8AbH9pX3hfQdKmsZft&#10;esXt9H5Tz6lDIcR3KK26NcMGAyAGPl//AAcK/wDBwt+xj/wVm/Yw8Mfs6fs6/DD4n6Lrei/FCy8R&#10;3V1410bTre1e1h07UbVkVra/uHMpe8jIBQLtV/mBABAPs7/g6S+F3gT44/t8/wDBO34K/FHQv7U8&#10;M+MPi9qGieItN+1Sw/a7C71XwxBcQ+ZCyyR7opHXcjKy5ypBANfNf/BfT/g2P0b4Fadrf7YP/BP3&#10;w34I8CfBzwD8M0vfF3hnV/GGtXmrXmpxXV0089uLlLkFWt5LRFVriNd0T/KuSz/Qn/B1/wDGvwt+&#10;zX+2f/wT/wD2i/HOn6hd6J4B+J2reI9YtdJiSS6mtbHUfDN1KkKyOiNKUiYKGdVLEZZRkj7D+Gv/&#10;AAWW/YP/AG9P+CXfxa/bpvvgR4w1b4S+A7680nxt4N8aeF9LuLrVltrazupo1tDeS208TR3kShZZ&#10;VBZXBAABYA/Nb/gnp/wTd/4Ig+EP+Df7wf8A8FT/APgod+yZrHim8t/7Q/4TDWNB8Wa3HdXO7xVc&#10;6Ra7LW31G3gG0G2U7QvyoWO5s5/Tn46eCv2xvjT/AMEvPgdb/wDBBr4veHfhEsui+Gb7wzP8Q7Vb&#10;lYfBZ0ST7PYN9ptNSY3A36flmDP+5fMxyd/wF8Rf+Cp//BPv/gtt+yvef8EIf+CZ37PviT4R+IPi&#10;Z5f/AAha+I/BulaL4V0n+zr5fEN55iaVd3Dw+bHY3WPKt23TzKW2hmcc94T/AODdT/g4/wDAPhbT&#10;PAvgX/gtA+i6Jounw2Gj6PpPxq8YW1rYWsMYjighijtwkUSIqoqKAqqoAAAAoA+Rv2vP+Ct/7GX7&#10;IWi2/hb/AIN0NJ8XfBqz8dW19afHiHxTpKap/b8USomlrEdYn1AweULnVQxgMJb7Qu7ftTZ9bf8A&#10;BAv/AJVZv21P+6jf+oRp9fS37D3xW/4IP/8ABWn4M/HDU/2WP+CU3gXw1efC/wALpLql14x+Bnhe&#10;zkaW9t78272zWj3BLIbGUsWKEEpt3ZO35p/4IF/8qs37an/dRv8A1CNPoA9A/wCCCn/BBX/gk9+2&#10;l/wSe+FP7S/7S/7Kf/CS+NvEn9u/21rX/Cda7Z/aPs+u6haw/ubW+ihTbDBEnyoM7cnLEk+P/wDB&#10;0B/wRm/4Js/8E7f2BfCPxr/Y6/Zw/wCEP8Tap8YNP0S+1L/hMNY1DzbCTStVneHy768mjGZbaFtw&#10;UMNmAQCwKf8ABGf/AIOgf2B/+Cdv/BNn4b/sdfGr4Q/F/VPE3g/+2P7SvvC+g6VNYy/a9Yvb2Pyn&#10;n1KGQ4iuUVt0a4YMBkAMfMP+DhX/AIOFv2Mf+Cs37GHhj9nP9nT4YfE/Rda0X4oWXiS6uvGujadb&#10;2rWsOnajasiNa39w5kL3kZAKBdqt8wIAIB0X/B2L/wAmbfsBf9kx1j/03eGq/E+v2w/4Oxf+TNv2&#10;Av8AsmOsf+m7w1X4n0AFfsd/wb1f8FZf2z/2EP2L/E3wh/Z1/wCCPPxP/aC0PUvihe6xdeMvBUuo&#10;ra2V1Jp2mwtYN9m0i8TzUS3ilOZFbbcJ8gGGb8ca/dz/AIIhfttfFH/gnb/wbIftC/tgfBXw/oOq&#10;eKPCHx+Q6XY+KLG4n0+T7Unhayk81YJoXOIrmRlxIuGCk5GVIB9Q/wDER5/wVM/6VkPj/wD+BGt/&#10;/M3XiHiz/g9w8VeAvFWpeBfHX/BJXUNF1vRdQmsNY0fVvjA9tdWF1C5jlgmik0MPFKjqysjAMrKQ&#10;QCCK92/4JTf8F1/2+Pjh4Zh/a4/4KmfDP4P/AAl/Zn1zw/eJ4P8AilpPn2Y1HxBFqKWiWJWfU7mQ&#10;KVh1E8wJlrYEOBgP5zp//BDz/g3s/wCCrP7V3xG+JXwW/wCCiHxE8X+NvFuu6p408T6F4H8ZaRJF&#10;ZfbL4yzPHG+kO6QLNcqi7ndgGUFmPJAPk7/grL/wVl/bQ/ag/bQ/Y9+L3xc/4I9/E74T638KPic2&#10;seDPBniSXUTdeP7o6jos32Cy87SbdxIHs4Iv3Udw269j+TO1X9/+L37UukfEv9p7R/8Agvj+2Pod&#10;r+zn8VvgB4RutF8K/sc/EzVlsvEPxCsI4b14dVtLm+S0uYoZptXurdDHp1yhfS5QJGYusXvnwn/Z&#10;/wD21f8AgoZ8QtE/bZ/4OBPgza/ASL9kfWLTxv8ACm8+G+oW0Onakqyrf6rJqwmudTdoIBo+nkeW&#10;9swSaf5nJUx/P/8AwcK3f/BCj/gob4O8Tftp6B/wUWj1T4weDfhaui+BfB/hfxRZjT9UeC6urmJJ&#10;YZLN5pJGe8lB2TICqoAAQSwB5r/w1h+yyPjr/wARWP8Aw0r8P/8AhZv/AEZJ/wAJjY/27/x6/wDC&#10;If8AIS837R/x7f8AE3/5Bf8Aqv3f3f8ASK8v/wCCbX7TP/BSP9lr/gpH8V/+Cs/gX/giv8bviFon&#10;x60/Xb/R9D0nw7rEdrb2ut6xa6zFPDqMekzJeRqkSorrEiyrIJAVGFP5I1+p37Pf/B3V/wAFJP2b&#10;PgH4H/Z08C/BT4IXWh+APCGmeHNHutW8N6xJdTWtjaR2sTzNHqqI0hSJSxVEUtkhVHAAMT/gmn+2&#10;3+1//wAEJtB+KHwp+OH/AAS9+JV1qH7SVpY6T4Vh8W2+oeGpjNZJewstrFcabK2oOW1aEFI9pU+W&#10;DnzVx3f/AAS+/wCC3vx9/wCDen4Bax+xf+0X/wAExPGE2t+J/GFx41tW8ba9deE7oWtxa2tioS0u&#10;tLleSPfpsmJgwVm3oADGSfqr/gmX8SNY/wCDqX4mTfFT/gobbQ+DtQ/ZS17RtW+HcPwXt3sIdRm1&#10;WaWa4XURqJ1BpUVtDtBGIWgIEk24vuQx+P8A/B1b4S+D/wASv+C8f7P/AIC+P/jK48N+A9a+G/ha&#10;w8a+IIJkt5dM0mXxNq6XdyjyxuiNHC0jhmR1BXJVhwQD6l+Fv/B0p+3z8cfAlj8Ufgp/wbt/F/xh&#10;4Z1Tzf7N8ReFvEWq6hYXflyvFJ5VxB4deOTbLG8bbWO1kZTggis/41f8HYP7Z/7Nnha38c/tFf8A&#10;BAH4n+AdEu9QWwtdY8a+LtR0q1mumR5FgSW58PIjSlIpWCA7isbnGFJHyF4w/wCDiL4i/wDBHbxH&#10;cf8ABOT/AIJWT/C34p/AX4dbP+ED8eeOrG+1LVdT+3oup3vn3Fjd2VvJ5d9e3cK7LePakSK29lZ2&#10;teAP+CxHgD/g4B1iT9jf/gt38SPAnwT+FPhm2bxn4f8AFXwzE+kX934ht2WxgspJtTl1CFoWtdRv&#10;5Ciwq5aCMiQKrK4B47/wcX/8FMP2lf8Ago5p/wAE9Y+P/wDwTX8cfs+2fhyDX5vDd14wubyaPxPH&#10;eDTGke2a502zDLCLeEkp5gIukJ2/Lu/Mevtj/gtF/wAFVviZ/wAFD/iPoXwU1my8GyeA/gXrWvaH&#10;8L9d8L2dyk+saRJNbQQ3V3JLcSJNI8Gn2zhokhUl3OwAqF+J6ACvp/8AYq+KX/BSb9pH4Wah/wAE&#10;Z/2Otd/trwz8XvEEut33w3+y6Pb/ANrX9nBBevN/aF8qSQbItIhk2i4jVvs+0AmRlf5gr7+/4Nc/&#10;+U63wM/7mb/1GNVoA/Tz40/8Efv+Civi7/g2G+EX/BPDw/8As8faPjF4X+IdzqeueEP+Et0hfs1q&#10;+r61cLJ9qa7Fq+Yru3baspb95jGVYDyv4RfC7wt8DvgroPwT/wCDdvQDpf8AwUC8H6RpuiftUab9&#10;qeb7Ha2lsYPEEPmeJnbRZNuvJYru09mZtuYGMBcn9lP+ClX/AAUh+B//AASy/Zzj/ac/aC8KeLNY&#10;0GTxFa6Mtp4NsbW4vPPnSV0bbc3ECbAIWyd+ckYB5x+Av/BWv/gvh+wX8ePhMmtf8Elfgl8QvgD8&#10;adY+ISav45+KHh/w1pfhXU9f0uSC9a7tbnUtGvnu7ozXktpcPHKSkjwCRjvRMgDf25v2ov8Ag7B+&#10;HP8Awi37FX7avjr7H/w0p9u8E+GfDX9m+BZP+Ei+1fZ7C4tPtFhE32Td/aMEfmvJDjztyuNjMvyn&#10;8d/+DeT/AILB/szfB7xF8ffjf+yJ/YfhHwnpkmoa/q3/AAn/AIfufstun3n8q3v5JX6jhEY+1ffn&#10;7Qmm/H3/AIIqfALxxpH/AAWv+LOoftA/FL4teD9Th/ZL8d6Tr114ruvhfr9hayLPqUN7r32a40SV&#10;rrUNFmW408SSltODtta3h3ec/wDBIXV/+CiPxe+Duvf8FWP21P2zfGHxW/Zb+E2r6zpnxe+D/jT4&#10;iatrl14mhj0iOTyl0q+Ladexb9QtWC3M8Y3ROcZVNwB7t/wS5/4Jc/8ABCj/AIcU+Bf+Clv/AAUu&#10;+Bf/AEE/+E08bf8ACTeJ/wDoZ7vSrP8A0PSrn/r1h/dQ/wC238T14/8Atq/sFf8ABGP/AIKJfCzT&#10;/gp/wbX/AAo/4TD46aX4gi1vxXpv9ueItP8AK8JxwTwXM3meKZ4bM4vrnS12xsZzvyoKCUj6A+Kf&#10;/BVL9gf/AILafsnX3/BCT/gl/wDs7+IPhR4m+Jflf8IPD4p8I6VoXhPS/wCzr5PEF55o0m6upIPM&#10;isbrb5Vs++eZd+0O8in7NP8AwXP/AOCL/wDwSA+x/sueIv2DPEGn/G34TeH4/hx8VPiL8M/hd4ci&#10;/wCEh1XS/KtNSmjv2vbe7u7ae9sjOHuEjeTEbyRq/CgHjfxG/wCCiP8AwTw/Ya/ab+Cfw5/4Ntvj&#10;B/wiuk/FDx5a6b+0PZ/8I/q97/aVtFe2UWlx7/FFvK0OEvNXG6yKMfMzISVhI9k/4Of/APgjP/wU&#10;n/4KJ/t9eEfjX+x1+zf/AMJf4Z0v4P6fol9qX/CYaPp/lX8eq6rO8Pl3t5DIcRXMLbgpQ78AkhgP&#10;zr/4Laf8FF/+CZn7X+s/CPxL/wAEsP2Q7r4Ial4Iu9XuvE2oWXgDRvDU99NK2ntYSxyaRcSNK8DW&#10;1ywaQqYzKCmSzY+tP+CKn/B018LP2Lv2Wdf+F3/BRfxH+0B8WPG2ofEC61XS/EX2yDXvs2lPY2MM&#10;dp9o1PU4pk2zQXMnlqpQeduB3OwAB8//ALLn/BBb46/sW/HbQ/2l/wDguL+yn/wjf7Lnhr7V/wAL&#10;Q1r/AITq1vPs/wBotZbXTf3OgX0uovu1OewT9whxuzJiISEfcH/BVL/g3E/ZP+OX7A3w7+NX/BCP&#10;9jX+1PE3jDxBpGtw6p/wsO+g+1+E7rSrucTeX4h1BY498smnttKrOucYAEgr37/gsx+2t8LP+CiP&#10;/Brz8SP2xfgp4f8AEGl+GfGB0f8As2x8U2sEN9H9k8a2NlJ5qQTTRrmW2crtkbKlScElR8Q/snf8&#10;ES/+Dkf4rfssfDT4pfAv/grl/wAI34J8SfD/AEbVfB3h3/hfnjCz/srSrixhmtLT7Pb2bQweVC8c&#10;flxsyJt2qSoBoA/L/wDbj/4Jeft0f8E3E8Ky/to/A7/hDV8bLenwu3/CTaZqP20Wn2f7R/x43M3l&#10;7PtUH+s27t/y52tjwGv1K/4OYP8Agpv8G/24td+E/wCzT4F0LxlF4s/Z3uvE3hj4hat4ntbdbbVN&#10;R3abavPZyx3Msk8Zl024bfMkTkPGSuWYL+WtABX2B8F/+Crz/CD/AII3/Fj/AIJLR/Ag3zfFD4gW&#10;/iYfEFfFXk/2Z5UujSfZ/sP2VvOz/ZON/npj7RnafLw/x/X63f8ABDz/AIIhf8E2/wBvP/gnn41/&#10;be/b3/aY8YfDWz8I/FC48N3GsWXjLR9H0a2tRZ6XJC88uo2UoSV7jUDECZFViYlC7jlgDS/4Jef8&#10;HXD/APBNz9hbwN+xbJ+wcfGzeC/7T/4qdvil/Zxvftep3d9/x7/2XP5ez7V5f+sbds3cZ2jyX/gs&#10;p/wTp8BeH/2edJ/4LNaF+1no+tar+0t8QIPE178HbPSojceEf+EhtL3XHt3vVvGa6+ysBalzaweY&#10;WDlYj+7r7Y/4cGf8Gsn/AEmo/wDNjfBH/wAg0f8ADgz/AINZP+k1H/mxvgj/AOQaAMDwx/wbU/DD&#10;9gXxPpn7efg3/gqJoPxW1r4I30Pj7RvhjpfgmC2uvF11o7jUYtHhmTVrl4ZLt7ZbdZFgmZWlBEUh&#10;ARvjD/gtP+0P+2p/wV+/ak0H9pOP/gml8Ufhyui/D+18Mtoa6XqWrC48m9vrr7R5v9n223d9s2bN&#10;hx5Wdx3YX17/AILe/wDBL/4Bf8G9Px9/Zh/aL/Yu8X+MPE+tTeML/wASNa/FDULW9tftWhXWkXNo&#10;m2xtrN/Kd7hxKN+5lChWQgk+wfBf/g5v/wCDh39pzwjceOv2dv8AgmX4N8e6HZ6mbG61nwX8G/Fe&#10;p2sN4ixym3aW31N0WQJLExQncFkQ4wwJAPP/APglx/wTu8Uf8E1/gR4G/wCC73/CWah40+Jngv8A&#10;tP8A4xK/4Rd9O128+13V34e/4+vNnuI9ltdf2l/yD23RJt4VvPHz1+xD/wAFs9a/4J7/APBWf47f&#10;8FCvEn7It1rGo/FC68T21/8ADu+8XNpk3h+bUteg1J4pLhrGRpHga2MBUwRFixY7Cuw/rr/wS7+A&#10;H7Lf7Tn7d3gf/gqv+2t8ah8O/wBujXP7T/4Sb9m1fEljpI0/ydLutIt/+Kfvkk1iLzNEigv/AJ5z&#10;u8zz1xCyoPwz/b0/Z3+P/wC0x/wV5/ae8B/s5fBDxd4+1y0+N3jS/utH8F+G7rVLqG1XX7iNp2it&#10;kd1jDyxKXI2hpEGcsMgHpn/BD7/gh5F/wWg/4Wtez/tTL8MY/hp/Y0kjSeC/7YW/Gof2gSSfttt5&#10;Ij+w9fn3eZ/Dt+b9Ev2SP+DWD4B/ss/tU/DX9pkf8Fi/B+vf8K78e6R4l/sT/hB7W1/tD7DexXP2&#10;fzv7bk8rf5W3fsfbuztbGCf8GsH7JP7VP7LXwD/bGX9pj9mvx78O/wC3vB+h/wBif8Jx4QvdK/tD&#10;yLXX/O8n7TGnm+X50W7bnb5iZxuGfzt/YG/YG/4JZfHr/gll8av2o/2o/wBtT/hC/jb4L/4SP/hX&#10;Pw5/4WNomnf279k0S3u7D/QLuB7u68+9klg/cuvmbNiYdSSAf0y/8FRv2W/AP/BSj/gnT46/Zn/4&#10;aJ0bwXoXjRtM/wCLgfZ4tRtLP7Hq9pdfc+0QJJve18n/AFy7WfPJXafyG1X/AIMsvBfhzw9a+Kdc&#10;/wCCw+l2Gk3uz7DqN18KY4refehdNkja4FbcoLDBOQMjitPn/iBS/H/3p1fV/wAHv2cf+Cbv/Bbz&#10;/gkV+zZ/wT/8dfti6fda34B+F/g/xJrHhj4V/EDR5Nf026sdATTZUu7eSO6aGKN79o5FaJGWUxqW&#10;U5VgD4x/4PRPDUfgv4XfsceDodUW+TSfD/iqyS+WPaLgRQeHkEm3LY3bc4ycZ6nrX4Q1+2f/AAeF&#10;fGP9m7xpon7Mvwa+Avx78J+Mr74a2nivRfE2naD4os9QvdFljXQ4Eivo7dybaYtbTLtkVCWhkAA2&#10;MB+JlABX6/fsb/8AKm3+1j/2cBpv/pX4Nr8ga/X79jf/AJU2/wBrH/s4DTf/AEr8G0AfYH/BBX/g&#10;gp/wSe/bS/4JPfCn9pf9pf8AZU/4STxt4l/t3+2ta/4TrXbP7T9n13ULWH9za30UKbYYIk+VBnbk&#10;5Yknx/8A4OgP+CM//BNn/gnb+wN4R+NX7HX7OH/CH+JtU+MGn6Jfan/wmGsah5thJpWqzvD5d7eT&#10;RjMttC24KGGzAIBYE/4Izf8AB0D+wL/wTu/4Js/Df9jr41/CL4wap4m8H/2x/aV94W0DSp7CX7Xr&#10;F7fR+U8+pQyHEVyitujXDBgMgBj5f/wcLf8ABwr+xh/wVl/Yw8L/ALOn7Ofwx+KGi61ovxPs/Ed1&#10;deNtF062tWtYdO1G1ZEa1v7hzIXvIyAUC7Vb5gQAQD6P/wCD0L4W+O/jj8VP2N/gp8LtD/tTxN4w&#10;1/xTonh3TftUUP2u+u5/D0FvD5krLHHulkRdzsqrnLEAE14b/wAEQ7v/AIK1f8EoP+Cpnwk/4JMf&#10;tGS/8ID4L+J2qX/jLXPAO3QdV/tJX0y7gju/t1t9olhzLpEa+Wk6Y+z5KYkJf7R/4OO+f+Cpf/BM&#10;cf8AVfpP/T34Vr6u/wCC4nww+Gvhn9gv4wftl+G/h7oen/GDwR8MbxPBfxWsdJhh8SaAo34Wy1NV&#10;F1agfaJ+IpFH7+T++2QD5S/4KjD9hb/huzx0P+CaBP8Aw9G/4ln/AAhf/IT/AOgXafbP+Qr/AMU7&#10;/wAiz9q/1v8AwH/SdtfkF+wL/wAP1/8Ah6d8av8Ahhk/8ZNf8VH/AMLi/wCRY/6Ddv8A2t/yEP8A&#10;iX/8hL7P/wAe3/bL93ur7+JP/EJ7/wAPR/8Am5rp/wANFf8AM9/8j1/ZH/If/wCQh/yDf9B/13/H&#10;r+4/1fyV6h/wbJf8EgP20P2a/j9/w9R/aM+Mng/xVonxy+CH2+1ktfEWo32vzXWs3Wl6us9+bm0R&#10;GlKRS+a4nlYyvwXBLgA+lv8AgjsP+C1X/CB/Gz/h/QT/AGH/AGLp3/CG4/4Rv/j08rUf7X/5F75/&#10;ufY/9Z83/PLnfXi/wC/4Jc/8Gnv7UH7LHjX9tb4GfAw658Mvh3/aX/CY+Jv+Em8dW39n/YLGO/u/&#10;9HuLmO4l8u2ljk/dxvu3bV3MCoX/AIOe/wBoP4+fB39qL9ijwL8I/jh4w8K6H428f6tYeM9H8N+J&#10;ruxtdetPtvh+P7PeRQSKl1HsnnXZKGXbNIMYds/Z37fH7PHwB/Zq/wCCRP7T3gf9nP4H+EfAOiXn&#10;wP8AGl9daP4K8N2ulWk102gXEbXDQ20aI0pSONC5G4rGgJwoAAM/9lr9lv8A4JPftpf8En9D/Zo/&#10;Zp8DHxJ+y34k+1f2Jov9p67Z/afs+uy3U3766li1FNupwSv87rnbgZiIB/GPw3/wRm/4OEf+Cdv7&#10;fPxa+NX/AASW/Zw/4Q/wzqniDXtE8Eap/wAJh4T1DzPCcmqiezh8vWbyaQZjtrNt0qicbMMwJcH3&#10;74W/Fj4p/A3/AIMjbH4pfBT4l+IPB/ibSzL/AGb4i8L61Pp99aeZ8SWhk8q4gdZI98UjxttYbldl&#10;OQxB+37j/grX8LP+Cav/AARe/Zl/bE/bEtviB40/4TTwB4M0u+vtBWDUtVvNVvPDv257q5e+uofM&#10;3/ZZy8hkZy7rwcswAPx//wCDq7/gn/8As5/scxfAP4u/C34S/wDCOePvi8nijWPi7qH9vXl5/aus&#10;L/ZE0kuyaeSGDE97dttt1jj/AHmANqoF/IOvcv8AgoB+3D8Yf24/2hPFHj/xt8afH/iXwj/wmWt6&#10;h8O9C8c+JLi8/wCEe028uzIltBDJNLFafukt0aOE7P3KAFgimvDaACv0r/4JDf8ABwZ4N/4Jg/sa&#10;+KP2NviB+wPpfxh0fxR8QLjxNeTaz40jsrb57TT4Ft3tZNNulk2PYLKHLD5mGFBQMfzUooA/bD/i&#10;LF/Y2/6QC/DH/wAK/Tv/AJn6P+IsX9jb/pAL8Mf/AAr9O/8Amfr8T6KAP0+/4KPf8HH4/wCCgf7U&#10;n7Mf7Sn/AAxoPCP/AAzl4+bxN/Yn/Cw/t/8AwkOb7Srr7P5v9nw/ZP8AkGbN+yb/AF+dvyYbyv8A&#10;4K/f8F1Pjr/wVG+Ldr4u8D6d4s+EXg0+B4PD+tfDfSfiVdX2matIl1dTvdzxxw2sTs6XEcRVomO2&#10;3TLEYVfhWigD9bv+Cbn/AAdEeFf2B/2AfBn7B/iv/gnNp/xIsvCn9o/ada1L4iJaxaj9q1W51Fd1&#10;o+lThfLa4VRmR8mIN8ucDzv9ir/g5F+OP7KH7evxM/az8X+AvFXj3wL42h1qHwz8FtS+K9zDpPhG&#10;O81SC9tktd9rNDttYYTaRiO3iHlyHb5a/IfzVooA774nftV/tO/GnW9H8RfF39ovx54pvvDt09z4&#10;dvPEnjC9vpdKldo2Z7Z5pWMDFooiWTaSYkP8Ix6x8Af+Cr/7bPwo+Ovgz4o/Ev8AaZ+Knj7w74b8&#10;VafqeveBdc+KGpNZeIrOC5SWbTrgSvLGYp0Von3xSLtc5RhlT800UAfvB/xGkfDL/hE/+ECP/BHX&#10;Qf7C/wCgL/wtSH7J/rPM/wBT/Yez7/z9Pvc9eaNZ/wCD0n4ZeItBtfC3iD/gjroN9pdiIxY6befF&#10;SGW3t9ibE2RtoZVNqEqMAYHA4r8H6KAPuL/gsv8A8Fgfh5/wVbh+GkfgP9iPRfg43w/XWBeNpHiK&#10;G/8A7ZN79h2l/LsLXYYvsbYz5m7zz93B3fDtFFAH/9lQSwMECgAAAAAAAAAhAC3dpZZDaAAAQ2gA&#10;ABUAAABkcnMvbWVkaWEvaW1hZ2UyLmpwZWf/2P/hCY1FeGlmAABNTQAqAAAACAAHARIAAwAAAAEA&#10;AQAAARoABQAAAAEAAABiARsABQAAAAEAAABqASgAAwAAAAEAAgAAATEAAgAAACAAAAByATIAAgAA&#10;ABQAAACSh2kABAAAAAEAAACoAAAA1AAtxsAAACcQAC3GwAAAJxBBZG9iZSBQaG90b3Nob3AgMjUu&#10;MTIgKFdpbmRvd3MpADIwMjU6MDI6MjggMDk6NTk6MDIAAAAAA6ABAAMAAAABAAEAAKACAAQAAAAB&#10;AAABkKADAAQAAAABAAAAoAAAAAAAAAAGAQMAAwAAAAEABgAAARoABQAAAAEAAAEiARsABQAAAAEA&#10;AAEqASgAAwAAAAEAAgAAAgEABAAAAAEAAAEyAgIABAAAAAEAAAhTAAAAAAAAAEgAAAABAAAASAAA&#10;AAH/2P/tAAxBZG9iZV9DTQAB/+4ADkFkb2JlAGSAAAAAAf/bAIQADAgICAkIDAkJDBELCgsRFQ8M&#10;DA8VGBMTFRMTGBEMDAwMDAwRDAwMDAwMDAwMDAwMDAwMDAwMDAwMDAwMDAwMDAENCwsNDg0QDg4Q&#10;FA4ODhQUDg4ODhQRDAwMDAwREQwMDAwMDBEMDAwMDAwMDAwMDAwMDAwMDAwMDAwMDAwMDAwM/8AA&#10;EQgAJgBfAwEiAAIRAQMRAf/dAAQAB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R9YvrFi9Dxd74syrARj486uP77/3KmfnvS+sf1jxeh4u98WZVgIx8&#10;cHVx/ff+5Uz8968szs7K6hlWZeXYbL7D7ndgPzWMb+ZWz81qhzZuHQfN/wBF1Phvw08wRlyisI+3&#10;Kew/qfvSdXpn1v6rh9Vfn32HJZkEfaaCYaWj6Pot+jU6r/B/+CL0jH6v07I6d+0672jDDS99rjAa&#10;B9MWT9B7P3V40iC64UOxxY4U2OD31AnYXN+g9zPznNVj4VymbmspiL9qOuTIf0PCP9eTN/xgjyuD&#10;HGekM5qOPHEfzkI/vD9GOP8Af/6m7v1i+t2b1TMYcKyzFw8Z+/HDTte54+jkXf8Aouh3/Xf+D6/6&#10;qfWurrNX2bJ21dSqbL2DRtjR/hqf/Rlf+CXmKeq22m1l1L3V21HdXYww4EfnNcF0PxDluUx8pUqx&#10;+2P1Uh/OSn+5/rON5OPMyhIzkbB3H/evoX1v+t4wA/pvTXg5pEXXDUUg9h+9kf8AnpYn1S+uD+nP&#10;GD1Kx1mC8+y55LnUuJ/Pc73Px3O/7Z/4v6HLEkkkkkkkknUknVznH+Ul5lcsDKUhWsjoAGL71mnm&#10;iYXd8MYD8n2DrPXcDo+B9tyXbg7SithBda4iWsq/8n9BjF5t/wA7euftj9r+r+k+j9lk+j6Uz9m2&#10;/wDux/O+r7/ofoVk2XXWittj3PbQ3ZS1xJDGTu2Vg/QaorWw4BCPqAMpD1f967+PHUfUPUR6uv0f&#10;YuidbwutYQy8R0R7banfTrf3rsH+vqLQXjHSerZvR81ubhOh49tlbvoWM/0Vv/ouz/BL1DC+suDn&#10;dFu6tjAvGNW99+PoLGurabHUu/N3aex/829Vs+AwNjWB/BinDh1Gz//QX1v6Z1XD6rZfnvOQzJJN&#10;GTENLR9Gnb/gnVN/wf8A1xYS9p6h0/E6jiPxMtgspsGo7g/mvY7817fzXLyv6w/V7L6Hl+nZNmNY&#10;T9nyI0cP3H/u3NVPNiMTxDWJ/B6f4X8RhmgMM6hlgKAHpjkjH9z/ALxyxH+1OorVx/q31jI6S/q1&#10;VJdjsMtZr6j2fn3VM/PrZ/4J/g1u/AficYAcplAiLJx5AOHWX6OX/ucjlf8AGP4ZZPOwnZPDDJjk&#10;fpGWH/usX+G5ZSSBBAIMg6ghXOldJzer5rcTDbL/AKVj3fQrZ/pLXf8AUN/wi0vjHI+/i90S4Z4Q&#10;dJH9XKH6Q/qT/rfyhycsZnQGsugaaR8eyPm4WVgZVmJl1mq+ow5p4I/NsY78+t/5j0ESSAASSYDQ&#10;JJJ0DQ0fS3LmcGY4p8VX0Pknls8uXzcXDf6Mon5q/q/1mKS0uq/V3q3ScajKzKttOQBJaZ9J5+jT&#10;kfuPf+b+Z/glmrYhMTiJR2L0cZCURIbHVS2vq90zqt2N1DqOM84+DVi3syHkSL4rs/VmN/O9N3u9&#10;b/A/zbP8KpfVb6rX9dv9W3dV02p0W2jQ2Ec0UO/8/Xf4P8z9L/NenNwcNuF+z20sGH6Zp9AD2emR&#10;sdXt/d2qDmM4iDAayO/9VZknXpG7/9H1VZ/Xh0k9LuHWC1uGRD3OmQfzDVtl/q7v5v0/evmVJCXy&#10;nbbr8v1ZMH87D5vmH81/O/8AU/676r0vC+rLOrPPUOott6fU4GkenaDbP0Rkfog2quv/AA3+k/4t&#10;ep17NjfTj04GzbxH5u2PzV8rpKHl6o1W/Tf/AJzpfGeLjxcXu/L/AJXg4P8AA9r/ACn+dfXPrTif&#10;V6zqTrOl5tVL327MyossNbHT+kyKXVVuY/8A4amt385+5+kXZ/VOvoVXTfT6LaL2NdGRaQW2OsjV&#10;9zXtY9v/AAft2en/ADS+cEl0PPcX3HFfv1p/Oe3w/wDVeH1/7J5/DXvS+T/Bu/o/Qn12p6BfjV19&#10;SyG4mYQ44lwa57hH0g9lTXvdju/P3f8AnxYn1Gx+gV5ldmTlMu6q8kY1G14YyO7LLa62WZD2/wDQ&#10;/m/8IvFklgn5+izJX3qP83fjxcX/AHvF+6/UXUPsP2G/9obPsex32j1Y2bI92+V5Z9g+rf7Wj9pn&#10;9jR6m707/Xj/ALifzO7/ANCP5z0/+H/SrzBJXuVupVxf4PDX/O/TdLFsd/o/UXT/ALD9ho/Z+z7H&#10;sH2f0o2bI9uyFYXyqkqx3O+/XdiO7//Z/+0SNlBob3Rvc2hvcCAzLjAAOEJJTQQlAAAAAAAQAAAA&#10;AAAAAAAAAAAAAAAAADhCSU0EOgAAAAABEwAAABAAAAABAAAAAAALcHJpbnRPdXRwdXQAAAAFAAAA&#10;AFBzdFNib29sAQAAAABJbnRlZW51bQAAAABJbnRlAAAAAENscm0AAAAPcHJpbnRTaXh0ZWVuQml0&#10;Ym9vbAAAAAALcHJpbnRlck5hbWVURVhUAAAAGABEAGUAbABsACAAQwBvAGwAbwByACAATQBGAFAA&#10;IABTADIAOAAyADUAYwBkAG4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c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EsAAAAAQABASwAAAABAAE4QklNBCYAAAAAAA4A&#10;AAAAAAAAAAAAP4AAADhCSU0EDQAAAAAABAAAAFo4QklNBBkAAAAAAAQAAAAeOEJJTQPzAAAAAAAJ&#10;AAAAAAAAAAABADhCSU0nEAAAAAAACgABAAAAAAAAAAE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M4QklNBAIAAAAAAAgAAQABAAEAAThCSU0EMAAAAAAA&#10;BAEBAQE4QklNBC0AAAAAAAIAADhCSU0ECAAAAAAAOAAAAAEAAAJAAAACQAAAAAj///CwAf//84AB&#10;AAAggAEAACNQAf//5mAA///sAAAAAEYAAAAAS6AAOEJJTQREAAAAAABYAAAAAgAAAkAAAAJAAAAA&#10;CP//8LABAEr/////84ABAEr//wAAIIABAEr//wAAI1ABAEr/////5mAAAEr/////7AAAAEr//wAA&#10;RgAAAEr//wAAS6AAAEr//zhCSU0EHgAAAAAABAAAAAA4QklNBBoAAAAAAz0AAAAGAAAAAAAAAAAA&#10;AACgAAABkAAAAAQAbABvAGcAbwAAAAEAAAAAAAAAAAAAAAAAAAAAAAAAAQAAAAAAAAAAAAABkAAA&#10;AKAAAAAAAAAAAAAAAAAAAAAAAQAAAAAAAAAAAAAAAAAAAAAAAAAQAAAAAQAAAAAAAG51bGwAAAAC&#10;AAAABmJvdW5kc09iamMAAAABAAAAAAAAUmN0MQAAAAQAAAAAVG9wIGxvbmcAAAAAAAAAAExlZnRs&#10;b25nAAAAAAAAAABCdG9tbG9uZwAAAKAAAAAAUmdodGxvbmcAAAGQ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CgAAAAAFJn&#10;aHRsb25nAAABkA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Y4QklNBAwAAAAACG8AAAABAAAAXwAAACYAAAEgAAAqwAAACFMAGAAB/9j/7QAMQWRvYmVfQ00A&#10;Af/uAA5BZG9iZQBkgAAAAAH/2wCEAAwICAgJCAwJCQwRCwoLERUPDAwPFRgTExUTExgRDAwMDAwM&#10;EQwMDAwMDAwMDAwMDAwMDAwMDAwMDAwMDAwMDAwBDQsLDQ4NEA4OEBQODg4UFA4ODg4UEQwMDAwM&#10;EREMDAwMDAwRDAwMDAwMDAwMDAwMDAwMDAwMDAwMDAwMDAwMDP/AABEIACYAXwMBIgACEQEDEQH/&#10;3QAEAAb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V&#10;kfWL6xYvQ8Xe+LMqwEY+POrj++/9ypn570vrH9Y8XoeLvfFmVYCMfHB1cf33/uVM/PevLM7OyuoZ&#10;VmXl2Gy+w+53YD81jG/mVs/Naoc2bh0Hzf8ARdT4b8NPMEZcorCPtynsP6n70nV6Z9b+q4fVX599&#10;hyWZBH2mgmGlo+j6Lfo1Oq/wf/gi9Ix+r9OyOnftOu9oww0vfa4wGgfTFk/Qez91eNIguuFDscWO&#10;FNjg99QJ2FzfoPcz85zVY+Fcpm5rKYi/ajrkyH9Dwj/Xkzf8YI8rgxxnpDOajjxxH85CP7w/Rjj/&#10;AH/+pu79Yvrdm9UzGHCssxcPGfvxw07XuePo5F3/AKLod/13/g+v+qn1rq6zV9mydtXUqmy9g0bY&#10;0f4an/0ZX/gl5inqttptZdS91dtR3V2MMOBH5zXBdD8Q5blMfKVKsftj9VIfzkp/uf6zjeTjzMoS&#10;M5Gwdx/3r6F9b/reMAP6b014OaRF1w1FIPYfvZH/AJ6WJ9Uvrg/pzxg9SsdZgvPsueS51Lifz3O9&#10;z8dzv+2f+L+hyxJJJJJJJJJ1JJ1c5x/lJeZXLAylIVrI6ABi+9Zp5omF3fDGA/J9g6z13A6Pgfbc&#10;l24O0orYQXWuIlrKv/J/QYxebf8AO3rn7Y/a/q/pPo/ZZPo+lM/Ztv8A7sfzvq+/6H6FZNl11orb&#10;Y9z20N2UtcSQxk7tlYP0GqK1sOAQj6gDKQ9X/eu/jx1H1D1Eerr9H2LonW8LrWEMvEdEe22p3063&#10;967B/r6i0F4x0nq2b0fNbm4ToePbZW76FjP9Fb/6Ls/wS9QwvrLg53RburYwLxjVvffj6Cxrq2mx&#10;1Lvzd2nsf/NvVbPgMDY1gfwYpw4dRs//0F9b+mdVw+q2X57zkMySTRkxDS0fRp2/4J1Tf8H/ANcW&#10;EvaeodPxOo4j8TLYLKbBqO4P5r2O/Ne381y8r+sP1ey+h5fp2TZjWE/Z8iNHD9x/7tzVTzYjE8Q1&#10;ifwen+F/EYZoDDOoZYCgB6Y5Ix/c/wC8csR/tTqK1cf6t9YyOkv6tVSXY7DLWa+o9n591TPz62f+&#10;Cf4NbvwH4nGAHKZQIiyceQDh1l+jl/7nI5X/ABj+GWTzsJ2TwwyY5H6Rlh/7rF/huWUkgQQCDIOo&#10;IVzpXSc3q+a3Ew2y/wClY930K2f6S13/AFDf8ItL4xyPv4vdEuGeEHSR/Vyh+kP6k/638ocnLGZ0&#10;BrLoGmkfHsj5uFlYGVZiZdZqvqMOaeCPzbGO/Prf+Y9BEkgAEkmA0CSSdA0NH0ty5nBmOKfFV9D5&#10;J5bPLl83Fw3+jKJ+av6v9ZiktLqv1d6t0nGoysyrbTkASWmfSefo05H7j3/m/mf4JZq2ITE4iUdi&#10;9HGQlESGx1Utr6vdM6rdjdQ6jjPOPg1Yt7Mh5Ei+K7P1ZjfzvTd7vW/wP82z/CqX1W+q1/Xb/Vt3&#10;VdNqdFto0NhHNFDv/P13+D/M/S/zXpzcHDbhfs9tLBh+mafQA9npkbHV7f3dqg5jOIgwGsjv/VWZ&#10;J16Ru//R9VWf14dJPS7h1gtbhkQ9zpkH8w1bZf6u7+b9P3r5lSQl8p226/L9WTB/Ow+b5h/Nfzv/&#10;AFP+u+q9Lwvqyzqzz1DqLben1OBpHp2g2z9EZH6INqrr/wAN/pP+LXqdezY3049OBs28R+btj81f&#10;K6Sh5eqNVv03/wCc6Xxni48XF7vy/wCV4OD/AAPa/wAp/nX1z604n1es6k6zpebVS99uzMqLLDWx&#10;0/pMil1VbmP/AOGprd/OfufpF2f1Tr6FV030+i2i9jXRkWkFtjrI1fc17WPb/wAH7dnp/wA0vnBJ&#10;dDz3F9xxX79afznt8P8A1Xh9f+yefw170vk/wbv6P0J9dqegX41dfUshuJmEOOJcGue4R9IPZU17&#10;3Y7vz93/AJ8WJ9RsfoFeZXZk5TLuqvJGNRteGMjuyy2utlmQ9v8A0P5v/CLxZJYJ+fosyV96j/N3&#10;48XF/wB7xfuv1F1D7D9hv/aGz7Hsd9o9WNmyPdvleWfYPq3+1o/aZ/Y0epu9O/14/wC4n8zu/wDQ&#10;j+c9P/h/0q8wSV7lbqVcX+Dw1/zv03SxbHf6P1F0/wCw/YaP2fs+x7B9n9KNmyPbshWF8qpKsdzv&#10;v13Yju//2QA4QklNBCEAAAAAAFcAAAABAQAAAA8AQQBkAG8AYgBlACAAUABoAG8AdABvAHMAaABv&#10;AHAAAAAUAEEAZABvAGIAZQAgAFAAaABvAHQAbwBzAGgAbwBwACAAMgAwADIANAAAAAEAOEJJTQQG&#10;AAAAAAAHAAgBAQABAQD/4RDBaHR0cDovL25zLmFkb2JlLmNvbS94YXAvMS4wLwA8P3hwYWNrZXQg&#10;YmVnaW49Iu+7vyIgaWQ9Ilc1TTBNcENlaGlIenJlU3pOVGN6a2M5ZCI/PiA8eDp4bXBtZXRhIHht&#10;bG5zOng9ImFkb2JlOm5zOm1ldGEvIiB4OnhtcHRrPSJBZG9iZSBYTVAgQ29yZSA5LjEtYzAwMiA3&#10;OS5hNmE2Mzk2LCAyMDI0LzAzLzEyLTA3OjQ4OjIz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sbnM6c3RSZWY9Imh0&#10;dHA6Ly9ucy5hZG9iZS5jb20veGFwLzEuMC9zVHlwZS9SZXNvdXJjZVJlZiMiIHhtcDpDcmVhdG9y&#10;VG9vbD0iQWRvYmUgUGhvdG9zaG9wIDI1LjEyIChXaW5kb3dzKSIgeG1wOkNyZWF0ZURhdGU9IjIw&#10;MjUtMDItMjhUMDk6NDM6MjMtMDY6MDAiIHhtcDpNb2RpZnlEYXRlPSIyMDI1LTAyLTI4VDA5OjU5&#10;OjAyLTA2OjAwIiB4bXA6TWV0YWRhdGFEYXRlPSIyMDI1LTAyLTI4VDA5OjU5OjAyLTA2OjAwIiBk&#10;Yzpmb3JtYXQ9ImltYWdlL2pwZWciIHBob3Rvc2hvcDpDb2xvck1vZGU9IjMiIHBob3Rvc2hvcDpJ&#10;Q0NQcm9maWxlPSJzUkdCIElFQzYxOTY2LTIuMSIgeG1wTU06SW5zdGFuY2VJRD0ieG1wLmlpZDo4&#10;MmNjZTQwNC02Y2U4LTIwNGMtYjNlNS05MmI1OTQ5NGUxYTMiIHhtcE1NOkRvY3VtZW50SUQ9ImFk&#10;b2JlOmRvY2lkOnBob3Rvc2hvcDphOGEzMDEwMi00MzU3LTdlNDQtODE5My1lMDRmY2I5MjBlNTUi&#10;IHhtcE1NOk9yaWdpbmFsRG9jdW1lbnRJRD0ieG1wLmRpZDoyN2IyYTNlMy01ZjZkLTMwNGYtOGEy&#10;My0zZTk5ZTc4MmFhZjgiPiA8eG1wTU06SGlzdG9yeT4gPHJkZjpTZXE+IDxyZGY6bGkgc3RFdnQ6&#10;YWN0aW9uPSJjcmVhdGVkIiBzdEV2dDppbnN0YW5jZUlEPSJ4bXAuaWlkOjI3YjJhM2UzLTVmNmQt&#10;MzA0Zi04YTIzLTNlOTllNzgyYWFmOCIgc3RFdnQ6d2hlbj0iMjAyNS0wMi0yOFQwOTo0MzoyMy0w&#10;NjowMCIgc3RFdnQ6c29mdHdhcmVBZ2VudD0iQWRvYmUgUGhvdG9zaG9wIDI1LjEyIChXaW5kb3dz&#10;KSIvPiA8cmRmOmxpIHN0RXZ0OmFjdGlvbj0ic2F2ZWQiIHN0RXZ0Omluc3RhbmNlSUQ9InhtcC5p&#10;aWQ6NDlmMzg1OGMtYjU4Ni01NDQ2LThmZTUtMDU2ZTdiOGMxMDUwIiBzdEV2dDp3aGVuPSIyMDI1&#10;LTAyLTI4VDA5OjU5OjAyLTA2OjAwIiBzdEV2dDpzb2Z0d2FyZUFnZW50PSJBZG9iZSBQaG90b3No&#10;b3AgMjUuMTIgKFdpbmRvd3MpIiBzdEV2dDpjaGFuZ2VkPSIvIi8+IDxyZGY6bGkgc3RFdnQ6YWN0&#10;aW9uPSJjb252ZXJ0ZWQiIHN0RXZ0OnBhcmFtZXRlcnM9ImZyb20gYXBwbGljYXRpb24vdm5kLmFk&#10;b2JlLnBob3Rvc2hvcCB0byBpbWFnZS9qcGVnIi8+IDxyZGY6bGkgc3RFdnQ6YWN0aW9uPSJkZXJp&#10;dmVkIiBzdEV2dDpwYXJhbWV0ZXJzPSJjb252ZXJ0ZWQgZnJvbSBhcHBsaWNhdGlvbi92bmQuYWRv&#10;YmUucGhvdG9zaG9wIHRvIGltYWdlL2pwZWciLz4gPHJkZjpsaSBzdEV2dDphY3Rpb249InNhdmVk&#10;IiBzdEV2dDppbnN0YW5jZUlEPSJ4bXAuaWlkOjgyY2NlNDA0LTZjZTgtMjA0Yy1iM2U1LTkyYjU5&#10;NDk0ZTFhMyIgc3RFdnQ6d2hlbj0iMjAyNS0wMi0yOFQwOTo1OTowMi0wNjowMCIgc3RFdnQ6c29m&#10;dHdhcmVBZ2VudD0iQWRvYmUgUGhvdG9zaG9wIDI1LjEyIChXaW5kb3dzKSIgc3RFdnQ6Y2hhbmdl&#10;ZD0iLyIvPiA8L3JkZjpTZXE+IDwveG1wTU06SGlzdG9yeT4gPHhtcE1NOkRlcml2ZWRGcm9tIHN0&#10;UmVmOmluc3RhbmNlSUQ9InhtcC5paWQ6NDlmMzg1OGMtYjU4Ni01NDQ2LThmZTUtMDU2ZTdiOGMx&#10;MDUwIiBzdFJlZjpkb2N1bWVudElEPSJ4bXAuZGlkOjI3YjJhM2UzLTVmNmQtMzA0Zi04YTIzLTNl&#10;OTllNzgyYWFmOCIgc3RSZWY6b3JpZ2luYWxEb2N1bWVudElEPSJ4bXAuZGlkOjI3YjJhM2UzLTVm&#10;NmQtMzA0Zi04YTIzLTNlOTllNzgyYWFmOC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MWElDQ19QUk9GSUxFAAEBAAAMSExpbm8C&#10;EAAAbW50clJHQiBYWVogB84AAgAJAAYAMQAAYWNzcE1TRlQAAAAASUVDIHNSR0IAAAAAAAAAAAAA&#10;AAE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IUFkb2JlAGRAAAAAAQMAEAMCAwYAAAAAAAAAAAAAAAD/2wCEAAEBAQEBAQEBAQEBAQEBAQEB&#10;AQEBAQEBAQEBAQEBAQEBAQEBAQEBAQEBAQECAgICAgICAgICAgMDAwMDAwMDAwMBAQEBAQEBAQEB&#10;AQICAQICAwMDAwMDAwMDAwMDAwMDAwMDAwMDAwMDAwMDAwMDAwMDAwMDAwMDAwMDAwMDAwMDA//C&#10;ABEIAKABkAMBEQACEQEDEQH/xACtAAEBAQEBAAAAAAAAAAAAAAAACgQCAQEBAAMBAQEAAAAAAAAA&#10;AAAAAAcICQYKARAAAQMDBQEBAAAAAAAAAAAACTAHCCARBgAQEgMFQAERAAAEBAMHBAMBAQAAAAAA&#10;AAQFBgcCMgMIASEiMBExchMzJCDBUlQAEHFAgRIAAQMBBAcHAwUBAQAAAAAAAgEDBAVRgQYHMCFB&#10;cZEyciAxYaEiUrIAEMFAEbESCBMz/9oADAMBAQIRAxEAAAC/gAAAAlXgrYHx9qpnXH0AAASwaz1i&#10;5KocmLOgAACVzjaUCqPsrrgAACVKysnelVlaoxAAAAAAAAlXgrYGVWCtghVTOuP1VM64+gACWDWe&#10;sUrus9YxVBkxZyqHJizoAAlc42lErnGUoFUfZ3Xqj7K64AAlSsrJ0qVlpOFV1aYxqsrVGIAAAAAA&#10;Eq8FbAyqwVsEAKqZ1x+qpnXH0ASwaz1ild1nrGAKoMmLOVQ5MWdAErnG0olc4ylAAqj7O69UfZXX&#10;AEqVlZOlSstJwAqurTGNVlaoxAAAAAAlXgrYGVWCtggABVTOuP1VM64+iWDWesUrus9YwABVBkxZ&#10;yqHJizolc42lErnGUoAAFUfZ3Xqj7K64lSsrJ0qVlpOAAFV1aYxqsrVGIAAAAEq8FbAyqwVsEAAA&#10;KqZ1x+1bueeCV3WesYAAAqgyYs5zjNwsrnGUoAAAFUfZ3Xy3H0llSstJwAAAqurTGNVlaoxAAAAl&#10;XgrYGVWCtggAAANO7fni0bu+eAAAADnGbheMZeEAAAAy3I0ly3I0lAAAAFV1aYxqsrVGIAAEq8Fb&#10;AyqwVsEAAABp3b88Wjd3zwAAAAc4zcLxjLwgAAAGW5GkuW5GkoAAAAAqurTGNVlaoxAAlXgrYGVW&#10;CtggAAANO7nnh0bueeEAAADnGbheMZeEAAAAy3I0ly3I0lAAAAAAFV1aYxqsrVGIEq8FbAyqwVsE&#10;AAABp3c88OjdzzwgAAAc4zcLxjLwgAAAGW5GkuW5GkoAAAAAAAqurTGNVlaoxlXgrYGVWCtggAAA&#10;NO7nnh0bueeEAAADnGbheMZeEAAAAy3I0ly3I0lAAAAAAAAFV1aYx6z100lXgrYEAAADTu7539G7&#10;fnjAAAA5xl4TjGbhQAAAMtydJstx9JAAAAAAAABVXWqMar60xjKrBWwUq8FbAgAAAad3fO/o3b88&#10;YAAAHOMvCcYzcKAAABluTpNluPpIAAAAAAAKq61RjVfWmMQJVYK2ClXgrYEAAADTu7539G7fnjAA&#10;AA5xl4TjGbhQAAAMtydJstx9JAAAAAABVXWqMar60xiABKrBWwUq8FbAgAAAad3fO/o3b88YAAAH&#10;OMvCcYzcKAAABluTpNluPpIAAAAAKq61RjVfWmMQAAJVYK2ClXgrYEAAADTu7539G7fnjAAAA5xl&#10;4TjGbhQAAAMtydJstx9JAAAABVXWqMar60xiAAABKrBWwUq8FbAgAACqadcgNW7vnelg1mrGAAAK&#10;nsmrOeYycLK7xlKAAABVD2d18lyNJZVbKycAAAKq61RjVfWmMQAAAAJVIK2DlYgrYAAAVTTrkBVZ&#10;OuPYld1orFLBrNWMAAVPZNWcqjyWs6JW+NpRK7xlKAABVD2d16peyuuJT7LSdKrZWTgABVXWqMar&#10;60xiAAAAABKpBWwcrEFbAACqadcgKrJ1x7AErutFYpYNZqxgCp7JqzlUeS1nQBK1xtKJXuMpQAKo&#10;ezuvVL2V1wBKfZaTpVbKycAKq61RjVfWmMQAAAAAAJVIK2DlYgrYAVTTrkBVZOuPYAAld1orFLBr&#10;NWMVPZNWcqjyWs6AAJWuNpRK9xlKBVD2d16peyuuAAJT7LSdKrZWThVXWqMar60xiAAAAAAABKpB&#10;Wwfj7VZOuPYAAAld1orF59VR5LWdAAAErXG0oFUvZXXAAAEp9lpO9Kr60xiAAAB//9oACAECAAEF&#10;AEXDcPTeOGjDOGepmQzR933deF7qLVNVp1Wq+Jw3D3bxw64Zwz3mZDOv3fd38L3a2qard1Wq+Bw3&#10;Dpbxw6YZwzpmZDOn3fdp8L3aWqaql1WqWcNw628cPeGcM65mQz3933a/C93dqmqrdVqlHDcNFvHD&#10;1DOGaMzIZ6933UfC93TVNUi6rVJOG4aQ8B4XSnTOlJjWNTdVqkHDcNIeA8LpTpnSkxrGquq1VThu&#10;GkPAeCU6Z0pMaxq7qtVQ4bhpDwHglOmdKTGsb8LqtVs4bhpDwHglOmdKTGsb8bqtVpw28SHgQ+6U&#10;6YLWSY18r/G6rq7OG3iQ8CH3SnTBayTGvlf4XVdWhw28SHgQ+6U6YLWSY18rruq6tTht4kPAh90p&#10;0wWskxr5XVdV1UHDbxIeBD7pTpgtZJjXyum6rqpOG3iLeN5qGczLozMmZx17vhI+F4WmqdW6Lquq&#10;o4beVt43m8M5mXrmZMzjv7vhV+F4W7VOret1XVWcNvKW8bymGczL0zMmZxp93wqfC8KlqnVvS6rq&#10;/A4bebt43lcM5mX3mZMzjX7vhb+F4VbVOrfd1XV+Jw2803jeIwzmZfUzJmcUfd8LXheEi1Tq306r&#10;qpf/2gAIAQMAAQUARhHCPU3IRouy7OmmdlF+n60wr9I4niessxP4oRwj3m5COt2XZ3aZ2a36frdh&#10;X6rxPE98sxP4IRwjpm5COl2XZpaZ2aX6fqlhX6pxPE6csxNaEcI65uQj3dl2a2mdnd+n6rYV+t8T&#10;xOvLMTUhHCNGbcI9Oy7KLTOzp+n6RYV+tYniaOWYmlCOEaRNSa2SyHIUosRYTyzE0IRwjSJqTVLI&#10;chSixFhXLMTqhHCNImpNUshyFKLEWF8sxOiEcI0iak1SyHIUosRY+HLMT2hHCNImpNUshyFKLEWP&#10;jyzE9Qjm4kTUZXFLIceSixKe/wAeWZZtCObiRNRlcUshx5KLEp7/AA5ZllEI5uJE1GVxSyHHkosS&#10;nuvlmWVQjm4kTUZXFLIceSixKe6uWZYhCObiRNRlcUshx5KLEp7p5ZliUI5t3Rm5Nzjp2Wmsi0zT&#10;afphUWFYXWJ5YjlmWKQjm5eubk3OO7stNatpmm3fpha2FYXfE8sryzLFoRzcvTNybnGl2WmtS0zT&#10;Uv0wtLCsLTieWU5ZlnwQjm5febk3ONbstNbdpmmrfphd2FYWvE8s3yzLPihHNy+puTc4ouy01tNM&#10;0yL9MLphWFRxPLNZZliX/9oACAEBAAEFAETCGEtoPZhES/l/toQBf0TAGA0H8wCJhjDaDyYa/wAR&#10;hDCW3D2YSsv5f7biAL/WYAwG4fzAVmGMNuHkw1/gMIYS1IezCUl/L/akQBf6TAGApD+YCkwxhqQ8&#10;mGusYQwlqw9mE3L+X+1YgC/7mAMBWH8wG5hjDVh5MNdQwhhLIh8MJbRfy/2REAX/AEYAwCIfzAaM&#10;MYZEPJhrpGEMJZLq6kv39S7u5MPJhroGEMJZLq6kv39S7u5UPJhr1GEMJZLq6kv39S7u5cPJhr0G&#10;EMJZLq6kv39S7u74Q8mGvsYQwlkurqS/f1Lu7vjDyYa+jCB7sl1dqX7+Jd3T8YeQ88tjCB7sl1dq&#10;X7+Jd3T8IeQ88qDCB7sl1dqX7+Jd3SuHkPPKowge7JdXal+/iXd0qh5DzyQMIHuyXV2pfv4l3dKY&#10;eQ88kjCB8siHsPfPRfxAcURACA56MAH+yIfw/wDLRhg88EQ8h55KGED3xrD2HvnuX8QHGsQAgOe5&#10;gQ/8aw/h/wCW5hg88Kw8h55LGED3xpD2HvnSX8QHGkQAgOdJgA/8aQ/h/wCVJhg88KQ8h55fAYQP&#10;fHcPYe+dZfxAcdxACA51mAD/AMdw/h/5VmGDzw3DyHnl8RhA98dB7D3zRL+IDjoQAgOaJgA/8dB/&#10;D/yRMMHnhoPIeeSX/9oACAECAgY/ANC/QKA/aLzwrcrbapwM06R2r9MUCvv2Cy8S3I24q8ANekti&#10;6GlZvZvUr2vU2mvDuJuXLbJNxR45JY66nIH1Vc3soaV7nqlTWR3k5LiNim8pEcUtdaTnDQnChH4E&#10;SfEfytyfQQpp+AkvxL8LcuhjYnxPGsJhgkvR11F4gC9RbE+pOJ8MRrSfYFL1daROJgnUO1P0T9Ao&#10;D9ovPCtyttqnAzTpHav3YoFffsFl4luRtxV4Aa9JbF7dKzezepXteptNeHcTcuW2SbijxySx11OQ&#10;PvVc3soaV7nqlTWR3k5LiNim8pEcUtdaTnDtnChH4ESfEfytyfcIU0/ASX4l+FuXtxsT4njWEwwS&#10;Xo66i8QBeotifeTifDEa0n2BS9XWkTiYJ1DtT9A/QKA/aLzwrcrbapwM06R2r2WKBX37BZeJbkbc&#10;VeAGvSWxezSs3s3qV7XqbTXh3E3Lltkm4o8cksddTkDs1XN7KGle56pU1kd5OS4jYpvKRHFLXWk5&#10;w7JwoR+BEnxH8rcnZCFNPwEl+Jfhbl7MbE+J41hMMEl6OuovEAXqLYnZk4nwxGtJ9gUvV1pE4mCd&#10;Q7U0z9AoD9ovPCtyttqnAzTpHavbYoFffsFl4luRtxV4Aa9JbF+9KzezepXteptNeHcTcuW2Sbij&#10;xySx11OQO3Vc3soaV7nqlTWR3k5LiNim8pEcUtdaTnD7nChH4ESfEfytydsIU0/ASX4l+FuX7xsT&#10;4njWEwwSXo66i8QBeotiduTifDEa0n2BS9XWkTiYJ1DtTSP0CgP2i88K3K22qcDNOkdq6FigV9+w&#10;WXiW5G3FXgJr0lsX6pWb2b1K9r1Nprw7ibly2yTcUeOSWOupyBoarm9lDSvc9UqayO8nJcRsU3lI&#10;jilrrSc4fRwoR+BEnxH8rcmhCFNPwEl+Jfhbl+o2J8TxrCYYJL0ddReIAvUWxNDJxPhiNaT7Aper&#10;rSJxME6h2pon6BQH7ReeFblbbVOBmnSO1dFQ8/M/KHq9D9IpD4bianz2iTccWKaWPPJyBoqxkpkp&#10;WPczVKoyW8XIUJwV3jJkitrLK856KHjTGkOw4sU0vF54V4ttr4GadyaOTifDEa0n2BS9XWkTiYJ1&#10;DtTQP0CgP2i88K3K22qcDNOkdq6Kh5+Z+0PV6H6RR3w3E1PntEm44sU0sefTkDRVjJTJSse5mqVR&#10;kt4uQoTgrvGTJFbWWV5z0UPGmNIdhxYppeLzwrxbbXwM07k0snE+GI1pPsCl6utInEwTqHanafoF&#10;AftF54VuVttU4GadI7V0VDz8z8ofsfpFIfDcTU+e0SbjixTSx55OQNFWMlMlKx7mapVGS3i5ChOC&#10;u8ZMkVtZZXnPRQ8aY0h2HFiml4vPCvFttfAzTuTTycT4YjWk+wKXq60icTBOodqdh+gUB+0XnhW5&#10;W21TgZp0jtXRUPPzPyh+x+kUh8NxNT57RJuOLFNLHnk5A0VYyUyUrHuZqlUZLeLkKE4K7xkyRW1l&#10;lec9FDxpjSHYcWKaXi88K8W218DNO5P0MnE+GI1pPsCl6utInEwTqHan2foFAftF54VuVttU4Gad&#10;I7V0VDz8z8ofsfpFIfDcTU+e0SbjixTSx55OQNFWMlMlKx7mapVGS3i5ChOCu8ZMkVtZZXnPRQ8a&#10;Y0h2HFiml4vPCvFttfAzTuT9HJxPhiNaT7AperrSJxME6h2p9P1+gMWk8yKXq42icTBOodqaKh5B&#10;5+VzX6GKRV3z3C1Anuku4Iso1sZeXkPRVjOvJSj6vU9VKWyO8nJsJsU3lJjClrzKc4aKHgvGkzXq&#10;CLKNbhZeJeDbi+AGvcv6OThjDEm0X3xW5WmlTgZp0jtX7P1+gMWk8yKXq42icTBOodqaKh5B5+Vz&#10;X6GKRV3z3C1Anuku4Iso1sZeXkPRVjOvJSj6vU9VKWyO8nJsJsU3lJjClrzKc4aKHgvGkzXqCLKN&#10;bhZeJeDbi+AGvcv6GThjDEm0X3xW5WmlTgZp0jtXsP1+gMWk8yKXq42icTBOodqaKh5B5+VzX6GK&#10;RV3z3C1Anuku4Iso1sZeXkPRVjOvJSj6vU9VKWyO8nJsJsU3lJjClrzKc4aKHgvGkzXqCLKNbhZe&#10;JeDbi+AGvcunk4YwxJtF98VuVppU4GadI7V7T9foDFpPMil6uNonEwTqHamioeQeflc1+hikVd89&#10;wtQJ7pLuCLKNbGXl5D0VYzryUo+r1PVSlsjvJybCbFN5SYwpa8ynOGih4LxpM16giyjW4WXiXg24&#10;vgBr3LpZOGMMSbRffFblaaVOBmnSO1dA/X6AxaTzIperjaJxME6h2poqHkHn5XNfoYpFXfPcLUCe&#10;6S7giyjWxl5eQ9FWM68lKPq9T1UpbI7ycmwmxTeUmMKWvMpzhooeC8aTNeoIso1uFl4l4NuL4Aa9&#10;y6OThjDEm0X3xW5WmlTgZp0jtXRP1+gMWk8yKXq42icTFOodqaFiv19iwmWSS9HHEXiAL1FsT6pW&#10;UOb1V1+lmm1J4twtxJbhLuGPIJbGnV5D0NVyhyhqvq9TNSqTJd3eLkSI4K9/eMiQK6tbTS/v/c0O&#10;bCDxIU+Q/lL00ITZoeIivyL8Jev1GwxieTr1Cw+S3I06q8ANekti6GThjDEm0X3xW5WmlTgZp0jt&#10;XSP1+gMWk8yKXq42icTBOodqdtiv19iwmWSS9HHEXiAL1FsT70rKHN6q6/SzTak8W4W4ktwl3DHk&#10;EtjTq8h9uq5Q5Q1X1epmpVJku7vFyJEcFe/vGRIFdWtppf3/ALmn2ObCDxIU+Q/lL07YTZoeIivy&#10;L8Jev3jYYxPJ16hYfJbkadVeAGvSWxe3JwxhiTaL74rcrTSpwM06R2rpn6/QGLSeZFL1cbROJgnU&#10;O1OyxX6+xYTLJJejjiLxAF6i2J2aVlDm9VdfpZptSeLcLcSW4S7hjyCWxp1eQ+zVcocoar6vUzUq&#10;kyXd3i5EiOCvf3jIkCurW00v7/3NOwc2EHiQp8h/KXp2QmzQ8RFfkX4S9ezGwxieTr1Cw+S3I06q&#10;8ANekti9mThjDEm0X3xW5WmlTgZp0jtX9A/X6AxaTzIperjaJxME6h2p92K/X2LCZZJL0ccReIAv&#10;UWxO3Ssoc3qrr9LNNqTxbhbiS3CXcMeQS2NOryH96rlDlDVfV6malUmS7u8XIkRwV7+8ZEgV1a2m&#10;l/f+5p2jmwg8SFPkP5S9PuE2aHiIr8i/CXr242GMTydeoWHyW5GnVXgBr0lsX7ycMYYk2i++K3K0&#10;0qcDNOkdq/on6/QGLSeZFL1cbROJgnUO1Ppiv19iwmWSS9HHEXiAL1FsTQ0rKHN6q6/SzTak8W4W&#10;4ktwl3DHkEtjTq8h/VVyhyhqvq9TNSqTJd3eLkSI4K9/eMiQK6tbTS/v/c00BzYQeJCnyH8pen0E&#10;2aHiIr8i/CXroY2GMTydeoWHyW5GnVXgBr0lsX6k4YwxJtF98VuVppU4GadI7V0X/9oACAEDAgY/&#10;ANDSM5c5aR7XqZTHh3E3MmNkm4o8cksddTkD6q+cuTVI9z1TpjI7ycmQ2xTeUiOKWutJzhoZOFsL&#10;SbRkSBW4mmiTgZp0jtX6jYWxTJsGPIJbhadJeAGvSWxdDNwPgebaEuWC3EwwSXo66i2gC8xfULA+&#10;OJtgRJZrcLD5LcjTqrYBryloWqpVGvFttfIiT4jeuxPp2qUtrxcbTzIU+Q3ptT9FSM5c5aR7XqZT&#10;Hh3E3MmNkm4o8cksddTkD71fOXJqke56p0xkd5OTIbYpvKRHFLXWk5w7cnC2FpNoyJArcTTRJwM0&#10;6R2r942FsUybBjyCW4WnSXgBr0lsXtzcD4Hm2hLlgtxMMEl6OuotoAvMX3hYHxxNsCJLNbhYfJbk&#10;adVbANeUu21VKo14ttr5ESfEb12J93apS2vFxtPMhT5Dem1P0FIzlzlpHteplMeHcTcyY2Sbijxy&#10;Sx11OQOzV85cmqR7nqnTGR3k5Mhtim8pEcUtdaTnDsycLYWk2jIkCtxNNEnAzTpHavZjYWxTJsGP&#10;IJbhadJeAGvSWxezNwPgebaEuWC3EwwSXo66i2gC8xdmFgfHE2wIks1uFh8luRp1VsA15S7LVUqj&#10;Xi22vkRJ8RvXYnZdqlLa8XG08yFPkN6bU01IzlzlpHteplMeHcTcyY2SbijxySx11OQO3V85cmqR&#10;7nqnTGR3k5Mhtim8pEcUtdaTnD7ycLYWk2jIkCtxNNEnAzTpHavbjYWxTJsGPIJbhadJeAGvSWxf&#10;vNwPgebaEuWC3EwwSXo66i2gC8xduFgfHE2wIks1uFh8luRp1VsA15S+7VUqjXi22vkRJ8RvXYnb&#10;dqlLa8XG08yFPkN6bU0lIzlzlpHteplMeHcTcyY2SbijxySx11OQNDV85cmqR7nqnTGR3k5Mhtim&#10;8pEcUtdaTnD6k4WwtJtGRIFbiaaJOBmnSO1dDGwtimTYMeQS3C06S8ANekti/U3A+B5toS5YLcTD&#10;BJejrqLaALzFoYWB8cTbAiSzW4WHyW5GnVWwDXlL6aqlUa8W218iJPiN67E0LtUpbXi42nmQp8hv&#10;TamipGcuctI9r1Mpjw7ibmTGyTcUeOSWOupyBosQf5x/zjiDX649brcc94O06nOgu8JkwF9zDBf+&#10;jmiOBAPwM08xFf5W5NFTszMzKd7XYMF0bwkyQW4mWSSxxxOUdG7VKW14uNp5kKfIb02poKRnLnLS&#10;Pa9TKY8O4m5kxsk3FHjkljrqcgaLEH+cf844g98et1uMe8HadTnQXeEyYC+5hgv/AEc0RwIB+Bmn&#10;mIr/ACtyaKnZmZmU72uwYLo3hJkgtxMskljjico6V2qUtrxcbTzIU+Q3ptTtUjOXOWke16mUx4dx&#10;NzJjZJuKPHJLHXU5A0WIP84/5xxB749brcc94O06nOgu8JkwF9zDBf8Ao5ojgQD8DNPMRX+VuTRU&#10;7MzMyne12DBdG8JMkFuJlkksccTlHTu1SlteLjaeZCnyG9NqdikZy5y0j2vUymPDuJuZMbJNxR45&#10;JY66nIGixB/nH/OOIPfHrdbjnvB2nU50F3hMmAvuYYL/ANHNEcCAfgZp5iK/ytyaKnZmZmU72uwY&#10;Lo3hJkgtxMskljjico/oXapS2vFxtPMhT5Dem1PtSM5c5aR7XqZTHh3E3MmNkm4o8cksddTkDRYg&#10;/wA4/wCccQe+PW63HPeDtOpzoLvCZMBfcwwX/o5ojgQD8DNPMRX+VuTRU7MzMyne12DBdG8JMkFu&#10;JlkksccTlH9G7VKW14uNp5kKfIb02p9UjJrOWr+1mmVN4twtw5jhLuGPIJbGnV5D0WIP9Hf5xw/6&#10;fXIrdEjh3d5u1GnNAnd3nMhgmr1PsD+3/RtNCc+AHiYJ5kKfyl6aKnZZ5mVHX6WoM50rgjSTW4WX&#10;iWxtxeUv0btLpbvg44nmIr8iuTav2pGTWctX9rNMqbxbhbhzHCXcMeQS2NOryHosQf6O/wA44f8A&#10;T65FbokcO7vN2o05oE7u85kME1ep9gf2/wCjaaE58APEwTzIU/lL00VOyzzMqOv0tQZzpXBGkmtw&#10;svEtjbi8pfoXaXS3fBxxPMRX5Fcm1exSMms5av7WaZU3i3C3DmOEu4Y8glsadXkPRYg/0d/nHD/p&#10;9cit0SOHd3m7Uac0Cd3ecyGCavU+wP7f9G00Jz4AeJgnmQp/KXpoqdlnmZUdfpagznSuCNJNbhZe&#10;JbG3F5S07tLpbvg44nmIr8iuTavapGTWctX9rNMqbxbhbhzHCXcMeQS2NOryHosQf6O/zjh/0+uR&#10;W6JHDu7zdqNOaBO7vOZDBNXqfYH9v+jaaE58APEwTzIU/lL00VOyzzMqOv0tQZzpXBGkmtwsvEtj&#10;bi8paV2l0t3wccTzEV+RXJtXQUjJrOWr+1mmVN4twtw5jhLuGPIJbGnV5D0WIP8AR3+ccP8Ap9ci&#10;t0SOHd3m7Uac0Cd3ecyGCavU+wP7f9G00Jz4AeJgnmQp/KXpoqdlnmZUdfpagznSuCNJNbhZeJbG&#10;3F5S0btLpbvg44nmIr8iuTauipGTWctX1+lmmVN4twtw5jhLuGPIJbGnV5D0NXyayaq/q9TNTqbJ&#10;d3eLkOG4K9/eMiQK6tbTS/v/AHNJOKcLRtWspEcUvJ1oU4mCdQ7U0MbFOKY1hR45JeLrorxAF6i2&#10;J9TccYHhWnLiAl5PsCl6utIlpgnMOhhY4xxCsOJENLxffFblaaVLDNOUfpql1R3wbcXyEl+JXLsX&#10;Qu0ulu+DjieYivyK5Nq6SkZNZy1fX6WaZU3i3C3DmOEu4Y8glsadXkPt1fJrJqr+r1M1Opsl3d4u&#10;Q4bgr394yJArq1tNL+/9zT7ScU4WjatZSI4peTrQpxME6h2p242KcUxrCjxyS8XXRXiAL1FsT7zc&#10;cYHhWnLiAl5PsCl6utIlpgnMPbhY4xxCsOJENLxffFblaaVLDNOUfu1S6o74NuL5CS/Erl2L23aX&#10;S3fBxxPMRX5Fcm1dNSMms5avr9LNMqbxbhbhzHCXcMeQS2NOryH2avk1k1V/V6manU2S7u8XIcNw&#10;V7+8ZEgV1a2ml/f+5p2JOKcLRtWspEcUvJ1oU4mCdQ7U7MbFOKY1hR45JeLrorxAF6i2J2ZuOMDw&#10;rTlxAS8n2BS9XWkS0wTmHswscY4hWHEiGl4vvitytNKlhmnKPZapdUd8G3F8hNfiVy7F7LtLpbvg&#10;44nmIr8iuTav6CkZNZy1fX6WaZU3i3C3DmOEu4Y8glsadXkP71fJrJqr+r1M1Opsl3d4uQ4bgr39&#10;4yJArq1tNL+/9zTtScU4WjatZSI4peTrQpxME6h2p942KcUxrCjxyS8XXRXiAL1FsTtzccYHhWnL&#10;iAl5PsCl6utIlpgnMP3hY4xxCsOJENLxffFblaaVLDNOUe21S6o74NuL5CS/Erl2L93aXS3fBxxP&#10;MRX5Fcm1f0VIyazlq+v0s0ypvFuFuHMcJdwx5BLY06vIf1V8msmqv6vUzU6myXd3i5DhuCvf3jIk&#10;CurW00v7/wBzTQScU4WjatZSI4peTrQpxME6h2p9RsU4pjWFHjkl4uuivEAXqLYmhm44wPCtOXEB&#10;LyfYFL1daRLTBOYfqFjjHEKw4kQ0vF98VuVppUsM05R0LVLqjvg24vkJL8SuXYv07S6W74OOJ5iK&#10;/Irk2rov/9oACAEBAQY/ANiqbTbTVTn5ifeV5U+M4ThTRvm+NAsfGaibG1GLLUGDRd2r+Ja027JU&#10;/TT7NPKoBnIFK2+cE0FR8tEpNq0XxDCYu1V2KotPtPVGfmJ943jT4zhOFNG+b40Cx8ZqJsbUYstQ&#10;YNF3av4l7T7sFR9NPs48agGcgUrb5wTQVHy0Sk2rRfEMJi7VXYqi0+09UfcT7yPInxnOFNG+b40C&#10;x81E2NqMXyDBou7V/EvafdgqPpp9m3kUAzkClbfOCaCo+WiUm1aL4hhMXaq7FU2mWmKn7ifeV5U+&#10;M5wpo3remgWPmomxtRi+QYNF3av4lrTLs1Tn4afZp5VAM4yBStvXCNBUfGWiUm1aL4hhMXaq/wCJ&#10;U2m2mqnPzE+8ryp8ZwnCmjfN8aBY+M1E2NqMWWoMGi7tX9pa027JU/TT7NPKoBnIFK2+cE0FR8tE&#10;pNq0XxDCYu1V9aotPtPVGfmJ943jT4zhOFNG+b40Cx8ZqJsbUYstQYNF3av7S9p92Co+mn2ceNQD&#10;OQKVt84JoKj5aJSbVoviGExdqr61RafaeqPuJ95HkT4znCmjfN8aBY+aibG1GL5Bg0Xdq/tL2n3Y&#10;Kj6afZt5FAM5ApW3zgmgqPlolJtWi+IYTF2qvrVNplpip+4n3leVPjOcKaN63poFj5qJsbUYvkGD&#10;Rd2r+0taZdmqc/DT7NPKoBnGQKVt64RoKj4y0Sk2rRfEMJi7VX/AqbTbTVTn5ifeV5U+M4ThTRvm&#10;+NAsfGaibG1GLLUGDRd2r6Utabdkqfpp9mnlUAzkClbfOCaCo+WiUm1aL4hhMXaq+lUWn2nqjPzE&#10;+8bxp8ZwnCmjfN8aBY+M1E2NqMWWoMGi7tX0pe0+7BUfTT7OPGoBnIFK2+cE0FR8tEpNq0XxDCYu&#10;1V9KotPtPVH3E+8jyJ8ZzhTRvm+NAsfNRNjajF8gwaLu1fSl7T7sFR9NPs28igGcgUrb5wTQVHy0&#10;Sk2rRfEMJi7VX0qm0y0xU/cT7yvKnxnOFNG9b00Cx81E2NqMXyDBou7V9KWtMuzVOfhp9mnlUAzj&#10;IFK29cI0FR8ZaJSbVoviGExdqrtlTabaaqc/MT7yvKnxnCcKaN83xoFj4zUTY2oxZagwaLu1fWlr&#10;TbslT9NPs08qgGcgUrb5wTQVHy0Sk2rRfEMJi7VX9qi0+09UZ+Yn3jeNPjOE4U0b5vjQLHxmomxt&#10;Riy1Bg0Xdq+tL2n3YKj6afZx41AM5ApW3zgmgqPlolJtWi+IYTF2qv7VFp9p6o+4n3keRPjOcKaN&#10;83xoFj5qJsbUYvkGDRd2r60vafdgqPpp9m3kUAzkClbfOCaCo+WiUm1aL4hhMXaq/tU2mWmKn7if&#10;eV5U+M5wpo3remgWPmomxtRi+QYNF3avrS1pl2apz8NPs08qgGcZApW3rhGgqPjLRKTatF8QwmLt&#10;VdoqbTbTVTn5ifeV5U+M4ThTRvm+NAsfGaibG1GLLUGDRd2rsUtabdkqMvDT7NPKoBnCQKVt84Ro&#10;Kj4S0Sk2rRfEMJi7VX8VFp9p6oz8xPvG8afGcJwpo3zfGgWPjNRNjajFlqDBou7V2KXtPuwVH00+&#10;zjxqAZyBStvnBNBUfLRKTatF8QwmLtVfxUWn2nqj7ifeR5E+M5wpo3zfGgWPmomxtRi+QYNF3aux&#10;S9p92Co+mn2beRQDOQKVt84JoKj5aJSbVoviGExdqr+Km0y0xU/cT7yvKnxnOFNG9b00Cx81E2Nq&#10;MXyDBou7V2KWtMuzVOfhp9mnlUAzjIFK29cI0FR8ZaJSbVoviGExdqrslTabaaqc/MT7yvKnxnCc&#10;KaN83xoFj4zUTY2oxZagwaLu1dlhFFh/MPfHZbsNljBBjzRe2GzS1pl2apz8NPs08qgGcZApW3rh&#10;GgqPjLRKTatF8QwmLtVdgqbTbTVTn5ifeV5U+M4ThTRvm+NAsfGaibG1GLLUGDRd2rssIov+Ye+O&#10;y3YbLGCDHmi9sNqlrTLs1Tn4afZp5VAM4yBStvXCNBUfGWiUm1aL4hhMXaq+pU2m2mqnPzE+8ryp&#10;8ZwnCmjfN8aBY+M1E2NqMWWoMGi7tXZYRRYfzD3x2W7DZYwQY80Xtht0taZdmqc/DT7NPKoBnGQK&#10;Vt64RoKj4y0Sk2rRfEMJi7VX0Km0201U5+Yn3leVPjOE4U0b5vjQLHxmomxtRiy1Bg0Xdq7LCKLD&#10;+Ye+Oy3YbLGCDHmi9sP8KWtMuzVOfhp9mnlUAzjIFK29cI0FR8ZaJSbVoviGExdqr+lTabaaqc/M&#10;T7yvKnxnCcKaN83xoFj4zUTY2oxZagwaLu1dlhFFh/MPfHZbsNljBBjzRe2H+NLWmXZqnPw0+zTy&#10;qAZxkClbeuEaCo+MtEpNq0XxDCYu1V/FTdlaalsvMUDys0nwfCcUaOC3xWFg4TVjYpow5ahIaHu0&#10;tlhDFj/MfbHZb8NljHBhzQ++H+NLXZ3ZpbT4agZpmlADmkFFbhOEVioJZaxSU1oc9IkTDu6VLH8V&#10;N2VpqWy8xQPKzSfB8JxRo4LfFYWDhNWNimjDlqEhoe7S2WEMWP8AMfbHZb8NljHBhzQ++H+FLXZ3&#10;ZpbT4agZpmlADmkFFbhOEVioJZaxSU1oc9IkTDu6VLH9qm7K01LZeYoHlZpPg+E4o0cFvisLBwmr&#10;GxTRhy1CQ0PdpbLCGLH+Y+2Oy34bLGODDmh98Nulrs7s0tp8NQM0zSgBzSCitwnCKxUEstYpKa0O&#10;ekSJh3dKlj6VTdlaalsvMUDys0nwfCcUaOC3xWFg4TVjYpow5ahIaHu0tlhDFj/MfbHZb8NljHBh&#10;zQ++G1S12d2aW0+GoGaZpQA5pBRW4ThFYqCWWsUlNaHPSJEw7ulSx9apuytNS2XmKB5WaT4PhOKN&#10;HBb4rCwcJqxsU0YctQkND3aWywhix/mPtjst+Gyxjgw5offDZpa7O7NLafDUDNM0oAc0gorcJwis&#10;VBLLWKSmtDnpEiYd3SpY7FUXZWmpbLzFA8rNJ8HwnFGjhN8VhYOE1Y2KaMOWoSGh7tLYpa7K7JLa&#10;PDUDNM0oAc8gorcFwSsVBJLWKSmtDq0iRMO7pUsVRdhael9PmKB42cT4OWcUaOC3xWFglmrGxTRh&#10;y1CQ0O7q0sNgl7sLsEvo8NQM4zigBzyCitwXBKxUEktYpKa0OrSJEw7ulSxVF2Fp6Xy8xQPIzafB&#10;8JxRo4LfFYWDhNWNimjDlqEhoe7S2KXuwuwS+nw1AzbNqAHNIKK3BcErFQSy1ikprQ56RImHd0qW&#10;KpuztMS2jzFA8rNJ8HJOKNHCb0rCwSTVjYpow5ahIaHd1aWGwS12d2aW0+GoGaZpQA5pBRW4ThFY&#10;qCWWsUlNaHPSJEw7ulSx2apuytNS2nzFA8rNJ8HLOKNHBb4rCwSzVjYpow5ahIaHd1aWHqS12V2S&#10;W0eGoGaZpQA55BRW4LglYqCSWsUlNaHVpEiYd3SpY/pUXYWnpfT5igeNnE+DlnFGjgt8VhYJZqxs&#10;U0YctQkNDu6tLD1Je7C7BL6PDUDOM4oAc8gorcFwSsVBJLWKSmtDq0iRMO7pUsf0qLsbT0vp8xQP&#10;IzafByzijRwW/KwsEs1Y2KaMOWoSGh3dWlh6kvdhdgl9PhqBm2bUAOaQUVuC4JWKgllrFJTWhz0i&#10;RMO7pUsf0qbs7TEto8xQPKzSfByTijRwm9KwsEk1Y2KaMOWoSGh3dWlh6ktdndmltPhqBmmaUAOa&#10;QUVuE4RWKgllrFJTWhz0iRMO7pUsdqqbsrTUtp8xQPKzSfByzijRwW+KwsEs1Y2KaMOWoSGh3dWl&#10;h6EtdldkltHhqBmmaUAOeQUVuC4JWKgklrFJTWh1aRImHd0qWPoVF2Fp6X0+YoHjZxPg5ZxRo4Lf&#10;FYWCWasbFNGHLUJDQ7urSw9CXuwuwS+jw1AzjOKAHPIKK3BcErFQSS1ikprQ6tIkTDu6VLH0Ki7C&#10;09L6fMUDyM2nwcs4o0cFvisLBLNWNimjDlqEhod3VpYehL3YXYJfT4agZtm1ADmkFFbguCVioJZa&#10;xSU1oc9IkTDu6VLH0Km7O0xLaPMUDys0nwck4o0cJvSsLBJNWNimjDlqEhod3VpYehLXZ3ZpbT4a&#10;gZpmlADmkFFbhOEVioJZaxSU1oc9IkTDu6VLHbqm7K01LafMUDys0nwcs4o0cFvisLBLNWNimjDl&#10;qEhod3VpYfpLXZXZJbR4agZpmlADnkFFbguCVioJJaxSU1odWkSJh3dKlj6lRdhael9PmKB42cT4&#10;OWcUaOC3xWFglmrGxTRhy1CQ0O7q0sP0l7sLsEvo8NQM4zigBzyCitwXBKxUEktYpKa0OrSJEw7u&#10;lSx9SouwtPS+nzFA8jNp8HLOKNHBb4rCwSzVjYpow5ahIaHd1aWH6S92F2CX0+GoGbZtQA5pBRW4&#10;LglYqCWWsUlNaHPSJEw7ulSx9SpuztMS2jzFA8rNJ8HJOKNHCb0rCwSTVjYpow5ahIaHd1aWH6S1&#10;2d2aW0+GoGaZpQA5pBRW4ThFYqCWWsUlNaHPSJEw7ulSx/wqm7K01LafMUDys0nwcs4o0cFvisLB&#10;LNWNimjDlqEhod3VpYJa7K7JLaPDUDNM0oAc8gorcFwSsVBJLWKSmtDq0iRMO7pUsdgqLsLT0vp8&#10;xQPGzifByzijRwW+KwsEs1Y2KaMOWoSGh3dWlgl7sLsEvo8NQM4zigBzyCitwXBKxUEktYpKa0Or&#10;SJEw7ulSx2CouwtPS+nzFA8jNp8HLOKNHBb4rCwSzVjYpow5ahIaHd1aWCXuwuwS+nw1AzbNqAHN&#10;IKK3BcErFQSy1ikprQ56RImHd0qWOwVN2dpiW0eYoHlZpPg5JxRo4TelYWCSasbFNGHLUJDQ7urS&#10;wS12d2aW0+GoGaZpQA5pBRW4ThFYqCWWsUlNaHPSJEw7ulSx2P8A/9lQSwMEFAAGAAgAAAAhANGq&#10;/vvgAAAACQEAAA8AAABkcnMvZG93bnJldi54bWxMj01Lw0AQhu+C/2EZwVu7+WiLxmxKKeqpCLaC&#10;eNtmp0lodjZkt0n6752e9DQM8/DO8+brybZiwN43jhTE8wgEUulMQ5WCr8Pb7AmED5qMbh2hgit6&#10;WBf3d7nOjBvpE4d9qASHkM+0gjqELpPSlzVa7eeuQ+LbyfVWB177SppejxxuW5lE0Upa3RB/qHWH&#10;2xrL8/5iFbyPetyk8euwO5+215/D8uN7F6NSjw/T5gVEwCn8wXDTZ3Uo2OnoLmS8aBXMFksmb3Ox&#10;AsHAc5pyuaOCNElAFrn836D4BQ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1dc7VCAQAAHYLAAAOAAAAAAAAAAAAAAAAADwCAABkcnMvZTJvRG9jLnht&#10;bFBLAQItAAoAAAAAAAAAIQDma6WYkiMAAJIjAAAVAAAAAAAAAAAAAAAAAHAGAABkcnMvbWVkaWEv&#10;aW1hZ2UxLmpwZWdQSwECLQAKAAAAAAAAACEALd2llkNoAABDaAAAFQAAAAAAAAAAAAAAAAA1KgAA&#10;ZHJzL21lZGlhL2ltYWdlMi5qcGVnUEsBAi0AFAAGAAgAAAAhANGq/vvgAAAACQEAAA8AAAAAAAAA&#10;AAAAAAAAq5IAAGRycy9kb3ducmV2LnhtbFBLAQItABQABgAIAAAAIQAZlLvJwwAAAKcBAAAZAAAA&#10;AAAAAAAAAAAAALiTAABkcnMvX3JlbHMvZTJvRG9jLnhtbC5yZWxzUEsFBgAAAAAHAAcAwAEAALKU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/vyQAAAOMAAAAPAAAAZHJzL2Rvd25yZXYueG1sRE9LS8NA&#10;EL4L/odlBC9id9NqKmm3RcTW0puND7wN2WkSzM6G7Jqk/74rCB7ne89yPdpG9NT52rGGZKJAEBfO&#10;1FxqeMs3tw8gfEA22DgmDSfysF5dXiwxM27gV+oPoRQxhH2GGqoQ2kxKX1Rk0U9cSxy5o+sshnh2&#10;pTQdDjHcNnKqVCot1hwbKmzpqaLi+/BjNXzdlJ97P27fh9n9rH1+6fP5h8m1vr4aHxcgAo3hX/zn&#10;3pk4f56qZJrcqRR+f4oAyNUZAAD//wMAUEsBAi0AFAAGAAgAAAAhANvh9svuAAAAhQEAABMAAAAA&#10;AAAAAAAAAAAAAAAAAFtDb250ZW50X1R5cGVzXS54bWxQSwECLQAUAAYACAAAACEAWvQsW78AAAAV&#10;AQAACwAAAAAAAAAAAAAAAAAfAQAAX3JlbHMvLnJlbHNQSwECLQAUAAYACAAAACEA6RxP78kAAADj&#10;AAAADwAAAAAAAAAAAAAAAAAHAgAAZHJzL2Rvd25yZXYueG1sUEsFBgAAAAADAAMAtwAAAP0CAAAA&#10;AA==&#10;" fillcolor="white [3201]" stroked="f" strokeweight=".5pt">
                  <v:textbox>
                    <w:txbxContent>
                      <w:p w14:paraId="2286F219" w14:textId="77777777" w:rsidR="00043273" w:rsidRPr="00AD2F2A" w:rsidRDefault="00043273" w:rsidP="00043273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3KygAAAOIAAAAPAAAAZHJzL2Rvd25yZXYueG1sRI9Ra8Iw&#10;FIXfB/6HcIW9zcR2s9oZZciGsofBnD/g0lybsuamNNF2/94MBns8nHO+w1lvR9eKK/Wh8axhPlMg&#10;iCtvGq41nL7eHpYgQkQ22HomDT8UYLuZ3K2xNH7gT7oeYy0ShEOJGmyMXSllqCw5DDPfESfv7HuH&#10;Mcm+lqbHIcFdKzOlFtJhw2nBYkc7S9X38eI07Du7yhaPc6eGj/edOVzyPLzmWt9Px5dnEJHG+B/+&#10;ax+MhiJ/UkVWLFfweyndAbm5AQAA//8DAFBLAQItABQABgAIAAAAIQDb4fbL7gAAAIUBAAATAAAA&#10;AAAAAAAAAAAAAAAAAABbQ29udGVudF9UeXBlc10ueG1sUEsBAi0AFAAGAAgAAAAhAFr0LFu/AAAA&#10;FQEAAAsAAAAAAAAAAAAAAAAAHwEAAF9yZWxzLy5yZWxzUEsBAi0AFAAGAAgAAAAhAEZV3crKAAAA&#10;4gAAAA8AAAAAAAAAAAAAAAAABwIAAGRycy9kb3ducmV2LnhtbFBLBQYAAAAAAwADALcAAAD+AgAA&#10;AAA=&#10;">
                  <v:imagedata r:id="rId7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moyQAAAOMAAAAPAAAAZHJzL2Rvd25yZXYueG1sRE9fa8Iw&#10;EH8f+B3CCXubqQ6nqUYRx5h7Eacy2NvRnG21udQms923XwaDPd7v/82Xna3EjRpfOtYwHCQgiDNn&#10;Ss41HA8vD1MQPiAbrByThm/ysFz07uaYGtfyO932IRcxhH2KGooQ6lRKnxVk0Q9cTRy5k2sshng2&#10;uTQNtjHcVnKUJE/SYsmxocCa1gVll/2X1bDLr6+r9UQFOb68fbbnzfZj/Exa3/e71QxEoC78i//c&#10;GxPnj5SaKpU8DuH3pwiAXPwAAAD//wMAUEsBAi0AFAAGAAgAAAAhANvh9svuAAAAhQEAABMAAAAA&#10;AAAAAAAAAAAAAAAAAFtDb250ZW50X1R5cGVzXS54bWxQSwECLQAUAAYACAAAACEAWvQsW78AAAAV&#10;AQAACwAAAAAAAAAAAAAAAAAfAQAAX3JlbHMvLnJlbHNQSwECLQAUAAYACAAAACEAYagpqMkAAADj&#10;AAAADwAAAAAAAAAAAAAAAAAHAgAAZHJzL2Rvd25yZXYueG1sUEsFBgAAAAADAAMAtwAAAP0CAAAA&#10;AA==&#10;">
                  <v:imagedata r:id="rId8" o:title="A group of colorful squares&#10;&#10;AI-generated content may be incorrect"/>
                </v:shape>
              </v:group>
            </w:pict>
          </mc:Fallback>
        </mc:AlternateContent>
      </w:r>
    </w:p>
    <w:p w14:paraId="4645BC0D" w14:textId="77777777" w:rsidR="00716B9F" w:rsidRPr="00E2121A" w:rsidRDefault="00716B9F" w:rsidP="00CB2CEF">
      <w:pPr>
        <w:spacing w:after="0" w:line="240" w:lineRule="auto"/>
        <w:rPr>
          <w:b/>
          <w:bCs/>
        </w:rPr>
      </w:pPr>
    </w:p>
    <w:p w14:paraId="28CCB164" w14:textId="77777777" w:rsidR="00E2121A" w:rsidRDefault="00E2121A" w:rsidP="00CB2CEF">
      <w:pPr>
        <w:spacing w:after="0" w:line="240" w:lineRule="auto"/>
      </w:pPr>
    </w:p>
    <w:p w14:paraId="19283875" w14:textId="77777777" w:rsidR="00582736" w:rsidRPr="00E2121A" w:rsidRDefault="00582736" w:rsidP="00CB2CEF">
      <w:pPr>
        <w:spacing w:after="0" w:line="240" w:lineRule="auto"/>
      </w:pPr>
    </w:p>
    <w:p w14:paraId="61ED40DD" w14:textId="77777777" w:rsidR="00043273" w:rsidRDefault="00043273" w:rsidP="00A41902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4FBE189A" w14:textId="2D6A4BDE" w:rsidR="00E2121A" w:rsidRPr="00A41902" w:rsidRDefault="00E2121A" w:rsidP="00A41902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A41902">
        <w:rPr>
          <w:b/>
          <w:bCs/>
          <w:sz w:val="32"/>
          <w:szCs w:val="32"/>
          <w:u w:val="single"/>
        </w:rPr>
        <w:t>FUNDRAISING AGREEMENT</w:t>
      </w:r>
    </w:p>
    <w:p w14:paraId="1FC656DA" w14:textId="4002B26C" w:rsidR="00E2121A" w:rsidRPr="00E2121A" w:rsidRDefault="00E2121A" w:rsidP="00CB2CEF">
      <w:pPr>
        <w:spacing w:after="0" w:line="240" w:lineRule="auto"/>
      </w:pPr>
    </w:p>
    <w:p w14:paraId="3D5C24F9" w14:textId="77777777" w:rsidR="00A41902" w:rsidRDefault="00A41902" w:rsidP="00CB2CEF">
      <w:pPr>
        <w:spacing w:after="0" w:line="240" w:lineRule="auto"/>
      </w:pPr>
    </w:p>
    <w:p w14:paraId="7B5A9F3B" w14:textId="77777777" w:rsidR="00A41902" w:rsidRDefault="00A41902" w:rsidP="00CB2CEF">
      <w:pPr>
        <w:spacing w:after="0" w:line="240" w:lineRule="auto"/>
      </w:pPr>
    </w:p>
    <w:p w14:paraId="2FCCC877" w14:textId="77777777" w:rsidR="00582736" w:rsidRDefault="00582736" w:rsidP="00CB2CEF">
      <w:pPr>
        <w:spacing w:after="0" w:line="240" w:lineRule="auto"/>
      </w:pPr>
    </w:p>
    <w:p w14:paraId="6E812EAC" w14:textId="77777777" w:rsidR="00582736" w:rsidRDefault="00582736" w:rsidP="00CB2CEF">
      <w:pPr>
        <w:spacing w:after="0" w:line="240" w:lineRule="auto"/>
      </w:pPr>
    </w:p>
    <w:p w14:paraId="16FEB2C7" w14:textId="13032978" w:rsidR="00E2121A" w:rsidRDefault="00E2121A" w:rsidP="00CB2CEF">
      <w:pPr>
        <w:spacing w:after="0" w:line="240" w:lineRule="auto"/>
      </w:pPr>
      <w:r w:rsidRPr="00E2121A">
        <w:t>This Fundraising Agreement (“Agreement”) is made and entered into on this _</w:t>
      </w:r>
      <w:r w:rsidR="00CB2CEF">
        <w:t>_______</w:t>
      </w:r>
      <w:r w:rsidRPr="00E2121A">
        <w:t>__ day of ______</w:t>
      </w:r>
      <w:r w:rsidR="00CB2CEF">
        <w:t>_________</w:t>
      </w:r>
      <w:r w:rsidRPr="00E2121A">
        <w:t>__, 20</w:t>
      </w:r>
      <w:r w:rsidR="00D96BCF">
        <w:t>25</w:t>
      </w:r>
      <w:r w:rsidRPr="00E2121A">
        <w:t>, by and between:</w:t>
      </w:r>
    </w:p>
    <w:p w14:paraId="489813B8" w14:textId="1652CB53" w:rsidR="00CB2CEF" w:rsidRPr="00E2121A" w:rsidRDefault="00CB2CEF" w:rsidP="00CB2CEF">
      <w:pPr>
        <w:spacing w:after="0" w:line="240" w:lineRule="auto"/>
      </w:pPr>
    </w:p>
    <w:p w14:paraId="441D3E01" w14:textId="1F9AD3CE" w:rsidR="00E2121A" w:rsidRDefault="00CB2CEF" w:rsidP="00CB2CEF">
      <w:pPr>
        <w:numPr>
          <w:ilvl w:val="0"/>
          <w:numId w:val="6"/>
        </w:numPr>
        <w:spacing w:after="0" w:line="240" w:lineRule="auto"/>
      </w:pPr>
      <w:r>
        <w:t xml:space="preserve">J.L. Shannon Enterprises, LLC – D/B/A </w:t>
      </w:r>
      <w:r w:rsidR="00E2121A" w:rsidRPr="00E2121A">
        <w:t xml:space="preserve">Bandana-Guide (“Bandana-Guide”), with its principal office </w:t>
      </w:r>
      <w:r>
        <w:t xml:space="preserve">located </w:t>
      </w:r>
      <w:r w:rsidR="00E2121A" w:rsidRPr="00E2121A">
        <w:t xml:space="preserve">at </w:t>
      </w:r>
      <w:r w:rsidR="00D96BCF">
        <w:t>304 12</w:t>
      </w:r>
      <w:r w:rsidR="00D96BCF" w:rsidRPr="00D96BCF">
        <w:rPr>
          <w:vertAlign w:val="superscript"/>
        </w:rPr>
        <w:t>th</w:t>
      </w:r>
      <w:r w:rsidR="00D96BCF">
        <w:t xml:space="preserve"> Avenue West, Ashland, Wisconsin 54806</w:t>
      </w:r>
      <w:r w:rsidR="00E2121A" w:rsidRPr="00E2121A">
        <w:t>, and</w:t>
      </w:r>
    </w:p>
    <w:p w14:paraId="12303687" w14:textId="77777777" w:rsidR="00CB2CEF" w:rsidRPr="00E2121A" w:rsidRDefault="00CB2CEF" w:rsidP="00CB2CEF">
      <w:pPr>
        <w:spacing w:after="0" w:line="240" w:lineRule="auto"/>
        <w:ind w:left="720"/>
      </w:pPr>
    </w:p>
    <w:p w14:paraId="07D21A05" w14:textId="014ED420" w:rsidR="00CB2CEF" w:rsidRDefault="00CB2CEF" w:rsidP="00CB2CEF">
      <w:pPr>
        <w:numPr>
          <w:ilvl w:val="0"/>
          <w:numId w:val="6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C133F" wp14:editId="349D8FC7">
                <wp:simplePos x="0" y="0"/>
                <wp:positionH relativeFrom="column">
                  <wp:posOffset>3133725</wp:posOffset>
                </wp:positionH>
                <wp:positionV relativeFrom="paragraph">
                  <wp:posOffset>121920</wp:posOffset>
                </wp:positionV>
                <wp:extent cx="1276350" cy="219075"/>
                <wp:effectExtent l="0" t="0" r="0" b="0"/>
                <wp:wrapNone/>
                <wp:docPr id="1069485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F5F0A" w14:textId="317E99D7" w:rsidR="00CB2CEF" w:rsidRPr="00CB2CEF" w:rsidRDefault="00CB2CEF" w:rsidP="00CB2C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2CEF">
                              <w:rPr>
                                <w:sz w:val="16"/>
                                <w:szCs w:val="16"/>
                              </w:rPr>
                              <w:t>(Strike Non-Applicable)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133F" id="Text Box 1" o:spid="_x0000_s1030" type="#_x0000_t202" style="position:absolute;left:0;text-align:left;margin-left:246.75pt;margin-top:9.6pt;width:100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edFgIAADMEAAAOAAAAZHJzL2Uyb0RvYy54bWysU01v2zAMvQ/YfxB0X+xkSdMacYqsRYYB&#10;QVsgHXpWZCk2IImapMTOfv0oOV/rdhp2kUmRfiTfo2b3nVZkL5xvwJR0OMgpEYZD1ZhtSb+/Lj/d&#10;UuIDMxVTYERJD8LT+/nHD7PWFmIENahKOIIgxhetLWkdgi2yzPNaaOYHYIXBoASnWUDXbbPKsRbR&#10;tcpGeX6TteAq64AL7/H2sQ/SecKXUvDwLKUXgaiSYm8hnS6dm3hm8xkrto7ZuuHHNtg/dKFZY7Do&#10;GeqRBUZ2rvkDSjfcgQcZBhx0BlI2XKQZcJph/m6adc2sSLMgOd6eafL/D5Y/7df2xZHQfYEOBYyE&#10;tNYXHi/jPJ10On6xU4JxpPBwpk10gfD402h683mCIY6x0fAun04iTHb52zofvgrQJBoldShLYovt&#10;Vz70qaeUWMzAslEqSaMMaUua4H+LILgyWOPSa7RCt+lIU13NsYHqgOM56JX3li8b7GHFfHhhDqXG&#10;tnF9wzMeUgHWgqNFSQ3u59/uYz4qgFFKWlydkvofO+YEJeqbQW3uhuNx3LXkjCfTETruOrK5jpid&#10;fgDcziE+FMuTGfODOpnSgX7DLV/EqhhihmPtkoaT+RD6hcZXwsVikZJwuywLK7O2PEJH7iLDr90b&#10;c/YoQ0ABn+C0ZKx4p0af27O+2AWQTZIq8tyzeqQfNzOJfXxFcfWv/ZR1eevzXwAAAP//AwBQSwME&#10;FAAGAAgAAAAhAKJRCGHhAAAACQEAAA8AAABkcnMvZG93bnJldi54bWxMj8FOwzAMhu9IvENkJG4s&#10;pVvHWppOU6UJCcFhYxdubuO1FU1SmmwrPD3mBEf7//T7c76eTC/ONPrOWQX3swgE2drpzjYKDm/b&#10;uxUIH9Bq7J0lBV/kYV1cX+WYaXexOzrvQyO4xPoMFbQhDJmUvm7JoJ+5gSxnRzcaDDyOjdQjXrjc&#10;9DKOoqU02Fm+0OJAZUv1x/5kFDyX21fcVbFZfffl08txM3we3hOlbm+mzSOIQFP4g+FXn9WhYKfK&#10;naz2olewSOcJoxykMQgGlumCF5WCZP4Assjl/w+KHwAAAP//AwBQSwECLQAUAAYACAAAACEAtoM4&#10;kv4AAADhAQAAEwAAAAAAAAAAAAAAAAAAAAAAW0NvbnRlbnRfVHlwZXNdLnhtbFBLAQItABQABgAI&#10;AAAAIQA4/SH/1gAAAJQBAAALAAAAAAAAAAAAAAAAAC8BAABfcmVscy8ucmVsc1BLAQItABQABgAI&#10;AAAAIQCrjyedFgIAADMEAAAOAAAAAAAAAAAAAAAAAC4CAABkcnMvZTJvRG9jLnhtbFBLAQItABQA&#10;BgAIAAAAIQCiUQhh4QAAAAkBAAAPAAAAAAAAAAAAAAAAAHAEAABkcnMvZG93bnJldi54bWxQSwUG&#10;AAAAAAQABADzAAAAfgUAAAAA&#10;" filled="f" stroked="f" strokeweight=".5pt">
                <v:textbox>
                  <w:txbxContent>
                    <w:p w14:paraId="019F5F0A" w14:textId="317E99D7" w:rsidR="00CB2CEF" w:rsidRPr="00CB2CEF" w:rsidRDefault="00CB2CEF" w:rsidP="00CB2C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2CEF">
                        <w:rPr>
                          <w:sz w:val="16"/>
                          <w:szCs w:val="16"/>
                        </w:rPr>
                        <w:t>(Strike Non-Applicable)</w:t>
                      </w:r>
                    </w:p>
                  </w:txbxContent>
                </v:textbox>
              </v:shape>
            </w:pict>
          </mc:Fallback>
        </mc:AlternateContent>
      </w:r>
      <w:r w:rsidR="00D96BCF">
        <w:t>___________________</w:t>
      </w:r>
      <w:r>
        <w:t>___</w:t>
      </w:r>
      <w:r w:rsidR="00D96BCF">
        <w:t>____________</w:t>
      </w:r>
      <w:r w:rsidR="00E2121A" w:rsidRPr="00E2121A">
        <w:t xml:space="preserve"> (“District”)</w:t>
      </w:r>
      <w:r>
        <w:t xml:space="preserve"> (“School”)</w:t>
      </w:r>
      <w:r w:rsidR="00E2121A" w:rsidRPr="00E2121A">
        <w:t xml:space="preserve">, with </w:t>
      </w:r>
      <w:r>
        <w:t xml:space="preserve">its </w:t>
      </w:r>
      <w:r w:rsidR="00E2121A" w:rsidRPr="00E2121A">
        <w:t xml:space="preserve">office located at </w:t>
      </w:r>
    </w:p>
    <w:p w14:paraId="1304B924" w14:textId="77777777" w:rsidR="00CB2CEF" w:rsidRDefault="00CB2CEF" w:rsidP="00CB2CEF">
      <w:pPr>
        <w:spacing w:after="0" w:line="240" w:lineRule="auto"/>
        <w:ind w:left="720"/>
      </w:pPr>
    </w:p>
    <w:p w14:paraId="30E091AB" w14:textId="223CD6AF" w:rsidR="00E2121A" w:rsidRPr="00E2121A" w:rsidRDefault="00D96BCF" w:rsidP="00CB2CEF">
      <w:pPr>
        <w:spacing w:after="0" w:line="240" w:lineRule="auto"/>
        <w:ind w:left="720"/>
      </w:pPr>
      <w:r>
        <w:t>______________________________________________________________________</w:t>
      </w:r>
      <w:r w:rsidR="00E2121A" w:rsidRPr="00E2121A">
        <w:t>.</w:t>
      </w:r>
    </w:p>
    <w:p w14:paraId="324116C7" w14:textId="7F1B5D20" w:rsidR="00E2121A" w:rsidRDefault="00E2121A" w:rsidP="00CB2CEF">
      <w:pPr>
        <w:spacing w:after="0" w:line="240" w:lineRule="auto"/>
      </w:pPr>
    </w:p>
    <w:p w14:paraId="1B693ACA" w14:textId="77777777" w:rsidR="00043273" w:rsidRDefault="00043273" w:rsidP="00CB2CEF">
      <w:pPr>
        <w:spacing w:after="0" w:line="240" w:lineRule="auto"/>
      </w:pPr>
    </w:p>
    <w:p w14:paraId="2F4D627C" w14:textId="77777777" w:rsidR="00582736" w:rsidRPr="00E2121A" w:rsidRDefault="00582736" w:rsidP="00CB2CEF">
      <w:pPr>
        <w:spacing w:after="0" w:line="240" w:lineRule="auto"/>
      </w:pPr>
    </w:p>
    <w:p w14:paraId="38E069A4" w14:textId="25BFCF3C" w:rsidR="00E2121A" w:rsidRPr="00B06CE4" w:rsidRDefault="00E2121A" w:rsidP="00B06CE4">
      <w:pPr>
        <w:spacing w:after="0" w:line="240" w:lineRule="auto"/>
        <w:rPr>
          <w:b/>
          <w:bCs/>
          <w:u w:val="single"/>
        </w:rPr>
      </w:pPr>
      <w:r w:rsidRPr="00B06CE4">
        <w:rPr>
          <w:b/>
          <w:bCs/>
          <w:u w:val="single"/>
        </w:rPr>
        <w:t>PURPOSE</w:t>
      </w:r>
    </w:p>
    <w:p w14:paraId="4999A0EF" w14:textId="77777777" w:rsidR="00CB2CEF" w:rsidRPr="00CB2CEF" w:rsidRDefault="00CB2CEF" w:rsidP="00CB2CEF">
      <w:pPr>
        <w:pStyle w:val="ListParagraph"/>
        <w:spacing w:after="0" w:line="240" w:lineRule="auto"/>
        <w:rPr>
          <w:b/>
          <w:bCs/>
        </w:rPr>
      </w:pPr>
    </w:p>
    <w:p w14:paraId="1441829C" w14:textId="6AA29EEB" w:rsidR="00E2121A" w:rsidRDefault="00E2121A" w:rsidP="00CB2CEF">
      <w:pPr>
        <w:spacing w:after="0" w:line="240" w:lineRule="auto"/>
      </w:pPr>
      <w:r w:rsidRPr="00E2121A">
        <w:t xml:space="preserve">This Agreement establishes the terms under which Bandana-Guide will provide an online sales platform for the FOOD-SAFETY Bandana-Guide </w:t>
      </w:r>
      <w:r w:rsidR="00473E67">
        <w:t>Educational F</w:t>
      </w:r>
      <w:r w:rsidRPr="00E2121A">
        <w:t>undraiser, allowing the District’s</w:t>
      </w:r>
      <w:r w:rsidR="00473E67">
        <w:t xml:space="preserve"> and Schools’</w:t>
      </w:r>
      <w:r w:rsidRPr="00E2121A">
        <w:t xml:space="preserve"> families and community members</w:t>
      </w:r>
      <w:r w:rsidR="00043273">
        <w:t>, and other business entities,</w:t>
      </w:r>
      <w:r w:rsidRPr="00E2121A">
        <w:t xml:space="preserve"> to order directly online</w:t>
      </w:r>
      <w:r w:rsidR="00473E67">
        <w:t xml:space="preserve"> those products that qualify for the Fundraiser described herein</w:t>
      </w:r>
      <w:r w:rsidRPr="00E2121A">
        <w:t>.</w:t>
      </w:r>
    </w:p>
    <w:p w14:paraId="2023C6E4" w14:textId="77777777" w:rsidR="00A41902" w:rsidRPr="00E2121A" w:rsidRDefault="00A41902" w:rsidP="00CB2CEF">
      <w:pPr>
        <w:spacing w:after="0" w:line="240" w:lineRule="auto"/>
      </w:pPr>
    </w:p>
    <w:p w14:paraId="303C5FD5" w14:textId="010A8FE4" w:rsidR="00E2121A" w:rsidRDefault="00E2121A" w:rsidP="00CB2CEF">
      <w:pPr>
        <w:spacing w:after="0" w:line="240" w:lineRule="auto"/>
      </w:pPr>
    </w:p>
    <w:p w14:paraId="520F3EB6" w14:textId="77777777" w:rsidR="00A41902" w:rsidRPr="00E2121A" w:rsidRDefault="00A41902" w:rsidP="00CB2CEF">
      <w:pPr>
        <w:spacing w:after="0" w:line="240" w:lineRule="auto"/>
      </w:pPr>
    </w:p>
    <w:p w14:paraId="17353AF5" w14:textId="06A70D9B" w:rsidR="00E2121A" w:rsidRPr="00043273" w:rsidRDefault="00E2121A" w:rsidP="00CB2CEF">
      <w:pPr>
        <w:spacing w:after="0" w:line="240" w:lineRule="auto"/>
        <w:rPr>
          <w:b/>
          <w:bCs/>
          <w:sz w:val="18"/>
          <w:szCs w:val="18"/>
        </w:rPr>
      </w:pPr>
      <w:r w:rsidRPr="00B06CE4">
        <w:rPr>
          <w:b/>
          <w:bCs/>
          <w:u w:val="single"/>
        </w:rPr>
        <w:t>FUNDRAISING PERIOD</w:t>
      </w:r>
      <w:r w:rsidR="00A41902">
        <w:rPr>
          <w:b/>
          <w:bCs/>
        </w:rPr>
        <w:t xml:space="preserve"> </w:t>
      </w:r>
      <w:r w:rsidR="00A41902" w:rsidRPr="00043273">
        <w:rPr>
          <w:sz w:val="18"/>
          <w:szCs w:val="18"/>
        </w:rPr>
        <w:t>(Both Parties Initial Applicable Format)</w:t>
      </w:r>
    </w:p>
    <w:p w14:paraId="702394E7" w14:textId="77777777" w:rsidR="00E2121A" w:rsidRPr="00E2121A" w:rsidRDefault="00E2121A" w:rsidP="00CB2CEF">
      <w:pPr>
        <w:spacing w:after="0" w:line="240" w:lineRule="auto"/>
      </w:pPr>
    </w:p>
    <w:p w14:paraId="2C76A778" w14:textId="77777777" w:rsidR="00473E67" w:rsidRDefault="00A41902" w:rsidP="00A41902">
      <w:pPr>
        <w:spacing w:after="0" w:line="240" w:lineRule="auto"/>
        <w:ind w:left="720" w:hanging="720"/>
      </w:pPr>
      <w:r>
        <w:t xml:space="preserve">_____ </w:t>
      </w:r>
      <w:r>
        <w:tab/>
        <w:t>_____</w:t>
      </w:r>
      <w:r>
        <w:tab/>
      </w:r>
      <w:r w:rsidR="00E2121A" w:rsidRPr="00E2121A">
        <w:t>The fundraiser shall run from ________, 20</w:t>
      </w:r>
      <w:r w:rsidR="00D96BCF">
        <w:t>25</w:t>
      </w:r>
      <w:r w:rsidR="00E2121A" w:rsidRPr="00E2121A">
        <w:t xml:space="preserve"> to ________, 20</w:t>
      </w:r>
      <w:r w:rsidR="00D96BCF">
        <w:t>2___</w:t>
      </w:r>
      <w:r w:rsidR="00E2121A" w:rsidRPr="00E2121A">
        <w:t xml:space="preserve">, unless </w:t>
      </w:r>
      <w:r w:rsidR="00473E67">
        <w:t xml:space="preserve">  </w:t>
      </w:r>
    </w:p>
    <w:p w14:paraId="20146233" w14:textId="4224C7E3" w:rsidR="00E2121A" w:rsidRDefault="00E2121A" w:rsidP="00473E67">
      <w:pPr>
        <w:spacing w:after="0" w:line="240" w:lineRule="auto"/>
        <w:ind w:left="720" w:firstLine="720"/>
      </w:pPr>
      <w:r w:rsidRPr="00E2121A">
        <w:t>extended in writing by both Parties</w:t>
      </w:r>
      <w:r w:rsidR="00A41902">
        <w:t>.</w:t>
      </w:r>
    </w:p>
    <w:p w14:paraId="5B7F8C6A" w14:textId="77777777" w:rsidR="00A41902" w:rsidRDefault="00A41902" w:rsidP="00A41902">
      <w:pPr>
        <w:spacing w:after="0" w:line="240" w:lineRule="auto"/>
        <w:ind w:left="720" w:hanging="720"/>
      </w:pPr>
    </w:p>
    <w:p w14:paraId="438B63BA" w14:textId="77777777" w:rsidR="00473E67" w:rsidRDefault="00A41902" w:rsidP="00A41902">
      <w:pPr>
        <w:spacing w:after="0" w:line="240" w:lineRule="auto"/>
        <w:ind w:left="720" w:hanging="720"/>
      </w:pPr>
      <w:r>
        <w:t>_____</w:t>
      </w:r>
      <w:r>
        <w:tab/>
      </w:r>
      <w:r w:rsidR="00473E67">
        <w:t xml:space="preserve">_____ </w:t>
      </w:r>
      <w:r w:rsidR="00473E67">
        <w:tab/>
      </w:r>
      <w:r>
        <w:t xml:space="preserve">The Fundraiser will remain </w:t>
      </w:r>
      <w:r w:rsidR="00473E67">
        <w:t xml:space="preserve">open and </w:t>
      </w:r>
      <w:r>
        <w:t>ongoing until such time as both Parties</w:t>
      </w:r>
    </w:p>
    <w:p w14:paraId="32854B5F" w14:textId="2884FFFE" w:rsidR="00A41902" w:rsidRDefault="00A41902" w:rsidP="00473E67">
      <w:pPr>
        <w:spacing w:after="0" w:line="240" w:lineRule="auto"/>
        <w:ind w:left="720" w:firstLine="720"/>
      </w:pPr>
      <w:r>
        <w:t xml:space="preserve">agree to </w:t>
      </w:r>
      <w:proofErr w:type="gramStart"/>
      <w:r>
        <w:t>a</w:t>
      </w:r>
      <w:r w:rsidR="00473E67">
        <w:t xml:space="preserve"> </w:t>
      </w:r>
      <w:r>
        <w:t>closing</w:t>
      </w:r>
      <w:proofErr w:type="gramEnd"/>
      <w:r>
        <w:t xml:space="preserve"> date.</w:t>
      </w:r>
      <w:r w:rsidR="00473E67">
        <w:t xml:space="preserve"> During open Fundraisers, any products ordered on</w:t>
      </w:r>
    </w:p>
    <w:p w14:paraId="446ABB24" w14:textId="77777777" w:rsidR="00473E67" w:rsidRDefault="00473E67" w:rsidP="00473E67">
      <w:pPr>
        <w:spacing w:after="0" w:line="240" w:lineRule="auto"/>
        <w:ind w:left="720" w:firstLine="720"/>
      </w:pPr>
      <w:r>
        <w:t>the online sales platform, and which sales include a District’s or School’s unique</w:t>
      </w:r>
    </w:p>
    <w:p w14:paraId="4A1B8239" w14:textId="77777777" w:rsidR="00473E67" w:rsidRDefault="00473E67" w:rsidP="00473E67">
      <w:pPr>
        <w:spacing w:after="0" w:line="240" w:lineRule="auto"/>
        <w:ind w:left="720" w:firstLine="720"/>
      </w:pPr>
      <w:r>
        <w:t>identifier code, such sales are credited to that District or School for payment</w:t>
      </w:r>
    </w:p>
    <w:p w14:paraId="490D5079" w14:textId="1BE31DD0" w:rsidR="00473E67" w:rsidRPr="00E2121A" w:rsidRDefault="00473E67" w:rsidP="00473E67">
      <w:pPr>
        <w:spacing w:after="0" w:line="240" w:lineRule="auto"/>
        <w:ind w:left="720" w:firstLine="720"/>
      </w:pPr>
      <w:r>
        <w:t xml:space="preserve">under this Agreement. </w:t>
      </w:r>
    </w:p>
    <w:p w14:paraId="4907F0CE" w14:textId="3E1064C4" w:rsidR="00E2121A" w:rsidRDefault="00A41902" w:rsidP="00CB2CEF">
      <w:pPr>
        <w:spacing w:after="0" w:line="240" w:lineRule="auto"/>
      </w:pPr>
      <w:r>
        <w:tab/>
      </w:r>
    </w:p>
    <w:p w14:paraId="5E10FA31" w14:textId="77777777" w:rsidR="00A41902" w:rsidRDefault="00A41902" w:rsidP="00CB2CEF">
      <w:pPr>
        <w:spacing w:after="0" w:line="240" w:lineRule="auto"/>
      </w:pPr>
    </w:p>
    <w:p w14:paraId="5D0EA093" w14:textId="77777777" w:rsidR="00A41902" w:rsidRDefault="00A41902" w:rsidP="00CB2CEF">
      <w:pPr>
        <w:spacing w:after="0" w:line="240" w:lineRule="auto"/>
      </w:pPr>
    </w:p>
    <w:p w14:paraId="5CF60C7C" w14:textId="77777777" w:rsidR="00BC5CDE" w:rsidRDefault="00BC5CDE" w:rsidP="00CB2CEF">
      <w:pPr>
        <w:spacing w:after="0" w:line="240" w:lineRule="auto"/>
      </w:pPr>
    </w:p>
    <w:p w14:paraId="46A1A8E0" w14:textId="77777777" w:rsidR="00BC5CDE" w:rsidRDefault="00BC5CDE" w:rsidP="00CB2CEF">
      <w:pPr>
        <w:spacing w:after="0" w:line="240" w:lineRule="auto"/>
      </w:pPr>
    </w:p>
    <w:p w14:paraId="032AE947" w14:textId="77777777" w:rsidR="00BC5CDE" w:rsidRDefault="00BC5CDE" w:rsidP="00CB2CEF">
      <w:pPr>
        <w:spacing w:after="0" w:line="240" w:lineRule="auto"/>
      </w:pPr>
    </w:p>
    <w:p w14:paraId="6DD2567A" w14:textId="77777777" w:rsidR="00BC5CDE" w:rsidRDefault="00BC5CDE" w:rsidP="00CB2CEF">
      <w:pPr>
        <w:spacing w:after="0" w:line="240" w:lineRule="auto"/>
      </w:pPr>
    </w:p>
    <w:p w14:paraId="44A9D8D8" w14:textId="77777777" w:rsidR="00BC5CDE" w:rsidRPr="00E2121A" w:rsidRDefault="00BC5CDE" w:rsidP="00CB2CEF">
      <w:pPr>
        <w:spacing w:after="0" w:line="240" w:lineRule="auto"/>
      </w:pPr>
    </w:p>
    <w:p w14:paraId="50ADE41B" w14:textId="74DFECD3" w:rsidR="00E2121A" w:rsidRPr="00B06CE4" w:rsidRDefault="00E2121A" w:rsidP="00CB2CEF">
      <w:pPr>
        <w:spacing w:after="0" w:line="240" w:lineRule="auto"/>
        <w:rPr>
          <w:b/>
          <w:bCs/>
          <w:u w:val="single"/>
        </w:rPr>
      </w:pPr>
      <w:r w:rsidRPr="00B06CE4">
        <w:rPr>
          <w:b/>
          <w:bCs/>
          <w:u w:val="single"/>
        </w:rPr>
        <w:lastRenderedPageBreak/>
        <w:t>RESPONSIBILITIES OF BANDANA-GUIDE</w:t>
      </w:r>
    </w:p>
    <w:p w14:paraId="3A14AE69" w14:textId="77777777" w:rsidR="00E2121A" w:rsidRPr="00E2121A" w:rsidRDefault="00E2121A" w:rsidP="00CB2CEF">
      <w:pPr>
        <w:spacing w:after="0" w:line="240" w:lineRule="auto"/>
      </w:pPr>
    </w:p>
    <w:p w14:paraId="4673BA60" w14:textId="77777777" w:rsidR="00E2121A" w:rsidRDefault="00E2121A" w:rsidP="00CB2CEF">
      <w:pPr>
        <w:spacing w:after="0" w:line="240" w:lineRule="auto"/>
      </w:pPr>
      <w:r w:rsidRPr="00E2121A">
        <w:t>Bandana-Guide will:</w:t>
      </w:r>
    </w:p>
    <w:p w14:paraId="3656A551" w14:textId="77777777" w:rsidR="00473E67" w:rsidRPr="00E2121A" w:rsidRDefault="00473E67" w:rsidP="00CB2CEF">
      <w:pPr>
        <w:spacing w:after="0" w:line="240" w:lineRule="auto"/>
      </w:pPr>
    </w:p>
    <w:p w14:paraId="0AA98AC8" w14:textId="4A35D312" w:rsidR="00582736" w:rsidRDefault="00D96BCF" w:rsidP="00582736">
      <w:pPr>
        <w:numPr>
          <w:ilvl w:val="0"/>
          <w:numId w:val="7"/>
        </w:numPr>
        <w:spacing w:after="0" w:line="240" w:lineRule="auto"/>
      </w:pPr>
      <w:r>
        <w:t>Provide</w:t>
      </w:r>
      <w:r w:rsidR="00E2121A" w:rsidRPr="00E2121A">
        <w:t xml:space="preserve"> an online </w:t>
      </w:r>
      <w:r w:rsidR="00582736">
        <w:t>website</w:t>
      </w:r>
      <w:r w:rsidR="0092302E">
        <w:t xml:space="preserve"> for purchasing FOOD-SAFETY Bandana-Guide HOME EDITIONS</w:t>
      </w:r>
      <w:r w:rsidR="007E3A97">
        <w:t>,</w:t>
      </w:r>
      <w:r w:rsidR="0092302E">
        <w:t xml:space="preserve"> and FOOD-SAFETY Bandana-Guide PROFESSIONAL SETS,</w:t>
      </w:r>
      <w:r w:rsidR="00E2121A" w:rsidRPr="00E2121A">
        <w:t xml:space="preserve"> </w:t>
      </w:r>
      <w:r w:rsidR="007E3A97">
        <w:t xml:space="preserve">and other such educational products which may be added at any time, </w:t>
      </w:r>
      <w:r w:rsidR="00E2121A" w:rsidRPr="00E2121A">
        <w:t>with</w:t>
      </w:r>
      <w:r w:rsidR="0092302E">
        <w:t xml:space="preserve"> each sale presenting with the opportunity for the buyer to enter a</w:t>
      </w:r>
      <w:r w:rsidR="00E2121A" w:rsidRPr="00E2121A">
        <w:t xml:space="preserve"> unique </w:t>
      </w:r>
      <w:r w:rsidR="00A01577">
        <w:t>District and/or S</w:t>
      </w:r>
      <w:r w:rsidR="00E2121A" w:rsidRPr="00E2121A">
        <w:t>chool cod</w:t>
      </w:r>
      <w:r w:rsidR="0092302E">
        <w:t xml:space="preserve">e </w:t>
      </w:r>
      <w:r w:rsidR="00A01577">
        <w:t>to identify from which School and District each sale originated</w:t>
      </w:r>
      <w:r w:rsidR="00E2121A" w:rsidRPr="00E2121A">
        <w:t>.</w:t>
      </w:r>
    </w:p>
    <w:p w14:paraId="50337359" w14:textId="77777777" w:rsidR="00582736" w:rsidRPr="00E2121A" w:rsidRDefault="00582736" w:rsidP="00582736">
      <w:pPr>
        <w:spacing w:after="0" w:line="240" w:lineRule="auto"/>
      </w:pPr>
    </w:p>
    <w:p w14:paraId="21C0E86B" w14:textId="20354264" w:rsidR="00473E67" w:rsidRDefault="00E2121A" w:rsidP="00582736">
      <w:pPr>
        <w:numPr>
          <w:ilvl w:val="0"/>
          <w:numId w:val="7"/>
        </w:numPr>
        <w:spacing w:after="0" w:line="240" w:lineRule="auto"/>
      </w:pPr>
      <w:r w:rsidRPr="00E2121A">
        <w:t>Process all orders and payments directly from customers.</w:t>
      </w:r>
    </w:p>
    <w:p w14:paraId="1AA98623" w14:textId="77777777" w:rsidR="00582736" w:rsidRPr="00E2121A" w:rsidRDefault="00582736" w:rsidP="00473E67">
      <w:pPr>
        <w:spacing w:after="0" w:line="240" w:lineRule="auto"/>
        <w:ind w:left="720"/>
      </w:pPr>
    </w:p>
    <w:p w14:paraId="1959F62B" w14:textId="64B38618" w:rsidR="007E3A97" w:rsidRPr="007B30DC" w:rsidRDefault="00E2121A" w:rsidP="00CB2CEF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E2121A">
        <w:t>Handle all product fulfillment and shipping</w:t>
      </w:r>
      <w:r w:rsidR="007E3A97">
        <w:t xml:space="preserve">: </w:t>
      </w:r>
      <w:r w:rsidR="007E3A97" w:rsidRPr="007B30DC">
        <w:rPr>
          <w:sz w:val="18"/>
          <w:szCs w:val="18"/>
        </w:rPr>
        <w:t>(</w:t>
      </w:r>
      <w:r w:rsidR="00DC6D9C">
        <w:rPr>
          <w:sz w:val="18"/>
          <w:szCs w:val="18"/>
        </w:rPr>
        <w:t>B</w:t>
      </w:r>
      <w:r w:rsidR="007E3A97" w:rsidRPr="007B30DC">
        <w:rPr>
          <w:sz w:val="18"/>
          <w:szCs w:val="18"/>
        </w:rPr>
        <w:t xml:space="preserve">oth </w:t>
      </w:r>
      <w:r w:rsidR="007B30DC">
        <w:rPr>
          <w:sz w:val="18"/>
          <w:szCs w:val="18"/>
        </w:rPr>
        <w:t>p</w:t>
      </w:r>
      <w:r w:rsidR="007E3A97" w:rsidRPr="007B30DC">
        <w:rPr>
          <w:sz w:val="18"/>
          <w:szCs w:val="18"/>
        </w:rPr>
        <w:t xml:space="preserve">arties </w:t>
      </w:r>
      <w:r w:rsidR="007B30DC">
        <w:rPr>
          <w:sz w:val="18"/>
          <w:szCs w:val="18"/>
        </w:rPr>
        <w:t>i</w:t>
      </w:r>
      <w:r w:rsidR="007E3A97" w:rsidRPr="007B30DC">
        <w:rPr>
          <w:sz w:val="18"/>
          <w:szCs w:val="18"/>
        </w:rPr>
        <w:t xml:space="preserve">nitial </w:t>
      </w:r>
      <w:r w:rsidR="007B30DC">
        <w:rPr>
          <w:sz w:val="18"/>
          <w:szCs w:val="18"/>
        </w:rPr>
        <w:t>a</w:t>
      </w:r>
      <w:r w:rsidR="007E3A97" w:rsidRPr="007B30DC">
        <w:rPr>
          <w:sz w:val="18"/>
          <w:szCs w:val="18"/>
        </w:rPr>
        <w:t xml:space="preserve">pplicable </w:t>
      </w:r>
      <w:r w:rsidR="007B30DC">
        <w:rPr>
          <w:sz w:val="18"/>
          <w:szCs w:val="18"/>
        </w:rPr>
        <w:t>f</w:t>
      </w:r>
      <w:r w:rsidR="007E3A97" w:rsidRPr="007B30DC">
        <w:rPr>
          <w:sz w:val="18"/>
          <w:szCs w:val="18"/>
        </w:rPr>
        <w:t>ormat)</w:t>
      </w:r>
    </w:p>
    <w:p w14:paraId="422EA27F" w14:textId="77777777" w:rsidR="007E3A97" w:rsidRDefault="007E3A97" w:rsidP="007E3A97">
      <w:pPr>
        <w:spacing w:after="0" w:line="240" w:lineRule="auto"/>
      </w:pPr>
    </w:p>
    <w:p w14:paraId="03F14A44" w14:textId="08740EEB" w:rsidR="007E3A97" w:rsidRDefault="007E3A97" w:rsidP="007E3A97">
      <w:pPr>
        <w:spacing w:after="0" w:line="240" w:lineRule="auto"/>
        <w:ind w:firstLine="720"/>
      </w:pPr>
      <w:r>
        <w:t>_____  _____</w:t>
      </w:r>
      <w:r>
        <w:tab/>
      </w:r>
      <w:r w:rsidR="00E2121A" w:rsidRPr="00E2121A">
        <w:t>to customers</w:t>
      </w:r>
      <w:r w:rsidR="007B30DC">
        <w:t xml:space="preserve"> </w:t>
      </w:r>
      <w:r w:rsidR="007B30DC" w:rsidRPr="00C35B52">
        <w:rPr>
          <w:color w:val="000000" w:themeColor="text1"/>
          <w:sz w:val="18"/>
          <w:szCs w:val="18"/>
        </w:rPr>
        <w:t>(Customer pays shipping. Order processing paid from funds raised.)</w:t>
      </w:r>
      <w:r w:rsidR="007B30DC">
        <w:rPr>
          <w:sz w:val="18"/>
          <w:szCs w:val="18"/>
        </w:rPr>
        <w:t xml:space="preserve"> </w:t>
      </w:r>
      <w:r w:rsidR="007B30DC">
        <w:t xml:space="preserve"> </w:t>
      </w:r>
      <w:r w:rsidR="00E2121A" w:rsidRPr="00E2121A">
        <w:t xml:space="preserve"> </w:t>
      </w:r>
    </w:p>
    <w:p w14:paraId="4840BC2E" w14:textId="77777777" w:rsidR="007E3A97" w:rsidRDefault="007E3A97" w:rsidP="007E3A97">
      <w:pPr>
        <w:spacing w:after="0" w:line="240" w:lineRule="auto"/>
        <w:ind w:firstLine="720"/>
      </w:pPr>
    </w:p>
    <w:p w14:paraId="177377E0" w14:textId="6737DE95" w:rsidR="00E2121A" w:rsidRDefault="007E3A97" w:rsidP="007E3A97">
      <w:pPr>
        <w:spacing w:after="0" w:line="240" w:lineRule="auto"/>
        <w:ind w:firstLine="720"/>
      </w:pPr>
      <w:r>
        <w:t xml:space="preserve">_____  _____  </w:t>
      </w:r>
      <w:r w:rsidR="00E2121A" w:rsidRPr="00E2121A">
        <w:t>to the school, if bulk delivery is preferred.</w:t>
      </w:r>
      <w:r w:rsidR="00947EC5">
        <w:t xml:space="preserve"> </w:t>
      </w:r>
      <w:r w:rsidR="00947EC5" w:rsidRPr="00C35B52">
        <w:rPr>
          <w:color w:val="000000" w:themeColor="text1"/>
          <w:sz w:val="18"/>
          <w:szCs w:val="18"/>
        </w:rPr>
        <w:t>(</w:t>
      </w:r>
      <w:r w:rsidR="00947EC5" w:rsidRPr="00C35B52">
        <w:rPr>
          <w:color w:val="000000" w:themeColor="text1"/>
          <w:sz w:val="18"/>
          <w:szCs w:val="18"/>
        </w:rPr>
        <w:t xml:space="preserve">Shipping paid from funds raised.) </w:t>
      </w:r>
    </w:p>
    <w:p w14:paraId="2F365F50" w14:textId="77777777" w:rsidR="00582736" w:rsidRPr="00E2121A" w:rsidRDefault="00582736" w:rsidP="00473E67">
      <w:pPr>
        <w:spacing w:after="0" w:line="240" w:lineRule="auto"/>
      </w:pPr>
    </w:p>
    <w:p w14:paraId="43CA87B8" w14:textId="544995D0" w:rsidR="00E2121A" w:rsidRDefault="00E2121A" w:rsidP="00CB2CEF">
      <w:pPr>
        <w:numPr>
          <w:ilvl w:val="0"/>
          <w:numId w:val="7"/>
        </w:numPr>
        <w:spacing w:after="0" w:line="240" w:lineRule="auto"/>
      </w:pPr>
      <w:r w:rsidRPr="00E2121A">
        <w:t>Provide digital flyers, email templates, and promotional graphics for District</w:t>
      </w:r>
      <w:r w:rsidR="0092302E">
        <w:t xml:space="preserve"> and School</w:t>
      </w:r>
      <w:r w:rsidRPr="00E2121A">
        <w:t xml:space="preserve"> use</w:t>
      </w:r>
      <w:r w:rsidR="0092302E">
        <w:t xml:space="preserve"> in marketing their fundraiser(s)</w:t>
      </w:r>
      <w:r w:rsidRPr="00E2121A">
        <w:t>.</w:t>
      </w:r>
    </w:p>
    <w:p w14:paraId="399EC6A9" w14:textId="77777777" w:rsidR="00582736" w:rsidRPr="00E2121A" w:rsidRDefault="00582736" w:rsidP="00473E67">
      <w:pPr>
        <w:spacing w:after="0" w:line="240" w:lineRule="auto"/>
      </w:pPr>
    </w:p>
    <w:p w14:paraId="4BC5724A" w14:textId="27BAD75B" w:rsidR="00E2121A" w:rsidRDefault="00E2121A" w:rsidP="00CB2CEF">
      <w:pPr>
        <w:numPr>
          <w:ilvl w:val="0"/>
          <w:numId w:val="7"/>
        </w:numPr>
        <w:spacing w:after="0" w:line="240" w:lineRule="auto"/>
      </w:pPr>
      <w:r w:rsidRPr="00E2121A">
        <w:t>Remit fundraising proceeds to the District</w:t>
      </w:r>
      <w:r w:rsidR="0092302E">
        <w:t xml:space="preserve"> and/or School</w:t>
      </w:r>
      <w:r w:rsidR="00035FFD">
        <w:t>(s)</w:t>
      </w:r>
      <w:r w:rsidRPr="00E2121A">
        <w:t xml:space="preserve"> within _</w:t>
      </w:r>
      <w:r w:rsidR="00035FFD">
        <w:t>__</w:t>
      </w:r>
      <w:r w:rsidRPr="00E2121A">
        <w:t>__ days of campaign close</w:t>
      </w:r>
      <w:r w:rsidR="0092302E">
        <w:t>, or on an agreed upon periodic schedule in cases of ongoing Fundraisers without closing dates</w:t>
      </w:r>
      <w:r w:rsidRPr="00E2121A">
        <w:t>.</w:t>
      </w:r>
      <w:r w:rsidR="00260A79">
        <w:t xml:space="preserve"> For an ongoing Fundraiser, the agreed upon schedule is:</w:t>
      </w:r>
      <w:r w:rsidR="00DC6D9C">
        <w:t xml:space="preserve"> </w:t>
      </w:r>
      <w:r w:rsidR="00DC6D9C" w:rsidRPr="007B30DC">
        <w:rPr>
          <w:sz w:val="18"/>
          <w:szCs w:val="18"/>
        </w:rPr>
        <w:t>(</w:t>
      </w:r>
      <w:r w:rsidR="00DC6D9C">
        <w:rPr>
          <w:sz w:val="18"/>
          <w:szCs w:val="18"/>
        </w:rPr>
        <w:t>B</w:t>
      </w:r>
      <w:r w:rsidR="00DC6D9C" w:rsidRPr="007B30DC">
        <w:rPr>
          <w:sz w:val="18"/>
          <w:szCs w:val="18"/>
        </w:rPr>
        <w:t xml:space="preserve">oth </w:t>
      </w:r>
      <w:r w:rsidR="00DC6D9C">
        <w:rPr>
          <w:sz w:val="18"/>
          <w:szCs w:val="18"/>
        </w:rPr>
        <w:t>p</w:t>
      </w:r>
      <w:r w:rsidR="00DC6D9C" w:rsidRPr="007B30DC">
        <w:rPr>
          <w:sz w:val="18"/>
          <w:szCs w:val="18"/>
        </w:rPr>
        <w:t xml:space="preserve">arties </w:t>
      </w:r>
      <w:r w:rsidR="00DC6D9C">
        <w:rPr>
          <w:sz w:val="18"/>
          <w:szCs w:val="18"/>
        </w:rPr>
        <w:t>i</w:t>
      </w:r>
      <w:r w:rsidR="00DC6D9C" w:rsidRPr="007B30DC">
        <w:rPr>
          <w:sz w:val="18"/>
          <w:szCs w:val="18"/>
        </w:rPr>
        <w:t xml:space="preserve">nitial </w:t>
      </w:r>
      <w:r w:rsidR="00DC6D9C">
        <w:rPr>
          <w:sz w:val="18"/>
          <w:szCs w:val="18"/>
        </w:rPr>
        <w:t>a</w:t>
      </w:r>
      <w:r w:rsidR="00DC6D9C" w:rsidRPr="007B30DC">
        <w:rPr>
          <w:sz w:val="18"/>
          <w:szCs w:val="18"/>
        </w:rPr>
        <w:t xml:space="preserve">pplicable </w:t>
      </w:r>
      <w:r w:rsidR="00DC6D9C">
        <w:rPr>
          <w:sz w:val="18"/>
          <w:szCs w:val="18"/>
        </w:rPr>
        <w:t>f</w:t>
      </w:r>
      <w:r w:rsidR="00DC6D9C" w:rsidRPr="007B30DC">
        <w:rPr>
          <w:sz w:val="18"/>
          <w:szCs w:val="18"/>
        </w:rPr>
        <w:t>ormat)</w:t>
      </w:r>
    </w:p>
    <w:p w14:paraId="1CBCE151" w14:textId="77777777" w:rsidR="00260A79" w:rsidRDefault="00260A79" w:rsidP="00260A79">
      <w:pPr>
        <w:spacing w:after="0" w:line="240" w:lineRule="auto"/>
      </w:pPr>
    </w:p>
    <w:p w14:paraId="01DBB938" w14:textId="07BF7FD9" w:rsidR="00260A79" w:rsidRDefault="00260A79" w:rsidP="00260A79">
      <w:pPr>
        <w:spacing w:after="0" w:line="240" w:lineRule="auto"/>
        <w:ind w:firstLine="720"/>
      </w:pPr>
      <w:r>
        <w:t>_____  _____</w:t>
      </w:r>
      <w:r>
        <w:tab/>
      </w:r>
      <w:r>
        <w:t>Weekly, for all sales from previous week.</w:t>
      </w:r>
    </w:p>
    <w:p w14:paraId="2B5D4531" w14:textId="77777777" w:rsidR="00260A79" w:rsidRDefault="00260A79" w:rsidP="00260A79">
      <w:pPr>
        <w:spacing w:after="0" w:line="240" w:lineRule="auto"/>
        <w:ind w:firstLine="720"/>
      </w:pPr>
    </w:p>
    <w:p w14:paraId="4C7A109A" w14:textId="2D8AE5DA" w:rsidR="00260A79" w:rsidRPr="00E2121A" w:rsidRDefault="00260A79" w:rsidP="00260A79">
      <w:pPr>
        <w:spacing w:after="0" w:line="240" w:lineRule="auto"/>
        <w:ind w:firstLine="720"/>
      </w:pPr>
      <w:r>
        <w:t xml:space="preserve">_____  _____ </w:t>
      </w:r>
      <w:r>
        <w:t>Monthly, for all sales from previous month.</w:t>
      </w:r>
    </w:p>
    <w:p w14:paraId="70BE4F8E" w14:textId="529ECCD1" w:rsidR="00E2121A" w:rsidRDefault="00E2121A" w:rsidP="00CB2CEF">
      <w:pPr>
        <w:spacing w:after="0" w:line="240" w:lineRule="auto"/>
      </w:pPr>
    </w:p>
    <w:p w14:paraId="64990F7B" w14:textId="77777777" w:rsidR="00473E67" w:rsidRDefault="00473E67" w:rsidP="00CB2CEF">
      <w:pPr>
        <w:spacing w:after="0" w:line="240" w:lineRule="auto"/>
      </w:pPr>
    </w:p>
    <w:p w14:paraId="4ADA8DE8" w14:textId="77777777" w:rsidR="00473E67" w:rsidRPr="00E2121A" w:rsidRDefault="00473E67" w:rsidP="00CB2CEF">
      <w:pPr>
        <w:spacing w:after="0" w:line="240" w:lineRule="auto"/>
      </w:pPr>
    </w:p>
    <w:p w14:paraId="4FFEF026" w14:textId="1DC29EA5" w:rsidR="00E2121A" w:rsidRPr="00B06CE4" w:rsidRDefault="00E2121A" w:rsidP="00CB2CEF">
      <w:pPr>
        <w:spacing w:after="0" w:line="240" w:lineRule="auto"/>
        <w:rPr>
          <w:b/>
          <w:bCs/>
          <w:u w:val="single"/>
        </w:rPr>
      </w:pPr>
      <w:r w:rsidRPr="00B06CE4">
        <w:rPr>
          <w:b/>
          <w:bCs/>
          <w:u w:val="single"/>
        </w:rPr>
        <w:t>RESPONSIBILITIES OF THE DISTRICT</w:t>
      </w:r>
    </w:p>
    <w:p w14:paraId="024FBB7F" w14:textId="77777777" w:rsidR="00E2121A" w:rsidRPr="00E2121A" w:rsidRDefault="00E2121A" w:rsidP="00CB2CEF">
      <w:pPr>
        <w:spacing w:after="0" w:line="240" w:lineRule="auto"/>
      </w:pPr>
    </w:p>
    <w:p w14:paraId="47D8BADF" w14:textId="77777777" w:rsidR="00E2121A" w:rsidRDefault="00E2121A" w:rsidP="00CB2CEF">
      <w:pPr>
        <w:spacing w:after="0" w:line="240" w:lineRule="auto"/>
      </w:pPr>
      <w:r w:rsidRPr="00E2121A">
        <w:t>The District will:</w:t>
      </w:r>
    </w:p>
    <w:p w14:paraId="60CE230F" w14:textId="77777777" w:rsidR="00473E67" w:rsidRPr="00E2121A" w:rsidRDefault="00473E67" w:rsidP="00CB2CEF">
      <w:pPr>
        <w:spacing w:after="0" w:line="240" w:lineRule="auto"/>
      </w:pPr>
    </w:p>
    <w:p w14:paraId="22FF182D" w14:textId="77777777" w:rsidR="007B407A" w:rsidRDefault="007B407A" w:rsidP="007B407A">
      <w:pPr>
        <w:numPr>
          <w:ilvl w:val="0"/>
          <w:numId w:val="8"/>
        </w:numPr>
        <w:spacing w:after="0" w:line="240" w:lineRule="auto"/>
      </w:pPr>
      <w:r>
        <w:t>Designate</w:t>
      </w:r>
      <w:r w:rsidRPr="00E2121A">
        <w:t xml:space="preserve"> a Fundraising Coordinator to serve as liaison with Bandana-Guide.</w:t>
      </w:r>
    </w:p>
    <w:p w14:paraId="50CA71DE" w14:textId="77777777" w:rsidR="00582736" w:rsidRDefault="00582736" w:rsidP="00582736">
      <w:pPr>
        <w:spacing w:after="0" w:line="240" w:lineRule="auto"/>
      </w:pPr>
    </w:p>
    <w:p w14:paraId="7FA0AE85" w14:textId="10C2AF8F" w:rsidR="00473E67" w:rsidRDefault="00E2121A" w:rsidP="00473E67">
      <w:pPr>
        <w:numPr>
          <w:ilvl w:val="0"/>
          <w:numId w:val="8"/>
        </w:numPr>
        <w:spacing w:after="0" w:line="240" w:lineRule="auto"/>
      </w:pPr>
      <w:r w:rsidRPr="00E2121A">
        <w:t xml:space="preserve">Promote the </w:t>
      </w:r>
      <w:r w:rsidR="007B407A">
        <w:t>FOOD-SAFETY Bandana-Guide HOME EDITION F</w:t>
      </w:r>
      <w:r w:rsidRPr="00E2121A">
        <w:t>undraiser to students, parents, and the community</w:t>
      </w:r>
      <w:r w:rsidR="00DC04AA">
        <w:t>,</w:t>
      </w:r>
      <w:r w:rsidRPr="00E2121A">
        <w:t xml:space="preserve"> using provided materials</w:t>
      </w:r>
      <w:r w:rsidR="00263A97">
        <w:t xml:space="preserve">, or other means </w:t>
      </w:r>
      <w:r w:rsidR="007B407A">
        <w:t>as the District or School(s) approve.</w:t>
      </w:r>
    </w:p>
    <w:p w14:paraId="172A1317" w14:textId="77777777" w:rsidR="00582736" w:rsidRPr="00E2121A" w:rsidRDefault="00582736" w:rsidP="00582736">
      <w:pPr>
        <w:spacing w:after="0" w:line="240" w:lineRule="auto"/>
      </w:pPr>
    </w:p>
    <w:p w14:paraId="40BF16C2" w14:textId="5D622FFD" w:rsidR="007B407A" w:rsidRDefault="007B407A" w:rsidP="007B407A">
      <w:pPr>
        <w:numPr>
          <w:ilvl w:val="0"/>
          <w:numId w:val="8"/>
        </w:numPr>
        <w:spacing w:after="0" w:line="240" w:lineRule="auto"/>
      </w:pPr>
      <w:r w:rsidRPr="00E2121A">
        <w:t xml:space="preserve">Promote the </w:t>
      </w:r>
      <w:r>
        <w:t xml:space="preserve">FOOD-SAFETY Bandana-Guide </w:t>
      </w:r>
      <w:r>
        <w:t>PROFESSIONAL SET</w:t>
      </w:r>
      <w:r>
        <w:t xml:space="preserve"> F</w:t>
      </w:r>
      <w:r w:rsidRPr="00E2121A">
        <w:t xml:space="preserve">undraiser to </w:t>
      </w:r>
      <w:r>
        <w:t>businesses</w:t>
      </w:r>
      <w:r w:rsidRPr="00E2121A">
        <w:t>, and</w:t>
      </w:r>
      <w:r>
        <w:t xml:space="preserve"> other entities in</w:t>
      </w:r>
      <w:r w:rsidRPr="00E2121A">
        <w:t xml:space="preserve"> the community</w:t>
      </w:r>
      <w:r>
        <w:t xml:space="preserve"> required by law to </w:t>
      </w:r>
      <w:r w:rsidR="00DC04AA">
        <w:t>maintain</w:t>
      </w:r>
      <w:r>
        <w:t xml:space="preserve"> Commercial Kitchen</w:t>
      </w:r>
      <w:r w:rsidR="00DC04AA">
        <w:t xml:space="preserve"> or other Food-Related</w:t>
      </w:r>
      <w:r>
        <w:t xml:space="preserve"> Licenses,</w:t>
      </w:r>
      <w:r w:rsidRPr="00E2121A">
        <w:t xml:space="preserve"> using provided materials</w:t>
      </w:r>
      <w:r>
        <w:t>, or other means as the District or School(s) approve.</w:t>
      </w:r>
    </w:p>
    <w:p w14:paraId="1018610B" w14:textId="77777777" w:rsidR="00582736" w:rsidRPr="00E2121A" w:rsidRDefault="00582736" w:rsidP="00473E67">
      <w:pPr>
        <w:spacing w:after="0" w:line="240" w:lineRule="auto"/>
      </w:pPr>
    </w:p>
    <w:p w14:paraId="4D3CACF7" w14:textId="423F53A9" w:rsidR="00E2121A" w:rsidRPr="00E2121A" w:rsidRDefault="00E2121A" w:rsidP="00CB2CEF">
      <w:pPr>
        <w:numPr>
          <w:ilvl w:val="0"/>
          <w:numId w:val="8"/>
        </w:numPr>
        <w:spacing w:after="0" w:line="240" w:lineRule="auto"/>
      </w:pPr>
      <w:r w:rsidRPr="00E2121A">
        <w:t xml:space="preserve">Ensure that fundraising activities comply with District </w:t>
      </w:r>
      <w:r w:rsidR="007B407A">
        <w:t xml:space="preserve">and School </w:t>
      </w:r>
      <w:r w:rsidRPr="00E2121A">
        <w:t>policies and applicable state regulations.</w:t>
      </w:r>
    </w:p>
    <w:p w14:paraId="2BC44F61" w14:textId="4E456DEE" w:rsidR="00E2121A" w:rsidRDefault="00E2121A" w:rsidP="00CB2CEF">
      <w:pPr>
        <w:spacing w:after="0" w:line="240" w:lineRule="auto"/>
      </w:pPr>
    </w:p>
    <w:p w14:paraId="391ADB55" w14:textId="77777777" w:rsidR="00473E67" w:rsidRDefault="00473E67" w:rsidP="00CB2CEF">
      <w:pPr>
        <w:spacing w:after="0" w:line="240" w:lineRule="auto"/>
      </w:pPr>
    </w:p>
    <w:p w14:paraId="4FF284B4" w14:textId="77777777" w:rsidR="00473E67" w:rsidRPr="00E2121A" w:rsidRDefault="00473E67" w:rsidP="00CB2CEF">
      <w:pPr>
        <w:spacing w:after="0" w:line="240" w:lineRule="auto"/>
      </w:pPr>
    </w:p>
    <w:p w14:paraId="2526194D" w14:textId="4D3A7FE3" w:rsidR="00E2121A" w:rsidRPr="00B06CE4" w:rsidRDefault="00E2121A" w:rsidP="00B06CE4">
      <w:pPr>
        <w:spacing w:after="0" w:line="240" w:lineRule="auto"/>
        <w:rPr>
          <w:b/>
          <w:bCs/>
          <w:u w:val="single"/>
        </w:rPr>
      </w:pPr>
      <w:r w:rsidRPr="00B06CE4">
        <w:rPr>
          <w:b/>
          <w:bCs/>
          <w:u w:val="single"/>
        </w:rPr>
        <w:t>PROFIT SHARING</w:t>
      </w:r>
    </w:p>
    <w:p w14:paraId="2EDF728E" w14:textId="77777777" w:rsidR="00473E67" w:rsidRPr="00473E67" w:rsidRDefault="00473E67" w:rsidP="00473E67">
      <w:pPr>
        <w:spacing w:after="0" w:line="240" w:lineRule="auto"/>
        <w:ind w:left="360"/>
        <w:rPr>
          <w:b/>
          <w:bCs/>
        </w:rPr>
      </w:pPr>
    </w:p>
    <w:p w14:paraId="41A56960" w14:textId="48A4783B" w:rsidR="00E2121A" w:rsidRDefault="00E2121A" w:rsidP="00CB2CEF">
      <w:pPr>
        <w:numPr>
          <w:ilvl w:val="0"/>
          <w:numId w:val="9"/>
        </w:numPr>
        <w:spacing w:after="0" w:line="240" w:lineRule="auto"/>
      </w:pPr>
      <w:r w:rsidRPr="00E2121A">
        <w:t xml:space="preserve">Retail </w:t>
      </w:r>
      <w:r w:rsidR="00DC04AA">
        <w:t xml:space="preserve">Fundraising Purchase </w:t>
      </w:r>
      <w:r w:rsidRPr="00E2121A">
        <w:t xml:space="preserve">Price per </w:t>
      </w:r>
      <w:r w:rsidR="00DC04AA">
        <w:t xml:space="preserve">FOOD-SAFETY </w:t>
      </w:r>
      <w:r w:rsidRPr="00E2121A">
        <w:t>Bandana-Guide</w:t>
      </w:r>
      <w:r w:rsidR="00DC04AA">
        <w:t xml:space="preserve"> HOME EDITION</w:t>
      </w:r>
      <w:r w:rsidRPr="00E2121A">
        <w:t>: $</w:t>
      </w:r>
      <w:r w:rsidR="00DC04AA">
        <w:t>15.00</w:t>
      </w:r>
    </w:p>
    <w:p w14:paraId="5DB9614E" w14:textId="77777777" w:rsidR="00DC04AA" w:rsidRPr="006E746F" w:rsidRDefault="00DC04AA" w:rsidP="00DC04AA">
      <w:pPr>
        <w:spacing w:after="0" w:line="240" w:lineRule="auto"/>
        <w:ind w:left="720"/>
        <w:rPr>
          <w:sz w:val="10"/>
          <w:szCs w:val="10"/>
        </w:rPr>
      </w:pPr>
    </w:p>
    <w:p w14:paraId="01C86FE1" w14:textId="5BBB433A" w:rsidR="00E2121A" w:rsidRPr="00E2121A" w:rsidRDefault="00E2121A" w:rsidP="00CB2CEF">
      <w:pPr>
        <w:numPr>
          <w:ilvl w:val="0"/>
          <w:numId w:val="9"/>
        </w:numPr>
        <w:spacing w:after="0" w:line="240" w:lineRule="auto"/>
      </w:pPr>
      <w:r w:rsidRPr="00E2121A">
        <w:t xml:space="preserve">District </w:t>
      </w:r>
      <w:r w:rsidR="00DC04AA">
        <w:t xml:space="preserve">or School </w:t>
      </w:r>
      <w:r w:rsidRPr="00E2121A">
        <w:t>Share</w:t>
      </w:r>
      <w:r w:rsidR="00DC04AA">
        <w:t xml:space="preserve"> of HOME EDITION sales</w:t>
      </w:r>
      <w:r w:rsidRPr="00E2121A">
        <w:t xml:space="preserve">: </w:t>
      </w:r>
      <w:r w:rsidR="00DC04AA">
        <w:t>_____</w:t>
      </w:r>
      <w:r w:rsidRPr="00E2121A">
        <w:t>% of gross sales ($</w:t>
      </w:r>
      <w:r w:rsidR="00DC04AA">
        <w:t>_____</w:t>
      </w:r>
      <w:r w:rsidRPr="00E2121A">
        <w:t xml:space="preserve"> per unit).</w:t>
      </w:r>
    </w:p>
    <w:p w14:paraId="7F543FE7" w14:textId="77777777" w:rsidR="00FE6556" w:rsidRPr="006E746F" w:rsidRDefault="00FE6556" w:rsidP="00FE6556">
      <w:pPr>
        <w:spacing w:after="0" w:line="240" w:lineRule="auto"/>
        <w:rPr>
          <w:b/>
          <w:bCs/>
          <w:sz w:val="10"/>
          <w:szCs w:val="10"/>
        </w:rPr>
      </w:pPr>
    </w:p>
    <w:p w14:paraId="5E247E92" w14:textId="5C9B1EDE" w:rsidR="00FE6556" w:rsidRDefault="00FE6556" w:rsidP="00FE6556">
      <w:pPr>
        <w:numPr>
          <w:ilvl w:val="0"/>
          <w:numId w:val="9"/>
        </w:numPr>
        <w:spacing w:after="0" w:line="240" w:lineRule="auto"/>
      </w:pPr>
      <w:r w:rsidRPr="00E2121A">
        <w:t xml:space="preserve">Retail </w:t>
      </w:r>
      <w:r>
        <w:t xml:space="preserve">Fundraising Purchase </w:t>
      </w:r>
      <w:r w:rsidRPr="00E2121A">
        <w:t xml:space="preserve">Price per </w:t>
      </w:r>
      <w:r>
        <w:t xml:space="preserve">FOOD-SAFETY </w:t>
      </w:r>
      <w:r w:rsidRPr="00E2121A">
        <w:t>Bandana-Guide</w:t>
      </w:r>
      <w:r>
        <w:t xml:space="preserve"> </w:t>
      </w:r>
      <w:r>
        <w:t>PROFESSIONAL SET</w:t>
      </w:r>
      <w:r w:rsidRPr="00E2121A">
        <w:t>: $</w:t>
      </w:r>
      <w:r>
        <w:t>1</w:t>
      </w:r>
      <w:r>
        <w:t>00</w:t>
      </w:r>
      <w:r>
        <w:t>.00</w:t>
      </w:r>
      <w:r>
        <w:t xml:space="preserve"> (Includes Free Food-Safe Facility 4 Poster Set) </w:t>
      </w:r>
    </w:p>
    <w:p w14:paraId="39189868" w14:textId="77777777" w:rsidR="00FE6556" w:rsidRPr="006E746F" w:rsidRDefault="00FE6556" w:rsidP="00FE6556">
      <w:pPr>
        <w:spacing w:after="0" w:line="240" w:lineRule="auto"/>
        <w:ind w:left="720"/>
        <w:rPr>
          <w:sz w:val="10"/>
          <w:szCs w:val="10"/>
        </w:rPr>
      </w:pPr>
    </w:p>
    <w:p w14:paraId="7F9BA0CC" w14:textId="19AC333C" w:rsidR="00FE6556" w:rsidRDefault="00FE6556" w:rsidP="00FE6556">
      <w:pPr>
        <w:numPr>
          <w:ilvl w:val="0"/>
          <w:numId w:val="9"/>
        </w:numPr>
        <w:spacing w:after="0" w:line="240" w:lineRule="auto"/>
      </w:pPr>
      <w:r w:rsidRPr="00E2121A">
        <w:t xml:space="preserve">District </w:t>
      </w:r>
      <w:r>
        <w:t xml:space="preserve">or School </w:t>
      </w:r>
      <w:r w:rsidRPr="00E2121A">
        <w:t>Share</w:t>
      </w:r>
      <w:r>
        <w:t xml:space="preserve"> of </w:t>
      </w:r>
      <w:r>
        <w:t>PRO SET</w:t>
      </w:r>
      <w:r>
        <w:t xml:space="preserve"> sales</w:t>
      </w:r>
      <w:r w:rsidRPr="00E2121A">
        <w:t xml:space="preserve">: </w:t>
      </w:r>
      <w:r>
        <w:t>_____</w:t>
      </w:r>
      <w:r w:rsidRPr="00E2121A">
        <w:t>% of gross sales ($</w:t>
      </w:r>
      <w:r>
        <w:t>_____</w:t>
      </w:r>
      <w:r w:rsidRPr="00E2121A">
        <w:t xml:space="preserve"> per unit).</w:t>
      </w:r>
    </w:p>
    <w:p w14:paraId="20ABF149" w14:textId="77777777" w:rsidR="00FE6556" w:rsidRPr="00E2121A" w:rsidRDefault="00FE6556" w:rsidP="00FE6556">
      <w:pPr>
        <w:spacing w:after="0" w:line="240" w:lineRule="auto"/>
      </w:pPr>
    </w:p>
    <w:p w14:paraId="4F18DEE5" w14:textId="77777777" w:rsidR="00DC04AA" w:rsidRPr="00E2121A" w:rsidRDefault="00DC04AA" w:rsidP="00CB2CEF">
      <w:pPr>
        <w:spacing w:after="0" w:line="240" w:lineRule="auto"/>
      </w:pPr>
    </w:p>
    <w:p w14:paraId="789A697E" w14:textId="45C16353" w:rsidR="00E2121A" w:rsidRPr="00E2121A" w:rsidRDefault="00E2121A" w:rsidP="00CB2CEF">
      <w:pPr>
        <w:spacing w:after="0" w:line="240" w:lineRule="auto"/>
      </w:pPr>
      <w:r w:rsidRPr="00E2121A">
        <w:t>Example: If the retail price</w:t>
      </w:r>
      <w:r w:rsidR="00E24A75">
        <w:t xml:space="preserve"> of the HOME EDITION</w:t>
      </w:r>
      <w:r w:rsidRPr="00E2121A">
        <w:t xml:space="preserve"> is $1</w:t>
      </w:r>
      <w:r w:rsidR="00DC04AA">
        <w:t>5</w:t>
      </w:r>
      <w:r w:rsidRPr="00E2121A">
        <w:t xml:space="preserve"> and the District earns </w:t>
      </w:r>
      <w:r w:rsidR="00DC04AA">
        <w:t>5</w:t>
      </w:r>
      <w:r w:rsidRPr="00E2121A">
        <w:t>0%, the District receives $</w:t>
      </w:r>
      <w:r w:rsidR="00DC04AA">
        <w:t>7.50</w:t>
      </w:r>
      <w:r w:rsidRPr="00E2121A">
        <w:t xml:space="preserve"> per unit sold.</w:t>
      </w:r>
    </w:p>
    <w:p w14:paraId="56CDF5A6" w14:textId="6BCD1BE5" w:rsidR="00E2121A" w:rsidRDefault="00E2121A" w:rsidP="00CB2CEF">
      <w:pPr>
        <w:spacing w:after="0" w:line="240" w:lineRule="auto"/>
      </w:pPr>
    </w:p>
    <w:p w14:paraId="378511DA" w14:textId="77777777" w:rsidR="00FE6556" w:rsidRDefault="00FE6556" w:rsidP="00CB2CEF">
      <w:pPr>
        <w:spacing w:after="0" w:line="240" w:lineRule="auto"/>
      </w:pPr>
    </w:p>
    <w:p w14:paraId="407C7385" w14:textId="77777777" w:rsidR="00FE6556" w:rsidRPr="00E2121A" w:rsidRDefault="00FE6556" w:rsidP="00CB2CEF">
      <w:pPr>
        <w:spacing w:after="0" w:line="240" w:lineRule="auto"/>
      </w:pPr>
    </w:p>
    <w:p w14:paraId="122D09CA" w14:textId="0EA17763" w:rsidR="00E2121A" w:rsidRPr="00B06CE4" w:rsidRDefault="00E2121A" w:rsidP="00B06CE4">
      <w:pPr>
        <w:spacing w:after="0" w:line="240" w:lineRule="auto"/>
        <w:rPr>
          <w:b/>
          <w:bCs/>
          <w:u w:val="single"/>
        </w:rPr>
      </w:pPr>
      <w:r w:rsidRPr="00B06CE4">
        <w:rPr>
          <w:b/>
          <w:bCs/>
          <w:u w:val="single"/>
        </w:rPr>
        <w:t>PAYMENT TERMS</w:t>
      </w:r>
    </w:p>
    <w:p w14:paraId="03BA2460" w14:textId="77777777" w:rsidR="00B06CE4" w:rsidRPr="00B06CE4" w:rsidRDefault="00B06CE4" w:rsidP="00B06CE4">
      <w:pPr>
        <w:spacing w:after="0" w:line="240" w:lineRule="auto"/>
        <w:ind w:firstLine="720"/>
        <w:rPr>
          <w:b/>
          <w:bCs/>
        </w:rPr>
      </w:pPr>
    </w:p>
    <w:p w14:paraId="64DD3FF4" w14:textId="0BA76D09" w:rsidR="00E2121A" w:rsidRPr="00E2121A" w:rsidRDefault="00E2121A" w:rsidP="00CB2CEF">
      <w:pPr>
        <w:spacing w:after="0" w:line="240" w:lineRule="auto"/>
      </w:pPr>
      <w:r w:rsidRPr="00E2121A">
        <w:t>Within _</w:t>
      </w:r>
      <w:r w:rsidR="00FE6556">
        <w:t>____</w:t>
      </w:r>
      <w:r w:rsidRPr="00E2121A">
        <w:t xml:space="preserve">__ days of the </w:t>
      </w:r>
      <w:r w:rsidR="00FE6556">
        <w:t>F</w:t>
      </w:r>
      <w:r w:rsidRPr="00E2121A">
        <w:t xml:space="preserve">undraising </w:t>
      </w:r>
      <w:r w:rsidR="00FE6556">
        <w:t>C</w:t>
      </w:r>
      <w:r w:rsidRPr="00E2121A">
        <w:t xml:space="preserve">ampaign’s conclusion, </w:t>
      </w:r>
      <w:r w:rsidR="00E24A75">
        <w:t xml:space="preserve">or as otherwise described above in cases of ongoing Fundraisers, </w:t>
      </w:r>
      <w:r w:rsidRPr="00E2121A">
        <w:t>Bandana-Guide will remit payment of the District’s</w:t>
      </w:r>
      <w:r w:rsidR="00FE6556">
        <w:t xml:space="preserve"> and/or School(s)’</w:t>
      </w:r>
      <w:r w:rsidRPr="00E2121A">
        <w:t xml:space="preserve"> proceeds by check or ACH transfer, accompanied by a sales report.</w:t>
      </w:r>
    </w:p>
    <w:p w14:paraId="16EB6EFA" w14:textId="5D4E4025" w:rsidR="00E2121A" w:rsidRDefault="00E2121A" w:rsidP="00CB2CEF">
      <w:pPr>
        <w:spacing w:after="0" w:line="240" w:lineRule="auto"/>
      </w:pPr>
    </w:p>
    <w:p w14:paraId="783755FE" w14:textId="77777777" w:rsidR="00FE6556" w:rsidRDefault="00FE6556" w:rsidP="00CB2CEF">
      <w:pPr>
        <w:spacing w:after="0" w:line="240" w:lineRule="auto"/>
      </w:pPr>
    </w:p>
    <w:p w14:paraId="36088C0E" w14:textId="77777777" w:rsidR="00FE6556" w:rsidRPr="00E2121A" w:rsidRDefault="00FE6556" w:rsidP="00CB2CEF">
      <w:pPr>
        <w:spacing w:after="0" w:line="240" w:lineRule="auto"/>
      </w:pPr>
    </w:p>
    <w:p w14:paraId="610D1F8C" w14:textId="33955A4E" w:rsidR="00E2121A" w:rsidRPr="00B06CE4" w:rsidRDefault="00E2121A" w:rsidP="00CB2CEF">
      <w:pPr>
        <w:spacing w:after="0" w:line="240" w:lineRule="auto"/>
        <w:rPr>
          <w:b/>
          <w:bCs/>
          <w:u w:val="single"/>
        </w:rPr>
      </w:pPr>
      <w:r w:rsidRPr="00B06CE4">
        <w:rPr>
          <w:b/>
          <w:bCs/>
          <w:u w:val="single"/>
        </w:rPr>
        <w:t>GENERAL PROVISIONS</w:t>
      </w:r>
    </w:p>
    <w:p w14:paraId="17F6D936" w14:textId="77777777" w:rsidR="00E24A75" w:rsidRPr="00E2121A" w:rsidRDefault="00E24A75" w:rsidP="00CB2CEF">
      <w:pPr>
        <w:spacing w:after="0" w:line="240" w:lineRule="auto"/>
        <w:rPr>
          <w:b/>
          <w:bCs/>
        </w:rPr>
      </w:pPr>
    </w:p>
    <w:p w14:paraId="3597B564" w14:textId="47C33131" w:rsidR="00E24A75" w:rsidRDefault="00E24A75" w:rsidP="00BC5CDE">
      <w:pPr>
        <w:numPr>
          <w:ilvl w:val="0"/>
          <w:numId w:val="10"/>
        </w:numPr>
        <w:spacing w:after="0" w:line="240" w:lineRule="auto"/>
      </w:pPr>
      <w:r>
        <w:t xml:space="preserve">This Agreement describes an </w:t>
      </w:r>
      <w:r w:rsidR="00E2121A" w:rsidRPr="00E2121A">
        <w:t xml:space="preserve">Independent </w:t>
      </w:r>
      <w:r>
        <w:t>C</w:t>
      </w:r>
      <w:r w:rsidR="00E2121A" w:rsidRPr="00E2121A">
        <w:t xml:space="preserve">ontractor relationship; no </w:t>
      </w:r>
      <w:r>
        <w:t>P</w:t>
      </w:r>
      <w:r w:rsidR="00E2121A" w:rsidRPr="00E2121A">
        <w:t>artnership implied.</w:t>
      </w:r>
    </w:p>
    <w:p w14:paraId="00A41151" w14:textId="77777777" w:rsidR="006E746F" w:rsidRPr="006E746F" w:rsidRDefault="006E746F" w:rsidP="006E746F">
      <w:pPr>
        <w:spacing w:after="0" w:line="240" w:lineRule="auto"/>
        <w:ind w:left="720"/>
        <w:rPr>
          <w:sz w:val="10"/>
          <w:szCs w:val="10"/>
        </w:rPr>
      </w:pPr>
    </w:p>
    <w:p w14:paraId="4D119027" w14:textId="25C6FED8" w:rsidR="00E24A75" w:rsidRPr="00E2121A" w:rsidRDefault="00E2121A" w:rsidP="00BC5CDE">
      <w:pPr>
        <w:numPr>
          <w:ilvl w:val="0"/>
          <w:numId w:val="10"/>
        </w:numPr>
        <w:spacing w:after="0" w:line="240" w:lineRule="auto"/>
      </w:pPr>
      <w:r w:rsidRPr="00E2121A">
        <w:t xml:space="preserve">Governing law: State of </w:t>
      </w:r>
      <w:r w:rsidR="00E24A75">
        <w:t>Wisconsin</w:t>
      </w:r>
      <w:r w:rsidRPr="00E2121A">
        <w:t>.</w:t>
      </w:r>
    </w:p>
    <w:p w14:paraId="753790FE" w14:textId="77777777" w:rsidR="006E746F" w:rsidRPr="006E746F" w:rsidRDefault="006E746F" w:rsidP="006E746F">
      <w:pPr>
        <w:spacing w:after="0" w:line="240" w:lineRule="auto"/>
        <w:ind w:left="720"/>
        <w:rPr>
          <w:sz w:val="10"/>
          <w:szCs w:val="10"/>
        </w:rPr>
      </w:pPr>
    </w:p>
    <w:p w14:paraId="2AD8DBAE" w14:textId="3139106A" w:rsidR="00E24A75" w:rsidRPr="00E2121A" w:rsidRDefault="00E2121A" w:rsidP="00BC5CDE">
      <w:pPr>
        <w:numPr>
          <w:ilvl w:val="0"/>
          <w:numId w:val="10"/>
        </w:numPr>
        <w:spacing w:after="0" w:line="240" w:lineRule="auto"/>
      </w:pPr>
      <w:r w:rsidRPr="00E2121A">
        <w:t>Either Party may terminate with ___</w:t>
      </w:r>
      <w:r w:rsidR="00E24A75">
        <w:t>____</w:t>
      </w:r>
      <w:r w:rsidRPr="00E2121A">
        <w:t xml:space="preserve"> days’ written notice if the other breaches the Agreement.</w:t>
      </w:r>
    </w:p>
    <w:p w14:paraId="0B3D552A" w14:textId="77777777" w:rsidR="006E746F" w:rsidRPr="006E746F" w:rsidRDefault="006E746F" w:rsidP="006E746F">
      <w:pPr>
        <w:spacing w:after="0" w:line="240" w:lineRule="auto"/>
        <w:ind w:left="720"/>
        <w:rPr>
          <w:sz w:val="10"/>
          <w:szCs w:val="10"/>
        </w:rPr>
      </w:pPr>
    </w:p>
    <w:p w14:paraId="3141D735" w14:textId="6FC2477C" w:rsidR="00E2121A" w:rsidRPr="00E2121A" w:rsidRDefault="00E2121A" w:rsidP="00BC5CDE">
      <w:pPr>
        <w:numPr>
          <w:ilvl w:val="0"/>
          <w:numId w:val="10"/>
        </w:numPr>
        <w:spacing w:after="0" w:line="240" w:lineRule="auto"/>
      </w:pPr>
      <w:r w:rsidRPr="00E2121A">
        <w:t>Entire Agreement supersedes all prior discussions.</w:t>
      </w:r>
    </w:p>
    <w:p w14:paraId="45E9CE0A" w14:textId="5DAAE610" w:rsidR="00E2121A" w:rsidRDefault="00E2121A" w:rsidP="00CB2CEF">
      <w:pPr>
        <w:spacing w:after="0" w:line="240" w:lineRule="auto"/>
      </w:pPr>
    </w:p>
    <w:p w14:paraId="074ACBB6" w14:textId="77777777" w:rsidR="00E24A75" w:rsidRDefault="00E24A75" w:rsidP="00CB2CEF">
      <w:pPr>
        <w:spacing w:after="0" w:line="240" w:lineRule="auto"/>
      </w:pPr>
    </w:p>
    <w:p w14:paraId="4CA7F13E" w14:textId="76BBAEA0" w:rsidR="00E24A75" w:rsidRPr="00E2121A" w:rsidRDefault="00E24A75" w:rsidP="00CB2CEF">
      <w:pPr>
        <w:spacing w:after="0" w:line="240" w:lineRule="auto"/>
      </w:pPr>
    </w:p>
    <w:p w14:paraId="359241E8" w14:textId="3074C384" w:rsidR="00E2121A" w:rsidRPr="00B06CE4" w:rsidRDefault="00E2121A" w:rsidP="00CB2CEF">
      <w:pPr>
        <w:spacing w:after="0" w:line="240" w:lineRule="auto"/>
        <w:rPr>
          <w:b/>
          <w:bCs/>
          <w:u w:val="single"/>
        </w:rPr>
      </w:pPr>
      <w:r w:rsidRPr="00B06CE4">
        <w:rPr>
          <w:b/>
          <w:bCs/>
          <w:u w:val="single"/>
        </w:rPr>
        <w:t>SIGNATURES</w:t>
      </w:r>
    </w:p>
    <w:p w14:paraId="46F726D1" w14:textId="4305C4F9" w:rsidR="00E2121A" w:rsidRPr="00E2121A" w:rsidRDefault="0064519E" w:rsidP="00CB2C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A7D99" wp14:editId="7B0E0A37">
                <wp:simplePos x="0" y="0"/>
                <wp:positionH relativeFrom="column">
                  <wp:posOffset>3190875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0" r="0" b="6350"/>
                <wp:wrapNone/>
                <wp:docPr id="1757207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C0298" w14:textId="77777777" w:rsidR="0064519E" w:rsidRPr="00E24A75" w:rsidRDefault="0064519E" w:rsidP="0064519E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E24A75">
                              <w:rPr>
                                <w:b/>
                                <w:bCs/>
                              </w:rPr>
                              <w:t xml:space="preserve">School District: </w:t>
                            </w:r>
                            <w:r w:rsidRPr="00E24A75">
                              <w:t>____________________</w:t>
                            </w:r>
                          </w:p>
                          <w:p w14:paraId="4C8C4195" w14:textId="77777777" w:rsidR="0064519E" w:rsidRPr="00E24A75" w:rsidRDefault="0064519E" w:rsidP="0064519E">
                            <w:pPr>
                              <w:spacing w:after="0" w:line="360" w:lineRule="auto"/>
                            </w:pPr>
                            <w:r w:rsidRPr="00E24A75">
                              <w:rPr>
                                <w:b/>
                                <w:bCs/>
                              </w:rPr>
                              <w:t>School:</w:t>
                            </w:r>
                            <w:r w:rsidRPr="00E24A75"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E24A75">
                              <w:t>____________________</w:t>
                            </w:r>
                          </w:p>
                          <w:p w14:paraId="3BBCCC18" w14:textId="77777777" w:rsidR="0064519E" w:rsidRDefault="0064519E" w:rsidP="0064519E">
                            <w:pPr>
                              <w:spacing w:after="0" w:line="360" w:lineRule="auto"/>
                            </w:pPr>
                          </w:p>
                          <w:p w14:paraId="54EE7BD3" w14:textId="77777777" w:rsidR="0064519E" w:rsidRPr="0064519E" w:rsidRDefault="0064519E" w:rsidP="0064519E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64519E">
                              <w:rPr>
                                <w:b/>
                                <w:bCs/>
                              </w:rPr>
                              <w:t xml:space="preserve">By: </w:t>
                            </w:r>
                            <w:r w:rsidRPr="0064519E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5C1135F3" w14:textId="77777777" w:rsidR="0064519E" w:rsidRPr="00E2121A" w:rsidRDefault="0064519E" w:rsidP="0064519E">
                            <w:pPr>
                              <w:spacing w:after="0" w:line="360" w:lineRule="auto"/>
                            </w:pPr>
                            <w:r w:rsidRPr="006E746F">
                              <w:rPr>
                                <w:b/>
                                <w:bCs/>
                              </w:rPr>
                              <w:t>Name:</w:t>
                            </w:r>
                            <w:r w:rsidRPr="00E2121A">
                              <w:t xml:space="preserve"> _</w:t>
                            </w:r>
                            <w:r>
                              <w:t>___</w:t>
                            </w:r>
                            <w:r w:rsidRPr="00E2121A">
                              <w:t>_______________________</w:t>
                            </w:r>
                            <w:r>
                              <w:t>_</w:t>
                            </w:r>
                          </w:p>
                          <w:p w14:paraId="1B4FA57D" w14:textId="77777777" w:rsidR="0064519E" w:rsidRPr="00E2121A" w:rsidRDefault="0064519E" w:rsidP="0064519E">
                            <w:pPr>
                              <w:spacing w:after="0" w:line="360" w:lineRule="auto"/>
                            </w:pPr>
                            <w:r w:rsidRPr="006E746F">
                              <w:rPr>
                                <w:b/>
                                <w:bCs/>
                              </w:rPr>
                              <w:t>Title:</w:t>
                            </w:r>
                            <w:r w:rsidRPr="00E2121A">
                              <w:t xml:space="preserve"> </w:t>
                            </w:r>
                            <w:r>
                              <w:tab/>
                            </w:r>
                            <w:r w:rsidRPr="00E2121A">
                              <w:t>_____</w:t>
                            </w:r>
                            <w:r>
                              <w:t>__</w:t>
                            </w:r>
                            <w:r w:rsidRPr="00E2121A">
                              <w:t>____________________</w:t>
                            </w:r>
                            <w:r>
                              <w:t>_</w:t>
                            </w:r>
                          </w:p>
                          <w:p w14:paraId="598C69B3" w14:textId="77777777" w:rsidR="0064519E" w:rsidRPr="00C42CD6" w:rsidRDefault="0064519E" w:rsidP="0064519E">
                            <w:pPr>
                              <w:spacing w:after="0" w:line="360" w:lineRule="auto"/>
                            </w:pPr>
                            <w:r w:rsidRPr="006E746F">
                              <w:rPr>
                                <w:b/>
                                <w:bCs/>
                              </w:rPr>
                              <w:t>Date:</w:t>
                            </w:r>
                            <w:r w:rsidRPr="00E2121A">
                              <w:t xml:space="preserve"> </w:t>
                            </w:r>
                            <w:r>
                              <w:tab/>
                            </w:r>
                            <w:r w:rsidRPr="00E2121A">
                              <w:t>_______</w:t>
                            </w:r>
                            <w:r>
                              <w:t>__</w:t>
                            </w:r>
                            <w:r w:rsidRPr="00E2121A">
                              <w:t>__________________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A7D99" id="_x0000_s1031" type="#_x0000_t202" style="position:absolute;margin-left:251.25pt;margin-top:12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NWPHzngAAAACgEAAA8AAABkcnMvZG93bnJldi54bWxMj8FOwzAMhu9IvENkJG4s&#10;WceAlroTmsQuiMMGgmvaeG3VxqmarCs8PeEER9uffn9/vpltLyYafesYYblQIIgrZ1quEd7fnm8e&#10;QPig2ejeMSF8kYdNcXmR68y4M+9pOoRaxBD2mUZoQhgyKX3VkNV+4QbieDu60eoQx7GWZtTnGG57&#10;mSh1J61uOX5o9EDbhqrucLIIr/pjF6a5q3bdcDSfdii3q+8XxOur+ekRRKA5/MHwqx/VoYhOpTux&#10;8aJHWKtkHVGE5DYFEYH7VMVFibBaJinIIpf/KxQ/AAAA//8DAFBLAQItABQABgAIAAAAIQC2gziS&#10;/gAAAOEBAAATAAAAAAAAAAAAAAAAAAAAAABbQ29udGVudF9UeXBlc10ueG1sUEsBAi0AFAAGAAgA&#10;AAAhADj9If/WAAAAlAEAAAsAAAAAAAAAAAAAAAAALwEAAF9yZWxzLy5yZWxzUEsBAi0AFAAGAAgA&#10;AAAhAGuTLMIWAgAAMgQAAA4AAAAAAAAAAAAAAAAALgIAAGRycy9lMm9Eb2MueG1sUEsBAi0AFAAG&#10;AAgAAAAhANWPHzngAAAACgEAAA8AAAAAAAAAAAAAAAAAcAQAAGRycy9kb3ducmV2LnhtbFBLBQYA&#10;AAAABAAEAPMAAAB9BQAAAAA=&#10;" filled="f" stroked="f" strokeweight=".5pt">
                <v:fill o:detectmouseclick="t"/>
                <v:textbox style="mso-fit-shape-to-text:t">
                  <w:txbxContent>
                    <w:p w14:paraId="2BCC0298" w14:textId="77777777" w:rsidR="0064519E" w:rsidRPr="00E24A75" w:rsidRDefault="0064519E" w:rsidP="0064519E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E24A75">
                        <w:rPr>
                          <w:b/>
                          <w:bCs/>
                        </w:rPr>
                        <w:t xml:space="preserve">School District: </w:t>
                      </w:r>
                      <w:r w:rsidRPr="00E24A75">
                        <w:t>____________________</w:t>
                      </w:r>
                    </w:p>
                    <w:p w14:paraId="4C8C4195" w14:textId="77777777" w:rsidR="0064519E" w:rsidRPr="00E24A75" w:rsidRDefault="0064519E" w:rsidP="0064519E">
                      <w:pPr>
                        <w:spacing w:after="0" w:line="360" w:lineRule="auto"/>
                      </w:pPr>
                      <w:r w:rsidRPr="00E24A75">
                        <w:rPr>
                          <w:b/>
                          <w:bCs/>
                        </w:rPr>
                        <w:t>School:</w:t>
                      </w:r>
                      <w:r w:rsidRPr="00E24A75"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E24A75">
                        <w:t>____________________</w:t>
                      </w:r>
                    </w:p>
                    <w:p w14:paraId="3BBCCC18" w14:textId="77777777" w:rsidR="0064519E" w:rsidRDefault="0064519E" w:rsidP="0064519E">
                      <w:pPr>
                        <w:spacing w:after="0" w:line="360" w:lineRule="auto"/>
                      </w:pPr>
                    </w:p>
                    <w:p w14:paraId="54EE7BD3" w14:textId="77777777" w:rsidR="0064519E" w:rsidRPr="0064519E" w:rsidRDefault="0064519E" w:rsidP="0064519E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64519E">
                        <w:rPr>
                          <w:b/>
                          <w:bCs/>
                        </w:rPr>
                        <w:t xml:space="preserve">By: </w:t>
                      </w:r>
                      <w:r w:rsidRPr="0064519E">
                        <w:rPr>
                          <w:b/>
                          <w:bCs/>
                        </w:rPr>
                        <w:tab/>
                      </w:r>
                    </w:p>
                    <w:p w14:paraId="5C1135F3" w14:textId="77777777" w:rsidR="0064519E" w:rsidRPr="00E2121A" w:rsidRDefault="0064519E" w:rsidP="0064519E">
                      <w:pPr>
                        <w:spacing w:after="0" w:line="360" w:lineRule="auto"/>
                      </w:pPr>
                      <w:r w:rsidRPr="006E746F">
                        <w:rPr>
                          <w:b/>
                          <w:bCs/>
                        </w:rPr>
                        <w:t>Name:</w:t>
                      </w:r>
                      <w:r w:rsidRPr="00E2121A">
                        <w:t xml:space="preserve"> _</w:t>
                      </w:r>
                      <w:r>
                        <w:t>___</w:t>
                      </w:r>
                      <w:r w:rsidRPr="00E2121A">
                        <w:t>_______________________</w:t>
                      </w:r>
                      <w:r>
                        <w:t>_</w:t>
                      </w:r>
                    </w:p>
                    <w:p w14:paraId="1B4FA57D" w14:textId="77777777" w:rsidR="0064519E" w:rsidRPr="00E2121A" w:rsidRDefault="0064519E" w:rsidP="0064519E">
                      <w:pPr>
                        <w:spacing w:after="0" w:line="360" w:lineRule="auto"/>
                      </w:pPr>
                      <w:r w:rsidRPr="006E746F">
                        <w:rPr>
                          <w:b/>
                          <w:bCs/>
                        </w:rPr>
                        <w:t>Title:</w:t>
                      </w:r>
                      <w:r w:rsidRPr="00E2121A">
                        <w:t xml:space="preserve"> </w:t>
                      </w:r>
                      <w:r>
                        <w:tab/>
                      </w:r>
                      <w:r w:rsidRPr="00E2121A">
                        <w:t>_____</w:t>
                      </w:r>
                      <w:r>
                        <w:t>__</w:t>
                      </w:r>
                      <w:r w:rsidRPr="00E2121A">
                        <w:t>____________________</w:t>
                      </w:r>
                      <w:r>
                        <w:t>_</w:t>
                      </w:r>
                    </w:p>
                    <w:p w14:paraId="598C69B3" w14:textId="77777777" w:rsidR="0064519E" w:rsidRPr="00C42CD6" w:rsidRDefault="0064519E" w:rsidP="0064519E">
                      <w:pPr>
                        <w:spacing w:after="0" w:line="360" w:lineRule="auto"/>
                      </w:pPr>
                      <w:r w:rsidRPr="006E746F">
                        <w:rPr>
                          <w:b/>
                          <w:bCs/>
                        </w:rPr>
                        <w:t>Date:</w:t>
                      </w:r>
                      <w:r w:rsidRPr="00E2121A">
                        <w:t xml:space="preserve"> </w:t>
                      </w:r>
                      <w:r>
                        <w:tab/>
                      </w:r>
                      <w:r w:rsidRPr="00E2121A">
                        <w:t>_______</w:t>
                      </w:r>
                      <w:r>
                        <w:t>__</w:t>
                      </w:r>
                      <w:r w:rsidRPr="00E2121A">
                        <w:t>__________________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FC65A5D" w14:textId="083DB999" w:rsidR="00E24A75" w:rsidRDefault="0064519E" w:rsidP="00CB2CE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1AD09" wp14:editId="3D4BA255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1828800" cy="1828800"/>
                <wp:effectExtent l="0" t="0" r="0" b="6350"/>
                <wp:wrapNone/>
                <wp:docPr id="10137271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CDB52" w14:textId="77777777" w:rsidR="0064519E" w:rsidRDefault="0064519E" w:rsidP="0064519E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E24A75">
                              <w:rPr>
                                <w:b/>
                                <w:bCs/>
                              </w:rPr>
                              <w:t>J.L. Shannon Enterprises, LLC</w:t>
                            </w:r>
                          </w:p>
                          <w:p w14:paraId="06468F57" w14:textId="77777777" w:rsidR="0064519E" w:rsidRPr="00E24A75" w:rsidRDefault="0064519E" w:rsidP="0064519E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E24A75">
                              <w:rPr>
                                <w:b/>
                                <w:bCs/>
                              </w:rPr>
                              <w:t>D/B/A Bandana-Guide</w:t>
                            </w:r>
                          </w:p>
                          <w:p w14:paraId="5BF5B912" w14:textId="77777777" w:rsidR="0064519E" w:rsidRDefault="0064519E" w:rsidP="0064519E">
                            <w:pPr>
                              <w:spacing w:after="0" w:line="360" w:lineRule="auto"/>
                            </w:pPr>
                          </w:p>
                          <w:p w14:paraId="7CC9D7C7" w14:textId="44AC9A8B" w:rsidR="0064519E" w:rsidRPr="0064519E" w:rsidRDefault="0064519E" w:rsidP="0064519E">
                            <w:pPr>
                              <w:spacing w:after="0" w:line="360" w:lineRule="auto"/>
                            </w:pPr>
                            <w:r w:rsidRPr="006E746F">
                              <w:rPr>
                                <w:b/>
                                <w:bCs/>
                              </w:rPr>
                              <w:t>By:</w:t>
                            </w:r>
                            <w:r>
                              <w:tab/>
                            </w:r>
                            <w:r w:rsidR="006E746F">
                              <w:t xml:space="preserve">  </w:t>
                            </w:r>
                            <w:r>
                              <w:t>_________________________</w:t>
                            </w:r>
                          </w:p>
                          <w:p w14:paraId="6667F13D" w14:textId="34751F85" w:rsidR="0064519E" w:rsidRPr="00E2121A" w:rsidRDefault="0064519E" w:rsidP="0064519E">
                            <w:pPr>
                              <w:spacing w:after="0" w:line="360" w:lineRule="auto"/>
                            </w:pPr>
                            <w:r w:rsidRPr="006E746F">
                              <w:rPr>
                                <w:b/>
                                <w:bCs/>
                              </w:rPr>
                              <w:t>Name:</w:t>
                            </w:r>
                            <w:r w:rsidRPr="00E2121A">
                              <w:t xml:space="preserve"> </w:t>
                            </w:r>
                            <w:r w:rsidR="006E746F">
                              <w:t xml:space="preserve">  </w:t>
                            </w:r>
                            <w:r>
                              <w:t>Jeffrey L. Shannon</w:t>
                            </w:r>
                          </w:p>
                          <w:p w14:paraId="3C9EAC6B" w14:textId="1B58DCA8" w:rsidR="0064519E" w:rsidRPr="00E2121A" w:rsidRDefault="0064519E" w:rsidP="0064519E">
                            <w:pPr>
                              <w:spacing w:after="0" w:line="360" w:lineRule="auto"/>
                            </w:pPr>
                            <w:r w:rsidRPr="006E746F">
                              <w:rPr>
                                <w:b/>
                                <w:bCs/>
                              </w:rPr>
                              <w:t>Title:</w:t>
                            </w:r>
                            <w:r w:rsidRPr="00E2121A">
                              <w:t xml:space="preserve"> </w:t>
                            </w:r>
                            <w:r>
                              <w:tab/>
                            </w:r>
                            <w:r w:rsidR="006E746F">
                              <w:t xml:space="preserve">  </w:t>
                            </w:r>
                            <w:r>
                              <w:t>President / CEO</w:t>
                            </w:r>
                          </w:p>
                          <w:p w14:paraId="2E4956FE" w14:textId="3AF77AC4" w:rsidR="0064519E" w:rsidRPr="003A003D" w:rsidRDefault="0064519E" w:rsidP="0064519E">
                            <w:pPr>
                              <w:spacing w:after="0" w:line="360" w:lineRule="auto"/>
                            </w:pPr>
                            <w:r w:rsidRPr="006E746F">
                              <w:rPr>
                                <w:b/>
                                <w:bCs/>
                              </w:rPr>
                              <w:t>Date:</w:t>
                            </w:r>
                            <w:r w:rsidRPr="00E2121A">
                              <w:t xml:space="preserve"> </w:t>
                            </w:r>
                            <w:r>
                              <w:tab/>
                            </w:r>
                            <w:r w:rsidR="006E746F">
                              <w:t xml:space="preserve">  </w:t>
                            </w:r>
                            <w:r w:rsidRPr="00E2121A">
                              <w:t>__</w:t>
                            </w:r>
                            <w:r>
                              <w:t>_</w:t>
                            </w:r>
                            <w:r w:rsidRPr="00E2121A">
                              <w:t>_____________________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AD09" id="_x0000_s1032" type="#_x0000_t202" style="position:absolute;margin-left:0;margin-top:-.2pt;width:2in;height:2in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teFgIAADIEAAAOAAAAZHJzL2Uyb0RvYy54bWysU99v2jAQfp+0/8Hy+0igtKMRoWKtmCah&#10;thKd+mwcm0SyfZZtSNhfv7NDAHV7mvbi3OXO9+P7Ps8fOq3IQTjfgCnpeJRTIgyHqjG7kv58W32Z&#10;UeIDMxVTYERJj8LTh8XnT/PWFmICNahKOIJFjC9aW9I6BFtkmee10MyPwAqDQQlOs4Cu22WVYy1W&#10;1yqb5Pld1oKrrAMuvMe/T32QLlJ9KQUPL1J6EYgqKc4W0unSuY1ntpizYueYrRt+GoP9wxSaNQab&#10;nks9scDI3jV/lNINd+BBhhEHnYGUDRdpB9xmnH/YZlMzK9IuCI63Z5j8/yvLnw8b++pI6L5BhwRG&#10;QFrrC48/4z6ddDp+cVKCcYTweIZNdIHweGk2mc1yDHGMDQ7WyS7XrfPhuwBNolFSh7wkuNhh7UOf&#10;OqTEbgZWjVKJG2VIW9K7m9s8XThHsLgy2OMybLRCt+1IU5X0ZlhkC9UR93PQU+8tXzU4w5r58Moc&#10;co1zo37DCx5SAfaCk0VJDe7X3/7HfKQAo5S0qJ2SGhQ3JeqHQWrux9NplFpyprdfJ+i468j2OmL2&#10;+hFQnGN8J5YnM+YHNZjSgX5HkS9jTwwxw7FzScNgPoZez/hIuFguUxKKy7KwNhvLY+mIacT3rXtn&#10;zp5ICMjfMwwaY8UHLvrceNPb5T4gI4moiHKP6Ql8FGai+vSIovKv/ZR1eeqL3wAAAP//AwBQSwME&#10;FAAGAAgAAAAhAC95I63bAAAABgEAAA8AAABkcnMvZG93bnJldi54bWxMj0FLw0AQhe+C/2EZwVu7&#10;sUoNMZsiBXsRD7ai10l2moRkZ0N2m0Z/vdOT3t7jDe99k29m16uJxtB6NnC3TEARV962XBv4OLws&#10;UlAhIlvsPZOBbwqwKa6vcsysP/M7TftYKynhkKGBJsYh0zpUDTkMSz8QS3b0o8Modqy1HfEs5a7X&#10;qyRZa4cty0KDA20bqrr9yRl4w89dnOau2nXD0X65odze/7wac3szPz+BijTHv2O44As6FMJU+hPb&#10;oHoD8kg0sHgAJeEqTcWXF/G4Bl3k+j9+8QsAAP//AwBQSwECLQAUAAYACAAAACEAtoM4kv4AAADh&#10;AQAAEwAAAAAAAAAAAAAAAAAAAAAAW0NvbnRlbnRfVHlwZXNdLnhtbFBLAQItABQABgAIAAAAIQA4&#10;/SH/1gAAAJQBAAALAAAAAAAAAAAAAAAAAC8BAABfcmVscy8ucmVsc1BLAQItABQABgAIAAAAIQBX&#10;NsteFgIAADIEAAAOAAAAAAAAAAAAAAAAAC4CAABkcnMvZTJvRG9jLnhtbFBLAQItABQABgAIAAAA&#10;IQAveSOt2wAAAAYBAAAPAAAAAAAAAAAAAAAAAHAEAABkcnMvZG93bnJldi54bWxQSwUGAAAAAAQA&#10;BADzAAAAeAUAAAAA&#10;" filled="f" stroked="f" strokeweight=".5pt">
                <v:fill o:detectmouseclick="t"/>
                <v:textbox style="mso-fit-shape-to-text:t">
                  <w:txbxContent>
                    <w:p w14:paraId="160CDB52" w14:textId="77777777" w:rsidR="0064519E" w:rsidRDefault="0064519E" w:rsidP="0064519E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E24A75">
                        <w:rPr>
                          <w:b/>
                          <w:bCs/>
                        </w:rPr>
                        <w:t>J.L. Shannon Enterprises, LLC</w:t>
                      </w:r>
                    </w:p>
                    <w:p w14:paraId="06468F57" w14:textId="77777777" w:rsidR="0064519E" w:rsidRPr="00E24A75" w:rsidRDefault="0064519E" w:rsidP="0064519E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E24A75">
                        <w:rPr>
                          <w:b/>
                          <w:bCs/>
                        </w:rPr>
                        <w:t>D/B/A Bandana-Guide</w:t>
                      </w:r>
                    </w:p>
                    <w:p w14:paraId="5BF5B912" w14:textId="77777777" w:rsidR="0064519E" w:rsidRDefault="0064519E" w:rsidP="0064519E">
                      <w:pPr>
                        <w:spacing w:after="0" w:line="360" w:lineRule="auto"/>
                      </w:pPr>
                    </w:p>
                    <w:p w14:paraId="7CC9D7C7" w14:textId="44AC9A8B" w:rsidR="0064519E" w:rsidRPr="0064519E" w:rsidRDefault="0064519E" w:rsidP="0064519E">
                      <w:pPr>
                        <w:spacing w:after="0" w:line="360" w:lineRule="auto"/>
                      </w:pPr>
                      <w:r w:rsidRPr="006E746F">
                        <w:rPr>
                          <w:b/>
                          <w:bCs/>
                        </w:rPr>
                        <w:t>By:</w:t>
                      </w:r>
                      <w:r>
                        <w:tab/>
                      </w:r>
                      <w:r w:rsidR="006E746F">
                        <w:t xml:space="preserve">  </w:t>
                      </w:r>
                      <w:r>
                        <w:t>_________________________</w:t>
                      </w:r>
                    </w:p>
                    <w:p w14:paraId="6667F13D" w14:textId="34751F85" w:rsidR="0064519E" w:rsidRPr="00E2121A" w:rsidRDefault="0064519E" w:rsidP="0064519E">
                      <w:pPr>
                        <w:spacing w:after="0" w:line="360" w:lineRule="auto"/>
                      </w:pPr>
                      <w:r w:rsidRPr="006E746F">
                        <w:rPr>
                          <w:b/>
                          <w:bCs/>
                        </w:rPr>
                        <w:t>Name:</w:t>
                      </w:r>
                      <w:r w:rsidRPr="00E2121A">
                        <w:t xml:space="preserve"> </w:t>
                      </w:r>
                      <w:r w:rsidR="006E746F">
                        <w:t xml:space="preserve">  </w:t>
                      </w:r>
                      <w:r>
                        <w:t>Jeffrey L. Shannon</w:t>
                      </w:r>
                    </w:p>
                    <w:p w14:paraId="3C9EAC6B" w14:textId="1B58DCA8" w:rsidR="0064519E" w:rsidRPr="00E2121A" w:rsidRDefault="0064519E" w:rsidP="0064519E">
                      <w:pPr>
                        <w:spacing w:after="0" w:line="360" w:lineRule="auto"/>
                      </w:pPr>
                      <w:r w:rsidRPr="006E746F">
                        <w:rPr>
                          <w:b/>
                          <w:bCs/>
                        </w:rPr>
                        <w:t>Title:</w:t>
                      </w:r>
                      <w:r w:rsidRPr="00E2121A">
                        <w:t xml:space="preserve"> </w:t>
                      </w:r>
                      <w:r>
                        <w:tab/>
                      </w:r>
                      <w:r w:rsidR="006E746F">
                        <w:t xml:space="preserve">  </w:t>
                      </w:r>
                      <w:r>
                        <w:t>President / CEO</w:t>
                      </w:r>
                    </w:p>
                    <w:p w14:paraId="2E4956FE" w14:textId="3AF77AC4" w:rsidR="0064519E" w:rsidRPr="003A003D" w:rsidRDefault="0064519E" w:rsidP="0064519E">
                      <w:pPr>
                        <w:spacing w:after="0" w:line="360" w:lineRule="auto"/>
                      </w:pPr>
                      <w:r w:rsidRPr="006E746F">
                        <w:rPr>
                          <w:b/>
                          <w:bCs/>
                        </w:rPr>
                        <w:t>Date:</w:t>
                      </w:r>
                      <w:r w:rsidRPr="00E2121A">
                        <w:t xml:space="preserve"> </w:t>
                      </w:r>
                      <w:r>
                        <w:tab/>
                      </w:r>
                      <w:r w:rsidR="006E746F">
                        <w:t xml:space="preserve">  </w:t>
                      </w:r>
                      <w:r w:rsidRPr="00E2121A">
                        <w:t>__</w:t>
                      </w:r>
                      <w:r>
                        <w:t>_</w:t>
                      </w:r>
                      <w:r w:rsidRPr="00E2121A">
                        <w:t>_____________________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8FE29A6" w14:textId="7D9E4F2C" w:rsidR="0064519E" w:rsidRDefault="0064519E" w:rsidP="0064519E">
      <w:pPr>
        <w:jc w:val="center"/>
        <w:rPr>
          <w:b/>
          <w:bCs/>
          <w:sz w:val="28"/>
          <w:szCs w:val="28"/>
          <w:u w:val="single"/>
        </w:rPr>
      </w:pPr>
    </w:p>
    <w:p w14:paraId="7AAF31B3" w14:textId="5DB01D27" w:rsidR="0064519E" w:rsidRDefault="0064519E" w:rsidP="0064519E">
      <w:pPr>
        <w:jc w:val="center"/>
        <w:rPr>
          <w:b/>
          <w:bCs/>
          <w:sz w:val="28"/>
          <w:szCs w:val="28"/>
          <w:u w:val="single"/>
        </w:rPr>
      </w:pPr>
    </w:p>
    <w:p w14:paraId="6FE491D8" w14:textId="77777777" w:rsidR="0064519E" w:rsidRDefault="0064519E" w:rsidP="0064519E">
      <w:pPr>
        <w:jc w:val="center"/>
        <w:rPr>
          <w:b/>
          <w:bCs/>
          <w:sz w:val="28"/>
          <w:szCs w:val="28"/>
          <w:u w:val="single"/>
        </w:rPr>
      </w:pPr>
    </w:p>
    <w:p w14:paraId="7AD4485F" w14:textId="77777777" w:rsidR="0064519E" w:rsidRDefault="0064519E" w:rsidP="0064519E">
      <w:pPr>
        <w:jc w:val="center"/>
        <w:rPr>
          <w:b/>
          <w:bCs/>
          <w:sz w:val="28"/>
          <w:szCs w:val="28"/>
          <w:u w:val="single"/>
        </w:rPr>
      </w:pPr>
    </w:p>
    <w:p w14:paraId="4822072D" w14:textId="77777777" w:rsidR="006E746F" w:rsidRDefault="006E746F" w:rsidP="0064519E">
      <w:pPr>
        <w:jc w:val="center"/>
        <w:rPr>
          <w:b/>
          <w:bCs/>
          <w:sz w:val="28"/>
          <w:szCs w:val="28"/>
          <w:u w:val="single"/>
        </w:rPr>
      </w:pPr>
    </w:p>
    <w:p w14:paraId="5056482E" w14:textId="2EBBEF33" w:rsidR="00E2121A" w:rsidRPr="0064519E" w:rsidRDefault="0064519E" w:rsidP="0064519E">
      <w:pPr>
        <w:jc w:val="center"/>
        <w:rPr>
          <w:b/>
          <w:bCs/>
          <w:sz w:val="28"/>
          <w:szCs w:val="28"/>
          <w:u w:val="single"/>
        </w:rPr>
      </w:pPr>
      <w:r w:rsidRPr="0064519E">
        <w:rPr>
          <w:b/>
          <w:bCs/>
          <w:sz w:val="28"/>
          <w:szCs w:val="28"/>
          <w:u w:val="single"/>
        </w:rPr>
        <w:lastRenderedPageBreak/>
        <w:t>COMPARISON BETWEEN PAPER-ORDER SALES AND ONLINE SALES</w:t>
      </w:r>
    </w:p>
    <w:p w14:paraId="191BE880" w14:textId="74EFAA74" w:rsidR="00E2121A" w:rsidRPr="00E2121A" w:rsidRDefault="00E2121A" w:rsidP="00E2121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3433"/>
        <w:gridCol w:w="3888"/>
      </w:tblGrid>
      <w:tr w:rsidR="00E2121A" w:rsidRPr="00E2121A" w14:paraId="565422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B33D88" w14:textId="77777777" w:rsidR="00E2121A" w:rsidRPr="00E2121A" w:rsidRDefault="00E2121A" w:rsidP="00E2121A">
            <w:pPr>
              <w:rPr>
                <w:b/>
                <w:bCs/>
              </w:rPr>
            </w:pPr>
            <w:r w:rsidRPr="00E2121A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1D4C6BBE" w14:textId="77777777" w:rsidR="00E2121A" w:rsidRPr="00E2121A" w:rsidRDefault="00E2121A" w:rsidP="00E2121A">
            <w:pPr>
              <w:rPr>
                <w:b/>
                <w:bCs/>
              </w:rPr>
            </w:pPr>
            <w:r w:rsidRPr="00E2121A">
              <w:rPr>
                <w:b/>
                <w:bCs/>
              </w:rPr>
              <w:t>Paper-Order Model</w:t>
            </w:r>
          </w:p>
        </w:tc>
        <w:tc>
          <w:tcPr>
            <w:tcW w:w="0" w:type="auto"/>
            <w:vAlign w:val="center"/>
            <w:hideMark/>
          </w:tcPr>
          <w:p w14:paraId="17CE09A1" w14:textId="77777777" w:rsidR="00E2121A" w:rsidRPr="00E2121A" w:rsidRDefault="00E2121A" w:rsidP="00E2121A">
            <w:pPr>
              <w:rPr>
                <w:b/>
                <w:bCs/>
              </w:rPr>
            </w:pPr>
            <w:r w:rsidRPr="00E2121A">
              <w:rPr>
                <w:b/>
                <w:bCs/>
              </w:rPr>
              <w:t>Online Sales Model</w:t>
            </w:r>
          </w:p>
        </w:tc>
      </w:tr>
      <w:tr w:rsidR="00E2121A" w:rsidRPr="00E2121A" w14:paraId="7694F1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8BD1B" w14:textId="77777777" w:rsidR="00E2121A" w:rsidRPr="00E2121A" w:rsidRDefault="00E2121A" w:rsidP="00E2121A">
            <w:r w:rsidRPr="00E2121A">
              <w:t>Ordering Method</w:t>
            </w:r>
          </w:p>
        </w:tc>
        <w:tc>
          <w:tcPr>
            <w:tcW w:w="0" w:type="auto"/>
            <w:vAlign w:val="center"/>
            <w:hideMark/>
          </w:tcPr>
          <w:p w14:paraId="6E3BA007" w14:textId="77777777" w:rsidR="00E2121A" w:rsidRPr="00E2121A" w:rsidRDefault="00E2121A" w:rsidP="00E2121A">
            <w:r w:rsidRPr="00E2121A">
              <w:t>Students/parents fill out paper forms and return them to school.</w:t>
            </w:r>
          </w:p>
        </w:tc>
        <w:tc>
          <w:tcPr>
            <w:tcW w:w="0" w:type="auto"/>
            <w:vAlign w:val="center"/>
            <w:hideMark/>
          </w:tcPr>
          <w:p w14:paraId="00772A0D" w14:textId="77777777" w:rsidR="00E2121A" w:rsidRPr="00E2121A" w:rsidRDefault="00E2121A" w:rsidP="00E2121A">
            <w:r w:rsidRPr="00E2121A">
              <w:t>Parents, staff, and community members order online through a District or school-specific page.</w:t>
            </w:r>
          </w:p>
        </w:tc>
      </w:tr>
      <w:tr w:rsidR="00E2121A" w:rsidRPr="00E2121A" w14:paraId="67F9C7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CADA5" w14:textId="77777777" w:rsidR="00E2121A" w:rsidRPr="00E2121A" w:rsidRDefault="00E2121A" w:rsidP="00E2121A">
            <w:r w:rsidRPr="00E2121A">
              <w:t>Payment Collection</w:t>
            </w:r>
          </w:p>
        </w:tc>
        <w:tc>
          <w:tcPr>
            <w:tcW w:w="0" w:type="auto"/>
            <w:vAlign w:val="center"/>
            <w:hideMark/>
          </w:tcPr>
          <w:p w14:paraId="406E8176" w14:textId="77777777" w:rsidR="00E2121A" w:rsidRPr="00E2121A" w:rsidRDefault="00E2121A" w:rsidP="00E2121A">
            <w:r w:rsidRPr="00E2121A">
              <w:t>School collects cash/checks from families.</w:t>
            </w:r>
          </w:p>
        </w:tc>
        <w:tc>
          <w:tcPr>
            <w:tcW w:w="0" w:type="auto"/>
            <w:vAlign w:val="center"/>
            <w:hideMark/>
          </w:tcPr>
          <w:p w14:paraId="6A6962A2" w14:textId="77777777" w:rsidR="00E2121A" w:rsidRPr="00E2121A" w:rsidRDefault="00E2121A" w:rsidP="00E2121A">
            <w:r w:rsidRPr="00E2121A">
              <w:t>Bandana-Guide processes payments directly (credit/debit/ACH).</w:t>
            </w:r>
          </w:p>
        </w:tc>
      </w:tr>
      <w:tr w:rsidR="00E2121A" w:rsidRPr="00E2121A" w14:paraId="454832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01378" w14:textId="77777777" w:rsidR="00E2121A" w:rsidRPr="00E2121A" w:rsidRDefault="00E2121A" w:rsidP="00E2121A">
            <w:r w:rsidRPr="00E2121A">
              <w:t>Order Processing</w:t>
            </w:r>
          </w:p>
        </w:tc>
        <w:tc>
          <w:tcPr>
            <w:tcW w:w="0" w:type="auto"/>
            <w:vAlign w:val="center"/>
            <w:hideMark/>
          </w:tcPr>
          <w:p w14:paraId="0AA7C7D3" w14:textId="77777777" w:rsidR="00E2121A" w:rsidRPr="00E2121A" w:rsidRDefault="00E2121A" w:rsidP="00E2121A">
            <w:r w:rsidRPr="00E2121A">
              <w:t>School compiles all orders into one master order and submits to Bandana-Guide.</w:t>
            </w:r>
          </w:p>
        </w:tc>
        <w:tc>
          <w:tcPr>
            <w:tcW w:w="0" w:type="auto"/>
            <w:vAlign w:val="center"/>
            <w:hideMark/>
          </w:tcPr>
          <w:p w14:paraId="61A9AC69" w14:textId="77777777" w:rsidR="00E2121A" w:rsidRPr="00E2121A" w:rsidRDefault="00E2121A" w:rsidP="00E2121A">
            <w:r w:rsidRPr="00E2121A">
              <w:t>Orders flow automatically to Bandana-Guide’s system. No school paperwork required.</w:t>
            </w:r>
          </w:p>
        </w:tc>
      </w:tr>
      <w:tr w:rsidR="00E2121A" w:rsidRPr="00E2121A" w14:paraId="35B1F9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DAA7A" w14:textId="77777777" w:rsidR="00E2121A" w:rsidRPr="00E2121A" w:rsidRDefault="00E2121A" w:rsidP="00E2121A">
            <w:r w:rsidRPr="00E2121A">
              <w:t>Product Delivery</w:t>
            </w:r>
          </w:p>
        </w:tc>
        <w:tc>
          <w:tcPr>
            <w:tcW w:w="0" w:type="auto"/>
            <w:vAlign w:val="center"/>
            <w:hideMark/>
          </w:tcPr>
          <w:p w14:paraId="7041FE9B" w14:textId="77777777" w:rsidR="00E2121A" w:rsidRPr="00E2121A" w:rsidRDefault="00E2121A" w:rsidP="00E2121A">
            <w:r w:rsidRPr="00E2121A">
              <w:t>Bulk shipment delivered to the school for distribution to students/families.</w:t>
            </w:r>
          </w:p>
        </w:tc>
        <w:tc>
          <w:tcPr>
            <w:tcW w:w="0" w:type="auto"/>
            <w:vAlign w:val="center"/>
            <w:hideMark/>
          </w:tcPr>
          <w:p w14:paraId="2ED17CEA" w14:textId="77777777" w:rsidR="00E2121A" w:rsidRPr="00E2121A" w:rsidRDefault="00E2121A" w:rsidP="00E2121A">
            <w:r w:rsidRPr="00E2121A">
              <w:t>Options: shipped directly to customer’s home or bulk delivery to school.</w:t>
            </w:r>
          </w:p>
        </w:tc>
      </w:tr>
      <w:tr w:rsidR="00E2121A" w:rsidRPr="00E2121A" w14:paraId="1F2E6E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F2FDA" w14:textId="77777777" w:rsidR="00E2121A" w:rsidRPr="00E2121A" w:rsidRDefault="00E2121A" w:rsidP="00E2121A">
            <w:r w:rsidRPr="00E2121A">
              <w:t>Fund Distribution</w:t>
            </w:r>
          </w:p>
        </w:tc>
        <w:tc>
          <w:tcPr>
            <w:tcW w:w="0" w:type="auto"/>
            <w:vAlign w:val="center"/>
            <w:hideMark/>
          </w:tcPr>
          <w:p w14:paraId="4C9B7651" w14:textId="77777777" w:rsidR="00E2121A" w:rsidRPr="00E2121A" w:rsidRDefault="00E2121A" w:rsidP="00E2121A">
            <w:r w:rsidRPr="00E2121A">
              <w:t>School pays wholesale price and keeps profit difference.</w:t>
            </w:r>
          </w:p>
        </w:tc>
        <w:tc>
          <w:tcPr>
            <w:tcW w:w="0" w:type="auto"/>
            <w:vAlign w:val="center"/>
            <w:hideMark/>
          </w:tcPr>
          <w:p w14:paraId="0316DD24" w14:textId="77777777" w:rsidR="00E2121A" w:rsidRPr="00E2121A" w:rsidRDefault="00E2121A" w:rsidP="00E2121A">
            <w:r w:rsidRPr="00E2121A">
              <w:t>Bandana-Guide remits the District’s fundraising share (___% per sale) after campaign ends.</w:t>
            </w:r>
          </w:p>
        </w:tc>
      </w:tr>
      <w:tr w:rsidR="00E2121A" w:rsidRPr="00E2121A" w14:paraId="1F306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44088" w14:textId="77777777" w:rsidR="00E2121A" w:rsidRPr="00E2121A" w:rsidRDefault="00E2121A" w:rsidP="00E2121A">
            <w:r w:rsidRPr="00E2121A">
              <w:t>School Responsibilities</w:t>
            </w:r>
          </w:p>
        </w:tc>
        <w:tc>
          <w:tcPr>
            <w:tcW w:w="0" w:type="auto"/>
            <w:vAlign w:val="center"/>
            <w:hideMark/>
          </w:tcPr>
          <w:p w14:paraId="7C6C8FFF" w14:textId="77777777" w:rsidR="00E2121A" w:rsidRPr="00E2121A" w:rsidRDefault="00E2121A" w:rsidP="00E2121A">
            <w:r w:rsidRPr="00E2121A">
              <w:t>Distribute forms, collect money, tally orders, submit payment, distribute products.</w:t>
            </w:r>
          </w:p>
        </w:tc>
        <w:tc>
          <w:tcPr>
            <w:tcW w:w="0" w:type="auto"/>
            <w:vAlign w:val="center"/>
            <w:hideMark/>
          </w:tcPr>
          <w:p w14:paraId="6BDD2DBC" w14:textId="77777777" w:rsidR="00E2121A" w:rsidRPr="00E2121A" w:rsidRDefault="00E2121A" w:rsidP="00E2121A">
            <w:r w:rsidRPr="00E2121A">
              <w:t>Promote fundraiser (emails, flyers, announcements). No handling of money or orders.</w:t>
            </w:r>
          </w:p>
        </w:tc>
      </w:tr>
      <w:tr w:rsidR="00E2121A" w:rsidRPr="00E2121A" w14:paraId="69AA5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783F2" w14:textId="77777777" w:rsidR="00E2121A" w:rsidRPr="00E2121A" w:rsidRDefault="00E2121A" w:rsidP="00E2121A">
            <w:r w:rsidRPr="00E2121A">
              <w:t>Bandana-Guide Responsibilities</w:t>
            </w:r>
          </w:p>
        </w:tc>
        <w:tc>
          <w:tcPr>
            <w:tcW w:w="0" w:type="auto"/>
            <w:vAlign w:val="center"/>
            <w:hideMark/>
          </w:tcPr>
          <w:p w14:paraId="642D991A" w14:textId="77777777" w:rsidR="00E2121A" w:rsidRPr="00E2121A" w:rsidRDefault="00E2121A" w:rsidP="00E2121A">
            <w:r w:rsidRPr="00E2121A">
              <w:t>Provide forms/flyers, fulfill orders in bulk, provide support.</w:t>
            </w:r>
          </w:p>
        </w:tc>
        <w:tc>
          <w:tcPr>
            <w:tcW w:w="0" w:type="auto"/>
            <w:vAlign w:val="center"/>
            <w:hideMark/>
          </w:tcPr>
          <w:p w14:paraId="44577182" w14:textId="77777777" w:rsidR="00E2121A" w:rsidRPr="00E2121A" w:rsidRDefault="00E2121A" w:rsidP="00E2121A">
            <w:r w:rsidRPr="00E2121A">
              <w:t>Set up online storefront, process payments, ship orders, provide support, remit proceeds.</w:t>
            </w:r>
          </w:p>
        </w:tc>
      </w:tr>
      <w:tr w:rsidR="00E2121A" w:rsidRPr="00E2121A" w14:paraId="628286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BF08C" w14:textId="77777777" w:rsidR="00E2121A" w:rsidRPr="00E2121A" w:rsidRDefault="00E2121A" w:rsidP="00E2121A">
            <w:r w:rsidRPr="00E2121A">
              <w:t>Profit Example</w:t>
            </w:r>
          </w:p>
        </w:tc>
        <w:tc>
          <w:tcPr>
            <w:tcW w:w="0" w:type="auto"/>
            <w:vAlign w:val="center"/>
            <w:hideMark/>
          </w:tcPr>
          <w:p w14:paraId="5028181B" w14:textId="77777777" w:rsidR="00E2121A" w:rsidRPr="00E2121A" w:rsidRDefault="00E2121A" w:rsidP="00E2121A">
            <w:r w:rsidRPr="00E2121A">
              <w:t>Retail $10 – Wholesale $6 → School keeps $4 per unit.</w:t>
            </w:r>
          </w:p>
        </w:tc>
        <w:tc>
          <w:tcPr>
            <w:tcW w:w="0" w:type="auto"/>
            <w:vAlign w:val="center"/>
            <w:hideMark/>
          </w:tcPr>
          <w:p w14:paraId="2D319735" w14:textId="77777777" w:rsidR="00E2121A" w:rsidRPr="00E2121A" w:rsidRDefault="00E2121A" w:rsidP="00E2121A">
            <w:r w:rsidRPr="00E2121A">
              <w:t>Retail $10 – 40% District share → School receives $4 per unit.</w:t>
            </w:r>
          </w:p>
        </w:tc>
      </w:tr>
      <w:tr w:rsidR="00E2121A" w:rsidRPr="00E2121A" w14:paraId="1E8A55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F4F9D" w14:textId="77777777" w:rsidR="00E2121A" w:rsidRPr="00E2121A" w:rsidRDefault="00E2121A" w:rsidP="00E2121A">
            <w:r w:rsidRPr="00E2121A">
              <w:t>Best For</w:t>
            </w:r>
          </w:p>
        </w:tc>
        <w:tc>
          <w:tcPr>
            <w:tcW w:w="0" w:type="auto"/>
            <w:vAlign w:val="center"/>
            <w:hideMark/>
          </w:tcPr>
          <w:p w14:paraId="177E0E68" w14:textId="77777777" w:rsidR="00E2121A" w:rsidRPr="00E2121A" w:rsidRDefault="00E2121A" w:rsidP="00E2121A">
            <w:r w:rsidRPr="00E2121A">
              <w:t xml:space="preserve">Schools </w:t>
            </w:r>
            <w:proofErr w:type="gramStart"/>
            <w:r w:rsidRPr="00E2121A">
              <w:t>comfortable</w:t>
            </w:r>
            <w:proofErr w:type="gramEnd"/>
            <w:r w:rsidRPr="00E2121A">
              <w:t xml:space="preserve"> managing money and </w:t>
            </w:r>
            <w:proofErr w:type="gramStart"/>
            <w:r w:rsidRPr="00E2121A">
              <w:t>order</w:t>
            </w:r>
            <w:proofErr w:type="gramEnd"/>
            <w:r w:rsidRPr="00E2121A">
              <w:t xml:space="preserve"> paperwork.</w:t>
            </w:r>
          </w:p>
        </w:tc>
        <w:tc>
          <w:tcPr>
            <w:tcW w:w="0" w:type="auto"/>
            <w:vAlign w:val="center"/>
            <w:hideMark/>
          </w:tcPr>
          <w:p w14:paraId="59FB737D" w14:textId="77777777" w:rsidR="00E2121A" w:rsidRPr="00E2121A" w:rsidRDefault="00E2121A" w:rsidP="00E2121A">
            <w:r w:rsidRPr="00E2121A">
              <w:t xml:space="preserve">Schools </w:t>
            </w:r>
            <w:proofErr w:type="gramStart"/>
            <w:r w:rsidRPr="00E2121A">
              <w:t>preferring</w:t>
            </w:r>
            <w:proofErr w:type="gramEnd"/>
            <w:r w:rsidRPr="00E2121A">
              <w:t xml:space="preserve"> a hands-off fundraiser with less administrative burden.</w:t>
            </w:r>
          </w:p>
        </w:tc>
      </w:tr>
    </w:tbl>
    <w:p w14:paraId="2B7CBD0F" w14:textId="77777777" w:rsidR="00E2121A" w:rsidRDefault="00E2121A" w:rsidP="00E2121A"/>
    <w:p w14:paraId="27C1662B" w14:textId="77777777" w:rsidR="0064519E" w:rsidRPr="00E2121A" w:rsidRDefault="0064519E" w:rsidP="00E2121A"/>
    <w:p w14:paraId="6B92B043" w14:textId="2F5DF8C9" w:rsidR="00E2121A" w:rsidRPr="0064519E" w:rsidRDefault="00E2121A" w:rsidP="00E2121A">
      <w:pPr>
        <w:rPr>
          <w:b/>
          <w:bCs/>
        </w:rPr>
      </w:pPr>
      <w:r w:rsidRPr="00E2121A">
        <w:rPr>
          <w:b/>
          <w:bCs/>
        </w:rPr>
        <w:t>FOOD-SAFETY Bandana-Guide Fundraiser</w:t>
      </w:r>
    </w:p>
    <w:p w14:paraId="7580E290" w14:textId="18EFDFCC" w:rsidR="00E2121A" w:rsidRPr="00E2121A" w:rsidRDefault="00E2121A" w:rsidP="00E2121A">
      <w:r w:rsidRPr="00E2121A">
        <w:t>Both models include:</w:t>
      </w:r>
    </w:p>
    <w:p w14:paraId="6C80A1A0" w14:textId="77777777" w:rsidR="00E2121A" w:rsidRPr="00E2121A" w:rsidRDefault="00E2121A" w:rsidP="0064519E">
      <w:pPr>
        <w:numPr>
          <w:ilvl w:val="0"/>
          <w:numId w:val="11"/>
        </w:numPr>
        <w:spacing w:after="0"/>
      </w:pPr>
      <w:r w:rsidRPr="00E2121A">
        <w:t>FOOD-SAFETY Bandana-Guides that help families prevent foodborne illness.</w:t>
      </w:r>
    </w:p>
    <w:p w14:paraId="1DC565F2" w14:textId="77777777" w:rsidR="00E2121A" w:rsidRPr="00E2121A" w:rsidRDefault="00E2121A" w:rsidP="0064519E">
      <w:pPr>
        <w:numPr>
          <w:ilvl w:val="0"/>
          <w:numId w:val="11"/>
        </w:numPr>
        <w:spacing w:after="0"/>
      </w:pPr>
      <w:r w:rsidRPr="00E2121A">
        <w:t>Educational and practical value for students, staff, and parents.</w:t>
      </w:r>
    </w:p>
    <w:p w14:paraId="3AD72B10" w14:textId="1B44898F" w:rsidR="00E2121A" w:rsidRPr="00E2121A" w:rsidRDefault="00E2121A" w:rsidP="00E2121A">
      <w:pPr>
        <w:numPr>
          <w:ilvl w:val="0"/>
          <w:numId w:val="11"/>
        </w:numPr>
        <w:spacing w:after="0"/>
      </w:pPr>
      <w:r w:rsidRPr="00E2121A">
        <w:t>Full support from Bandana-Guide to ensure a smooth fundraiser.</w:t>
      </w:r>
    </w:p>
    <w:sectPr w:rsidR="00E2121A" w:rsidRPr="00E2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667"/>
    <w:multiLevelType w:val="multilevel"/>
    <w:tmpl w:val="2372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7BA8"/>
    <w:multiLevelType w:val="multilevel"/>
    <w:tmpl w:val="52CE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14E41"/>
    <w:multiLevelType w:val="multilevel"/>
    <w:tmpl w:val="CCCA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17DFC"/>
    <w:multiLevelType w:val="multilevel"/>
    <w:tmpl w:val="1FA0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3196C"/>
    <w:multiLevelType w:val="multilevel"/>
    <w:tmpl w:val="F62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05872"/>
    <w:multiLevelType w:val="multilevel"/>
    <w:tmpl w:val="890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3503E"/>
    <w:multiLevelType w:val="multilevel"/>
    <w:tmpl w:val="3128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82130"/>
    <w:multiLevelType w:val="multilevel"/>
    <w:tmpl w:val="C9EA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360DF"/>
    <w:multiLevelType w:val="multilevel"/>
    <w:tmpl w:val="27F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61026"/>
    <w:multiLevelType w:val="hybridMultilevel"/>
    <w:tmpl w:val="E4B48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F1F82"/>
    <w:multiLevelType w:val="multilevel"/>
    <w:tmpl w:val="E016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14FE6"/>
    <w:multiLevelType w:val="multilevel"/>
    <w:tmpl w:val="E5E4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165522">
    <w:abstractNumId w:val="5"/>
  </w:num>
  <w:num w:numId="2" w16cid:durableId="897326096">
    <w:abstractNumId w:val="6"/>
  </w:num>
  <w:num w:numId="3" w16cid:durableId="99372581">
    <w:abstractNumId w:val="7"/>
  </w:num>
  <w:num w:numId="4" w16cid:durableId="1452045470">
    <w:abstractNumId w:val="1"/>
  </w:num>
  <w:num w:numId="5" w16cid:durableId="200677336">
    <w:abstractNumId w:val="0"/>
  </w:num>
  <w:num w:numId="6" w16cid:durableId="745498182">
    <w:abstractNumId w:val="8"/>
  </w:num>
  <w:num w:numId="7" w16cid:durableId="1543204859">
    <w:abstractNumId w:val="4"/>
  </w:num>
  <w:num w:numId="8" w16cid:durableId="1107775623">
    <w:abstractNumId w:val="3"/>
  </w:num>
  <w:num w:numId="9" w16cid:durableId="1296059793">
    <w:abstractNumId w:val="2"/>
  </w:num>
  <w:num w:numId="10" w16cid:durableId="207766912">
    <w:abstractNumId w:val="10"/>
  </w:num>
  <w:num w:numId="11" w16cid:durableId="1539506275">
    <w:abstractNumId w:val="11"/>
  </w:num>
  <w:num w:numId="12" w16cid:durableId="87699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1A"/>
    <w:rsid w:val="00035FFD"/>
    <w:rsid w:val="00043273"/>
    <w:rsid w:val="001A1046"/>
    <w:rsid w:val="00260A79"/>
    <w:rsid w:val="00263A97"/>
    <w:rsid w:val="00473E67"/>
    <w:rsid w:val="00582736"/>
    <w:rsid w:val="0064519E"/>
    <w:rsid w:val="006562DE"/>
    <w:rsid w:val="006E746F"/>
    <w:rsid w:val="00716B9F"/>
    <w:rsid w:val="007B30DC"/>
    <w:rsid w:val="007B407A"/>
    <w:rsid w:val="007E3A97"/>
    <w:rsid w:val="00832004"/>
    <w:rsid w:val="00891827"/>
    <w:rsid w:val="0092302E"/>
    <w:rsid w:val="00947EC5"/>
    <w:rsid w:val="00A00FB4"/>
    <w:rsid w:val="00A01577"/>
    <w:rsid w:val="00A41902"/>
    <w:rsid w:val="00B06CE4"/>
    <w:rsid w:val="00BC5CDE"/>
    <w:rsid w:val="00C35B52"/>
    <w:rsid w:val="00CB2CEF"/>
    <w:rsid w:val="00CC3A2C"/>
    <w:rsid w:val="00D96BCF"/>
    <w:rsid w:val="00DC04AA"/>
    <w:rsid w:val="00DC6D9C"/>
    <w:rsid w:val="00E2121A"/>
    <w:rsid w:val="00E2158F"/>
    <w:rsid w:val="00E24A75"/>
    <w:rsid w:val="00E40BC6"/>
    <w:rsid w:val="00F02ECC"/>
    <w:rsid w:val="00F345D6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28C8"/>
  <w15:chartTrackingRefBased/>
  <w15:docId w15:val="{EB4800BA-9359-46BE-B46E-FC7B8F66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7A"/>
  </w:style>
  <w:style w:type="paragraph" w:styleId="Heading1">
    <w:name w:val="heading 1"/>
    <w:basedOn w:val="Normal"/>
    <w:next w:val="Normal"/>
    <w:link w:val="Heading1Char"/>
    <w:uiPriority w:val="9"/>
    <w:qFormat/>
    <w:rsid w:val="00E21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2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2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2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2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25</cp:revision>
  <dcterms:created xsi:type="dcterms:W3CDTF">2025-08-27T20:49:00Z</dcterms:created>
  <dcterms:modified xsi:type="dcterms:W3CDTF">2025-08-31T14:59:00Z</dcterms:modified>
</cp:coreProperties>
</file>