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C7EE" w14:textId="5371C7ED" w:rsidR="00F83E54" w:rsidRPr="00F83E54" w:rsidRDefault="00F83E54" w:rsidP="00F83E54">
      <w:pPr>
        <w:spacing w:after="0" w:line="240" w:lineRule="auto"/>
        <w:rPr>
          <w:b/>
          <w:bCs/>
          <w:u w:val="single"/>
        </w:rPr>
      </w:pPr>
      <w:r w:rsidRPr="00F83E54">
        <w:rPr>
          <w:b/>
          <w:bCs/>
          <w:u w:val="single"/>
        </w:rPr>
        <w:t>CHAMBER MEMBER EMAIL — SHORT VERSION</w:t>
      </w:r>
    </w:p>
    <w:p w14:paraId="2909F741" w14:textId="77777777" w:rsidR="00F83E54" w:rsidRDefault="00F83E54" w:rsidP="00F83E54">
      <w:pPr>
        <w:spacing w:after="0" w:line="240" w:lineRule="auto"/>
        <w:rPr>
          <w:b/>
          <w:bCs/>
        </w:rPr>
      </w:pPr>
    </w:p>
    <w:p w14:paraId="284D1070" w14:textId="77777777" w:rsidR="00F83E54" w:rsidRDefault="00F83E54" w:rsidP="00F83E54">
      <w:pPr>
        <w:spacing w:after="0" w:line="240" w:lineRule="auto"/>
        <w:rPr>
          <w:b/>
          <w:bCs/>
        </w:rPr>
      </w:pPr>
    </w:p>
    <w:p w14:paraId="51291A68" w14:textId="77777777" w:rsidR="00F83E54" w:rsidRDefault="00F83E54" w:rsidP="00F83E54">
      <w:pPr>
        <w:spacing w:after="0" w:line="240" w:lineRule="auto"/>
        <w:rPr>
          <w:b/>
          <w:bCs/>
        </w:rPr>
      </w:pPr>
    </w:p>
    <w:p w14:paraId="28137846" w14:textId="77777777" w:rsidR="00F83E54" w:rsidRDefault="00F83E54" w:rsidP="00F83E54">
      <w:pPr>
        <w:spacing w:after="0" w:line="240" w:lineRule="auto"/>
        <w:rPr>
          <w:b/>
          <w:bCs/>
        </w:rPr>
      </w:pPr>
    </w:p>
    <w:p w14:paraId="799FD896" w14:textId="30E6FA0C" w:rsidR="00F83E54" w:rsidRPr="003E1EE4" w:rsidRDefault="00F83E54" w:rsidP="00F83E54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Help Build a Safer, Better-Prepared Community</w:t>
      </w:r>
    </w:p>
    <w:p w14:paraId="482EFDCF" w14:textId="77777777" w:rsidR="00F83E54" w:rsidRDefault="00F83E54" w:rsidP="00F83E54">
      <w:pPr>
        <w:spacing w:after="0" w:line="240" w:lineRule="auto"/>
      </w:pPr>
    </w:p>
    <w:p w14:paraId="0444FE9D" w14:textId="7059F0EC" w:rsidR="00F83E54" w:rsidRPr="003E1EE4" w:rsidRDefault="00F83E54" w:rsidP="00F83E54">
      <w:pPr>
        <w:spacing w:after="0" w:line="240" w:lineRule="auto"/>
      </w:pPr>
      <w:r w:rsidRPr="003E1EE4">
        <w:t xml:space="preserve">Our Chamber is pleased to share information about the </w:t>
      </w:r>
      <w:r w:rsidRPr="003E1EE4">
        <w:rPr>
          <w:b/>
          <w:bCs/>
        </w:rPr>
        <w:t>Bandana-Guide Community Safety Initiative</w:t>
      </w:r>
      <w:r w:rsidRPr="003E1EE4">
        <w:t xml:space="preserve">—an effort combining practical safety education with </w:t>
      </w:r>
      <w:r>
        <w:t xml:space="preserve">building </w:t>
      </w:r>
      <w:r w:rsidRPr="003E1EE4">
        <w:t>a locally focused Community SafetyNet.</w:t>
      </w:r>
    </w:p>
    <w:p w14:paraId="1C16CCB5" w14:textId="77777777" w:rsidR="00F83E54" w:rsidRDefault="00F83E54" w:rsidP="00F83E54">
      <w:pPr>
        <w:spacing w:after="0" w:line="240" w:lineRule="auto"/>
      </w:pPr>
    </w:p>
    <w:p w14:paraId="65E873EC" w14:textId="28827AAD" w:rsidR="00F83E54" w:rsidRPr="003E1EE4" w:rsidRDefault="00F83E54" w:rsidP="00F83E54">
      <w:pPr>
        <w:spacing w:after="0" w:line="240" w:lineRule="auto"/>
      </w:pPr>
      <w:r w:rsidRPr="003E1EE4">
        <w:t xml:space="preserve">Safety Bandana-Guides provide ready-at-hand information for First Aid, </w:t>
      </w:r>
      <w:r>
        <w:t>H</w:t>
      </w:r>
      <w:r w:rsidRPr="003E1EE4">
        <w:t xml:space="preserve">ome </w:t>
      </w:r>
      <w:r>
        <w:t>S</w:t>
      </w:r>
      <w:r w:rsidRPr="003E1EE4">
        <w:t xml:space="preserve">afety, </w:t>
      </w:r>
      <w:r>
        <w:t>P</w:t>
      </w:r>
      <w:r w:rsidRPr="003E1EE4">
        <w:t xml:space="preserve">ersonal </w:t>
      </w:r>
      <w:r>
        <w:t>S</w:t>
      </w:r>
      <w:r w:rsidRPr="003E1EE4">
        <w:t>afety</w:t>
      </w:r>
      <w:r>
        <w:t xml:space="preserve"> &amp; Defense</w:t>
      </w:r>
      <w:r w:rsidRPr="003E1EE4">
        <w:t xml:space="preserve">, </w:t>
      </w:r>
      <w:r>
        <w:t>V</w:t>
      </w:r>
      <w:r w:rsidRPr="003E1EE4">
        <w:t xml:space="preserve">ehicle </w:t>
      </w:r>
      <w:r>
        <w:t>E</w:t>
      </w:r>
      <w:r w:rsidRPr="003E1EE4">
        <w:t xml:space="preserve">mergencies, </w:t>
      </w:r>
      <w:r>
        <w:t>W</w:t>
      </w:r>
      <w:r w:rsidRPr="003E1EE4">
        <w:t xml:space="preserve">ater </w:t>
      </w:r>
      <w:r>
        <w:t>S</w:t>
      </w:r>
      <w:r w:rsidRPr="003E1EE4">
        <w:t xml:space="preserve">afety, </w:t>
      </w:r>
      <w:r>
        <w:t>W</w:t>
      </w:r>
      <w:r w:rsidRPr="003E1EE4">
        <w:t xml:space="preserve">ilderness </w:t>
      </w:r>
      <w:r>
        <w:t>S</w:t>
      </w:r>
      <w:r w:rsidRPr="003E1EE4">
        <w:t>urvival and more.</w:t>
      </w:r>
    </w:p>
    <w:p w14:paraId="61A0AF8E" w14:textId="77777777" w:rsidR="00F83E54" w:rsidRDefault="00F83E54" w:rsidP="00F83E54">
      <w:pPr>
        <w:spacing w:after="0" w:line="240" w:lineRule="auto"/>
      </w:pPr>
    </w:p>
    <w:p w14:paraId="21B408FE" w14:textId="30A9153E" w:rsidR="00F83E54" w:rsidRPr="003E1EE4" w:rsidRDefault="00F83E54" w:rsidP="00F83E54">
      <w:pPr>
        <w:spacing w:after="0" w:line="240" w:lineRule="auto"/>
      </w:pPr>
      <w:r w:rsidRPr="003E1EE4">
        <w:t>Purchases also help build a local SafetyNet designed to provide a temporary helping hand to neighbors experiencing genuine, unexpected emergencies.</w:t>
      </w:r>
    </w:p>
    <w:p w14:paraId="661DCDB5" w14:textId="77777777" w:rsidR="00F83E54" w:rsidRDefault="00F83E54" w:rsidP="00F83E54">
      <w:pPr>
        <w:spacing w:after="0" w:line="240" w:lineRule="auto"/>
      </w:pPr>
    </w:p>
    <w:p w14:paraId="12C9AD1A" w14:textId="6C7BD817" w:rsidR="00F83E54" w:rsidRPr="003E1EE4" w:rsidRDefault="00F83E54" w:rsidP="00F83E54">
      <w:pPr>
        <w:spacing w:after="0" w:line="240" w:lineRule="auto"/>
      </w:pPr>
      <w:r w:rsidRPr="003E1EE4">
        <w:t xml:space="preserve">Residents can use their ZIP Code as their </w:t>
      </w:r>
      <w:r w:rsidRPr="003E1EE4">
        <w:rPr>
          <w:b/>
          <w:bCs/>
        </w:rPr>
        <w:t>Safety Code</w:t>
      </w:r>
      <w:r w:rsidRPr="003E1EE4">
        <w:t xml:space="preserve"> when ordering, helping connect designated purchase proceeds to their community.</w:t>
      </w:r>
    </w:p>
    <w:p w14:paraId="0D4EC9FE" w14:textId="77777777" w:rsidR="00F83E54" w:rsidRDefault="00F83E54" w:rsidP="00F83E54">
      <w:pPr>
        <w:spacing w:after="0" w:line="240" w:lineRule="auto"/>
      </w:pPr>
    </w:p>
    <w:p w14:paraId="5E027418" w14:textId="20699390" w:rsidR="00F83E54" w:rsidRPr="003E1EE4" w:rsidRDefault="00F83E54" w:rsidP="00F83E54">
      <w:pPr>
        <w:spacing w:after="0" w:line="240" w:lineRule="auto"/>
      </w:pPr>
      <w:r w:rsidRPr="003E1EE4">
        <w:t>Everything happens online. Businesses aren’t required to stock products, process orders or collect money.</w:t>
      </w:r>
    </w:p>
    <w:p w14:paraId="183511CA" w14:textId="77777777" w:rsidR="00F83E54" w:rsidRDefault="00F83E54" w:rsidP="00F83E54">
      <w:pPr>
        <w:spacing w:after="0" w:line="240" w:lineRule="auto"/>
      </w:pPr>
    </w:p>
    <w:p w14:paraId="49635D80" w14:textId="6412C623" w:rsidR="003559E8" w:rsidRDefault="00F83E54" w:rsidP="003559E8">
      <w:pPr>
        <w:spacing w:after="0" w:line="240" w:lineRule="auto"/>
      </w:pPr>
      <w:r w:rsidRPr="003E1EE4">
        <w:t>Sometimes strengthening a community starts simply by helping people know what’s available.</w:t>
      </w:r>
      <w:r w:rsidR="003559E8">
        <w:t xml:space="preserve"> We’ve even ma</w:t>
      </w:r>
      <w:r w:rsidR="002678E3">
        <w:t>d</w:t>
      </w:r>
      <w:r w:rsidR="003559E8">
        <w:t>e it easy for you to spread the word with ready-to-use emails, social media posts, posters, and other materials available for download on the Bandana-Guide website.</w:t>
      </w:r>
    </w:p>
    <w:p w14:paraId="1F2C98A8" w14:textId="0406E247" w:rsidR="00F83E54" w:rsidRPr="003E1EE4" w:rsidRDefault="00F83E54" w:rsidP="00F83E54">
      <w:pPr>
        <w:spacing w:after="0" w:line="240" w:lineRule="auto"/>
      </w:pPr>
    </w:p>
    <w:p w14:paraId="0CE93A01" w14:textId="77777777" w:rsidR="00F83E54" w:rsidRPr="003E1EE4" w:rsidRDefault="00F83E54" w:rsidP="00F83E54">
      <w:pPr>
        <w:spacing w:after="0" w:line="240" w:lineRule="auto"/>
      </w:pPr>
      <w:r w:rsidRPr="003E1EE4">
        <w:t xml:space="preserve">Learn more at </w:t>
      </w:r>
      <w:hyperlink r:id="rId4" w:tgtFrame="_blank" w:history="1">
        <w:r w:rsidRPr="003559E8">
          <w:rPr>
            <w:rStyle w:val="Hyperlink"/>
            <w:b/>
            <w:bCs/>
            <w:color w:val="0000FF"/>
          </w:rPr>
          <w:t>Bandana-Guide.com</w:t>
        </w:r>
      </w:hyperlink>
    </w:p>
    <w:p w14:paraId="1A2AC487" w14:textId="77777777" w:rsidR="003559E8" w:rsidRDefault="003559E8" w:rsidP="00F83E54">
      <w:pPr>
        <w:spacing w:after="0" w:line="240" w:lineRule="auto"/>
        <w:rPr>
          <w:b/>
          <w:bCs/>
        </w:rPr>
      </w:pPr>
    </w:p>
    <w:p w14:paraId="6A62EB16" w14:textId="66CB23D6" w:rsidR="00F83E54" w:rsidRPr="003E1EE4" w:rsidRDefault="00F83E54" w:rsidP="00F83E54">
      <w:pPr>
        <w:spacing w:after="0" w:line="240" w:lineRule="auto"/>
      </w:pPr>
      <w:r w:rsidRPr="003E1EE4">
        <w:rPr>
          <w:b/>
          <w:bCs/>
        </w:rPr>
        <w:t>Be Safer. Be Prepared. Help a Neighbor.</w:t>
      </w:r>
    </w:p>
    <w:p w14:paraId="1D09D666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54"/>
    <w:rsid w:val="001A1046"/>
    <w:rsid w:val="002678E3"/>
    <w:rsid w:val="003559E8"/>
    <w:rsid w:val="00551838"/>
    <w:rsid w:val="00A00FB4"/>
    <w:rsid w:val="00E2158F"/>
    <w:rsid w:val="00F8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BE410"/>
  <w15:chartTrackingRefBased/>
  <w15:docId w15:val="{BCC75E4D-EACE-476C-89B1-76750EEB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E54"/>
  </w:style>
  <w:style w:type="paragraph" w:styleId="Heading1">
    <w:name w:val="heading 1"/>
    <w:basedOn w:val="Normal"/>
    <w:next w:val="Normal"/>
    <w:link w:val="Heading1Char"/>
    <w:uiPriority w:val="9"/>
    <w:qFormat/>
    <w:rsid w:val="00F83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E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E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E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E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E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E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E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E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E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E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E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E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E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E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E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E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E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3E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2</cp:revision>
  <dcterms:created xsi:type="dcterms:W3CDTF">2026-09-24T23:15:00Z</dcterms:created>
  <dcterms:modified xsi:type="dcterms:W3CDTF">2026-09-25T22:52:00Z</dcterms:modified>
</cp:coreProperties>
</file>