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049D" w14:textId="7D2CFEC0" w:rsidR="009C72DD" w:rsidRDefault="00A06EC9" w:rsidP="009C72DD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BD0C55" wp14:editId="3D78DB65">
                <wp:simplePos x="0" y="0"/>
                <wp:positionH relativeFrom="column">
                  <wp:posOffset>266700</wp:posOffset>
                </wp:positionH>
                <wp:positionV relativeFrom="paragraph">
                  <wp:posOffset>-466725</wp:posOffset>
                </wp:positionV>
                <wp:extent cx="5391150" cy="819150"/>
                <wp:effectExtent l="0" t="0" r="0" b="0"/>
                <wp:wrapNone/>
                <wp:docPr id="41032411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1150" cy="819150"/>
                          <a:chOff x="0" y="0"/>
                          <a:chExt cx="5391150" cy="819150"/>
                        </a:xfrm>
                      </wpg:grpSpPr>
                      <wps:wsp>
                        <wps:cNvPr id="4172273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25" y="142875"/>
                            <a:ext cx="2486025" cy="4114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D8901A" w14:textId="77777777" w:rsidR="00A06EC9" w:rsidRPr="00AD2F2A" w:rsidRDefault="00A06EC9" w:rsidP="00A06EC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</w:pPr>
                              <w:r w:rsidRPr="00AD2F2A"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Bandana-Guid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sz w:val="48"/>
                                  <w:szCs w:val="4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8487021" name="Picture 63" descr="A qr code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33950" y="15240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4487702" name="Picture 1" descr="A group of colorful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50"/>
                            <a:ext cx="12192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08614814" name="Picture 40" descr="HD Official Flag Of United States Illustrati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34" t="28685" r="16875" b="28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7175" y="152400"/>
                            <a:ext cx="7950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4153592" name="Text Box 41"/>
                        <wps:cNvSpPr txBox="1"/>
                        <wps:spPr>
                          <a:xfrm>
                            <a:off x="1362075" y="495300"/>
                            <a:ext cx="249301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3255D9A" w14:textId="77777777" w:rsidR="00A06EC9" w:rsidRPr="005F1413" w:rsidRDefault="00A06EC9" w:rsidP="00A06EC9">
                              <w:pPr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01084A">
                                <w:rPr>
                                  <w:b/>
                                  <w:bCs/>
                                  <w:color w:val="00640A"/>
                                  <w:sz w:val="25"/>
                                  <w:szCs w:val="25"/>
                                </w:rPr>
                                <w:t>EDUCATIOINAL</w:t>
                              </w:r>
                              <w:r w:rsidRPr="005F1413">
                                <w:rPr>
                                  <w:b/>
                                  <w:bCs/>
                                  <w:color w:val="0000FF"/>
                                  <w:sz w:val="25"/>
                                  <w:szCs w:val="25"/>
                                </w:rPr>
                                <w:t xml:space="preserve"> </w:t>
                              </w:r>
                              <w:r w:rsidRPr="0001084A">
                                <w:rPr>
                                  <w:b/>
                                  <w:bCs/>
                                  <w:color w:val="640064"/>
                                  <w:sz w:val="25"/>
                                  <w:szCs w:val="25"/>
                                </w:rPr>
                                <w:t>FUNDRAISER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7438148" name="Text Box 41"/>
                        <wps:cNvSpPr txBox="1"/>
                        <wps:spPr>
                          <a:xfrm>
                            <a:off x="1362075" y="0"/>
                            <a:ext cx="249301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7A32D9" w14:textId="77777777" w:rsidR="00A06EC9" w:rsidRPr="005F1413" w:rsidRDefault="00A06EC9" w:rsidP="00A06EC9">
                              <w:pPr>
                                <w:jc w:val="center"/>
                                <w:rPr>
                                  <w:b/>
                                  <w:bCs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01084A">
                                <w:rPr>
                                  <w:b/>
                                  <w:bCs/>
                                  <w:color w:val="9B0000"/>
                                  <w:sz w:val="25"/>
                                  <w:szCs w:val="25"/>
                                </w:rPr>
                                <w:t>FOOD</w:t>
                              </w:r>
                              <w:r>
                                <w:rPr>
                                  <w:b/>
                                  <w:bCs/>
                                  <w:color w:val="0000FF"/>
                                  <w:sz w:val="25"/>
                                  <w:szCs w:val="25"/>
                                </w:rPr>
                                <w:t>-</w:t>
                              </w:r>
                              <w:r w:rsidRPr="0001084A">
                                <w:rPr>
                                  <w:b/>
                                  <w:bCs/>
                                  <w:color w:val="0000FF"/>
                                  <w:sz w:val="25"/>
                                  <w:szCs w:val="25"/>
                                </w:rPr>
                                <w:t>SAFETY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D0C55" id="Group 47" o:spid="_x0000_s1026" style="position:absolute;margin-left:21pt;margin-top:-36.75pt;width:424.5pt;height:64.5pt;z-index:251664384" coordsize="53911,8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oAAAAABSZ2h0bG9uZwAAAZA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3811;top:1428;width:24860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" fillcolor="white [3201]" stroked="f">
                  <v:textbox>
                    <w:txbxContent>
                      <w:p w14:paraId="53D8901A" w14:textId="77777777" w:rsidR="00A06EC9" w:rsidRPr="00AD2F2A" w:rsidRDefault="00A06EC9" w:rsidP="00A06EC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</w:pPr>
                        <w:r w:rsidRPr="00AD2F2A"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Bandana-Guid</w:t>
                        </w:r>
                        <w:r>
                          <w:rPr>
                            <w:b/>
                            <w:bCs/>
                            <w:i/>
                            <w:iCs/>
                            <w:sz w:val="48"/>
                            <w:szCs w:val="48"/>
                          </w:rPr>
                          <w:t>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3" o:spid="_x0000_s1028" type="#_x0000_t75" alt="A qr code on a black background&#10;&#10;Description automatically generated" style="position:absolute;left:49339;top:1524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">
                  <v:imagedata r:id="rId8" o:title="A qr code on a black background&#10;&#10;Description automatically generated"/>
                </v:shape>
                <v:shape id="Picture 1" o:spid="_x0000_s1029" type="#_x0000_t75" alt="A group of colorful squares&#10;&#10;AI-generated content may be incorrect." style="position:absolute;top:1333;width:12192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">
                  <v:imagedata r:id="rId9" o:title="A group of colorful squares&#10;&#10;AI-generated content may be incorrect"/>
                </v:shape>
                <v:shape id="Picture 40" o:spid="_x0000_s1030" type="#_x0000_t75" alt="HD Official Flag Of United States Illustration" style="position:absolute;left:40671;top:1524;width:795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">
                  <v:imagedata r:id="rId10" o:title="HD Official Flag Of United States Illustration" croptop="18799f" cropbottom="18952f" cropleft="5986f" cropright="11059f"/>
                </v:shape>
                <v:shape id="Text Box 41" o:spid="_x0000_s1031" type="#_x0000_t202" style="position:absolute;left:13620;top:4953;width:2493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" filled="f" stroked="f" strokeweight=".5pt">
                  <v:textbox>
                    <w:txbxContent>
                      <w:p w14:paraId="13255D9A" w14:textId="77777777" w:rsidR="00A06EC9" w:rsidRPr="005F1413" w:rsidRDefault="00A06EC9" w:rsidP="00A06EC9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25"/>
                            <w:szCs w:val="25"/>
                          </w:rPr>
                        </w:pPr>
                        <w:r w:rsidRPr="0001084A">
                          <w:rPr>
                            <w:b/>
                            <w:bCs/>
                            <w:color w:val="00640A"/>
                            <w:sz w:val="25"/>
                            <w:szCs w:val="25"/>
                          </w:rPr>
                          <w:t>EDUCATIOINAL</w:t>
                        </w:r>
                        <w:r w:rsidRPr="005F1413">
                          <w:rPr>
                            <w:b/>
                            <w:bCs/>
                            <w:color w:val="0000FF"/>
                            <w:sz w:val="25"/>
                            <w:szCs w:val="25"/>
                          </w:rPr>
                          <w:t xml:space="preserve"> </w:t>
                        </w:r>
                        <w:r w:rsidRPr="0001084A">
                          <w:rPr>
                            <w:b/>
                            <w:bCs/>
                            <w:color w:val="640064"/>
                            <w:sz w:val="25"/>
                            <w:szCs w:val="25"/>
                          </w:rPr>
                          <w:t>FUNDRAISER</w:t>
                        </w:r>
                      </w:p>
                    </w:txbxContent>
                  </v:textbox>
                </v:shape>
                <v:shape id="Text Box 41" o:spid="_x0000_s1032" type="#_x0000_t202" style="position:absolute;left:13620;width:2493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" filled="f" stroked="f" strokeweight=".5pt">
                  <v:textbox>
                    <w:txbxContent>
                      <w:p w14:paraId="477A32D9" w14:textId="77777777" w:rsidR="00A06EC9" w:rsidRPr="005F1413" w:rsidRDefault="00A06EC9" w:rsidP="00A06EC9">
                        <w:pPr>
                          <w:jc w:val="center"/>
                          <w:rPr>
                            <w:b/>
                            <w:bCs/>
                            <w:color w:val="0000FF"/>
                            <w:sz w:val="25"/>
                            <w:szCs w:val="25"/>
                          </w:rPr>
                        </w:pPr>
                        <w:r w:rsidRPr="0001084A">
                          <w:rPr>
                            <w:b/>
                            <w:bCs/>
                            <w:color w:val="9B0000"/>
                            <w:sz w:val="25"/>
                            <w:szCs w:val="25"/>
                          </w:rPr>
                          <w:t>FOOD</w:t>
                        </w:r>
                        <w:r>
                          <w:rPr>
                            <w:b/>
                            <w:bCs/>
                            <w:color w:val="0000FF"/>
                            <w:sz w:val="25"/>
                            <w:szCs w:val="25"/>
                          </w:rPr>
                          <w:t>-</w:t>
                        </w:r>
                        <w:r w:rsidRPr="0001084A">
                          <w:rPr>
                            <w:b/>
                            <w:bCs/>
                            <w:color w:val="0000FF"/>
                            <w:sz w:val="25"/>
                            <w:szCs w:val="25"/>
                          </w:rPr>
                          <w:t>SAFETY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1B3DDF" w14:textId="77777777" w:rsidR="009C72DD" w:rsidRDefault="009C72DD" w:rsidP="009C72DD">
      <w:pPr>
        <w:spacing w:after="0"/>
      </w:pPr>
    </w:p>
    <w:p w14:paraId="4D263651" w14:textId="77777777" w:rsidR="009C72DD" w:rsidRDefault="009C72DD" w:rsidP="009C72DD">
      <w:pPr>
        <w:spacing w:after="0"/>
      </w:pPr>
    </w:p>
    <w:p w14:paraId="3C5DA874" w14:textId="77777777" w:rsidR="009C72DD" w:rsidRDefault="009C72DD" w:rsidP="009C72DD">
      <w:pPr>
        <w:spacing w:after="0"/>
      </w:pPr>
    </w:p>
    <w:p w14:paraId="25509FC3" w14:textId="643C16B2" w:rsidR="009C72DD" w:rsidRDefault="009C72DD" w:rsidP="009C72DD">
      <w:pPr>
        <w:spacing w:after="0"/>
        <w:jc w:val="both"/>
      </w:pPr>
      <w:r w:rsidRPr="009C72DD">
        <w:t xml:space="preserve">Here is a comprehensive list of practical, high-impact ways that Food Pantry Directors and Homeless Shelter Directors can get the word out and distribute their unique </w:t>
      </w:r>
      <w:r w:rsidRPr="00676CF5">
        <w:rPr>
          <w:b/>
          <w:bCs/>
        </w:rPr>
        <w:t xml:space="preserve">National </w:t>
      </w:r>
      <w:r w:rsidRPr="006D33BC">
        <w:rPr>
          <w:b/>
          <w:bCs/>
          <w:color w:val="9B0000"/>
        </w:rPr>
        <w:t>FOOD</w:t>
      </w:r>
      <w:r w:rsidRPr="006D33BC">
        <w:rPr>
          <w:b/>
          <w:bCs/>
        </w:rPr>
        <w:t>-</w:t>
      </w:r>
      <w:r w:rsidRPr="006D33BC">
        <w:rPr>
          <w:b/>
          <w:bCs/>
          <w:color w:val="0000FF"/>
        </w:rPr>
        <w:t xml:space="preserve">SAFETY </w:t>
      </w:r>
      <w:r w:rsidRPr="006D33BC">
        <w:rPr>
          <w:b/>
          <w:bCs/>
          <w:i/>
          <w:iCs/>
          <w:color w:val="00640A"/>
        </w:rPr>
        <w:t>Bandana</w:t>
      </w:r>
      <w:r w:rsidRPr="006D33BC">
        <w:rPr>
          <w:b/>
          <w:bCs/>
          <w:i/>
          <w:iCs/>
        </w:rPr>
        <w:t>-</w:t>
      </w:r>
      <w:r w:rsidRPr="006D33BC">
        <w:rPr>
          <w:b/>
          <w:bCs/>
          <w:i/>
          <w:iCs/>
          <w:color w:val="640064"/>
        </w:rPr>
        <w:t>Guide</w:t>
      </w:r>
      <w:r w:rsidRPr="00C16604">
        <w:t xml:space="preserve"> </w:t>
      </w:r>
      <w:r w:rsidRPr="00C16604">
        <w:rPr>
          <w:b/>
          <w:bCs/>
        </w:rPr>
        <w:t>Educational Fundraiser</w:t>
      </w:r>
      <w:r>
        <w:t xml:space="preserve"> </w:t>
      </w:r>
      <w:r w:rsidRPr="009C72DD">
        <w:rPr>
          <w:b/>
          <w:bCs/>
        </w:rPr>
        <w:t>Codes</w:t>
      </w:r>
      <w:r w:rsidRPr="009C72DD">
        <w:t xml:space="preserve"> to their communities.</w:t>
      </w:r>
    </w:p>
    <w:p w14:paraId="51D08EB8" w14:textId="77777777" w:rsidR="009C72DD" w:rsidRPr="009C72DD" w:rsidRDefault="009C72DD" w:rsidP="009C72DD">
      <w:pPr>
        <w:spacing w:after="0"/>
        <w:jc w:val="both"/>
      </w:pPr>
    </w:p>
    <w:p w14:paraId="210DC678" w14:textId="490013C4" w:rsidR="009C72DD" w:rsidRPr="009C72DD" w:rsidRDefault="009C72DD" w:rsidP="009C72DD">
      <w:pPr>
        <w:spacing w:after="0"/>
      </w:pPr>
    </w:p>
    <w:p w14:paraId="4B192A59" w14:textId="77777777" w:rsidR="009C72DD" w:rsidRDefault="009C72DD" w:rsidP="009C72DD">
      <w:pPr>
        <w:spacing w:after="0"/>
        <w:rPr>
          <w:b/>
          <w:bCs/>
        </w:rPr>
      </w:pPr>
    </w:p>
    <w:p w14:paraId="616ED0AF" w14:textId="4EC82351" w:rsidR="009C72DD" w:rsidRPr="009C72DD" w:rsidRDefault="009C72DD" w:rsidP="00DE3B75">
      <w:pPr>
        <w:spacing w:after="0"/>
        <w:jc w:val="center"/>
        <w:rPr>
          <w:b/>
          <w:bCs/>
          <w:sz w:val="32"/>
          <w:szCs w:val="32"/>
        </w:rPr>
      </w:pPr>
      <w:r w:rsidRPr="009C72DD">
        <w:rPr>
          <w:b/>
          <w:bCs/>
          <w:sz w:val="32"/>
          <w:szCs w:val="32"/>
        </w:rPr>
        <w:t>WAYS TO PROMOTE + DISTRIBUTE FUNDRAISER CODES</w:t>
      </w:r>
    </w:p>
    <w:p w14:paraId="7348BED6" w14:textId="77777777" w:rsidR="009C72DD" w:rsidRPr="009C72DD" w:rsidRDefault="009C72DD" w:rsidP="00DE3B75">
      <w:pPr>
        <w:spacing w:after="0"/>
        <w:jc w:val="center"/>
      </w:pPr>
      <w:r w:rsidRPr="009C72DD">
        <w:t>(Simple, real-world tactics designed for directors with limited time and staffing.)</w:t>
      </w:r>
    </w:p>
    <w:p w14:paraId="370AB8B3" w14:textId="77777777" w:rsidR="009C72DD" w:rsidRDefault="009C72DD" w:rsidP="009C72DD">
      <w:pPr>
        <w:spacing w:after="0"/>
      </w:pPr>
    </w:p>
    <w:p w14:paraId="62548AA4" w14:textId="77777777" w:rsidR="00DE3B75" w:rsidRDefault="00DE3B75" w:rsidP="009C72DD">
      <w:pPr>
        <w:spacing w:after="0"/>
      </w:pPr>
    </w:p>
    <w:p w14:paraId="1D396A1C" w14:textId="77777777" w:rsidR="00DE3B75" w:rsidRDefault="00DE3B75" w:rsidP="009C72DD">
      <w:pPr>
        <w:spacing w:after="0"/>
      </w:pPr>
    </w:p>
    <w:p w14:paraId="48CDFBD9" w14:textId="1F7A6F40" w:rsidR="009C72DD" w:rsidRPr="009C72DD" w:rsidRDefault="00000000" w:rsidP="009C72DD">
      <w:pPr>
        <w:spacing w:after="0"/>
      </w:pPr>
      <w:r>
        <w:pict w14:anchorId="70F3727C">
          <v:rect id="_x0000_i1025" style="width:0;height:1.5pt" o:hralign="center" o:hrstd="t" o:hr="t" fillcolor="#a0a0a0" stroked="f"/>
        </w:pict>
      </w:r>
    </w:p>
    <w:p w14:paraId="21438116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1. Email &amp; Text Outreach</w:t>
      </w:r>
    </w:p>
    <w:p w14:paraId="35BBE6E2" w14:textId="77777777" w:rsidR="009C72DD" w:rsidRPr="009C72DD" w:rsidRDefault="009C72DD" w:rsidP="009C72DD">
      <w:pPr>
        <w:spacing w:after="0"/>
      </w:pPr>
    </w:p>
    <w:p w14:paraId="0495474B" w14:textId="77777777" w:rsidR="009C72DD" w:rsidRPr="009C72DD" w:rsidRDefault="009C72DD" w:rsidP="00012CB4">
      <w:pPr>
        <w:spacing w:after="0"/>
        <w:ind w:firstLine="360"/>
        <w:rPr>
          <w:b/>
          <w:bCs/>
        </w:rPr>
      </w:pPr>
      <w:r w:rsidRPr="009C72DD">
        <w:rPr>
          <w:b/>
          <w:bCs/>
        </w:rPr>
        <w:t>Email Blasts</w:t>
      </w:r>
    </w:p>
    <w:p w14:paraId="6DDCBDE4" w14:textId="77777777" w:rsidR="009C72DD" w:rsidRPr="009C72DD" w:rsidRDefault="009C72DD" w:rsidP="009C72DD">
      <w:pPr>
        <w:numPr>
          <w:ilvl w:val="0"/>
          <w:numId w:val="1"/>
        </w:numPr>
        <w:spacing w:after="0"/>
      </w:pPr>
      <w:r w:rsidRPr="009C72DD">
        <w:t>Send to all current pantry/shelter clients, volunteers, donors, partner churches, civic groups, and local agencies.</w:t>
      </w:r>
    </w:p>
    <w:p w14:paraId="486DD621" w14:textId="77777777" w:rsidR="009C72DD" w:rsidRPr="009C72DD" w:rsidRDefault="009C72DD" w:rsidP="009C72DD">
      <w:pPr>
        <w:numPr>
          <w:ilvl w:val="0"/>
          <w:numId w:val="1"/>
        </w:numPr>
        <w:spacing w:after="0"/>
      </w:pPr>
      <w:r w:rsidRPr="009C72DD">
        <w:t>Include a short explainer + the Code + a link to use it.</w:t>
      </w:r>
    </w:p>
    <w:p w14:paraId="38BC8508" w14:textId="77777777" w:rsidR="009C72DD" w:rsidRPr="009C72DD" w:rsidRDefault="009C72DD" w:rsidP="009C72DD">
      <w:pPr>
        <w:numPr>
          <w:ilvl w:val="0"/>
          <w:numId w:val="1"/>
        </w:numPr>
        <w:spacing w:after="0"/>
      </w:pPr>
      <w:r w:rsidRPr="009C72DD">
        <w:t>Ask partners to forward the email to their own lists.</w:t>
      </w:r>
    </w:p>
    <w:p w14:paraId="334863F7" w14:textId="77777777" w:rsidR="009C72DD" w:rsidRPr="009C72DD" w:rsidRDefault="009C72DD" w:rsidP="009C72DD">
      <w:pPr>
        <w:spacing w:after="0"/>
      </w:pPr>
    </w:p>
    <w:p w14:paraId="7B2FCF52" w14:textId="77777777" w:rsidR="009C72DD" w:rsidRPr="009C72DD" w:rsidRDefault="009C72DD" w:rsidP="00012CB4">
      <w:pPr>
        <w:spacing w:after="0"/>
        <w:ind w:firstLine="360"/>
        <w:rPr>
          <w:b/>
          <w:bCs/>
        </w:rPr>
      </w:pPr>
      <w:r w:rsidRPr="009C72DD">
        <w:rPr>
          <w:b/>
          <w:bCs/>
        </w:rPr>
        <w:t>SMS Text Trees / Remind Apps</w:t>
      </w:r>
    </w:p>
    <w:p w14:paraId="74317FC3" w14:textId="77777777" w:rsidR="009C72DD" w:rsidRPr="009C72DD" w:rsidRDefault="009C72DD" w:rsidP="009C72DD">
      <w:pPr>
        <w:numPr>
          <w:ilvl w:val="0"/>
          <w:numId w:val="2"/>
        </w:numPr>
        <w:spacing w:after="0"/>
      </w:pPr>
      <w:r w:rsidRPr="009C72DD">
        <w:t>Many shelters and pantries use text alerts—include the Code with a simple “Use this to support our organization!”</w:t>
      </w:r>
    </w:p>
    <w:p w14:paraId="46679E8D" w14:textId="77777777" w:rsidR="009C72DD" w:rsidRDefault="009C72DD" w:rsidP="009C72DD">
      <w:pPr>
        <w:spacing w:after="0"/>
      </w:pPr>
    </w:p>
    <w:p w14:paraId="29FF4929" w14:textId="315C8BB0" w:rsidR="009C72DD" w:rsidRPr="009C72DD" w:rsidRDefault="00000000" w:rsidP="009C72DD">
      <w:pPr>
        <w:spacing w:after="0"/>
      </w:pPr>
      <w:r>
        <w:pict w14:anchorId="467BF788">
          <v:rect id="_x0000_i1026" style="width:0;height:1.5pt" o:hralign="center" o:hrstd="t" o:hr="t" fillcolor="#a0a0a0" stroked="f"/>
        </w:pict>
      </w:r>
    </w:p>
    <w:p w14:paraId="41A68455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2. Social Media (High Reach, Zero Cost)</w:t>
      </w:r>
    </w:p>
    <w:p w14:paraId="2C2F93F0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Facebook (the most effective platform for local nonprofits)</w:t>
      </w:r>
    </w:p>
    <w:p w14:paraId="384B169C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Instagram</w:t>
      </w:r>
    </w:p>
    <w:p w14:paraId="33AF2FE5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X/Twitter</w:t>
      </w:r>
    </w:p>
    <w:p w14:paraId="62CD3A22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Threads</w:t>
      </w:r>
    </w:p>
    <w:p w14:paraId="763C114D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Neighborhood-based groups (Buy Nothing, Community Boards, Mutual Aid Groups)</w:t>
      </w:r>
    </w:p>
    <w:p w14:paraId="7970A6D6" w14:textId="77777777" w:rsidR="009C72DD" w:rsidRPr="009C72DD" w:rsidRDefault="009C72DD" w:rsidP="009C72DD">
      <w:pPr>
        <w:numPr>
          <w:ilvl w:val="0"/>
          <w:numId w:val="3"/>
        </w:numPr>
        <w:spacing w:after="0"/>
      </w:pPr>
      <w:r w:rsidRPr="009C72DD">
        <w:t>Local “Community News” pages</w:t>
      </w:r>
    </w:p>
    <w:p w14:paraId="177B9F86" w14:textId="77777777" w:rsidR="00012CB4" w:rsidRDefault="00012CB4" w:rsidP="00012CB4">
      <w:pPr>
        <w:spacing w:after="0"/>
        <w:ind w:firstLine="360"/>
      </w:pPr>
    </w:p>
    <w:p w14:paraId="71BD6749" w14:textId="468C829D" w:rsidR="009C72DD" w:rsidRPr="009C72DD" w:rsidRDefault="009C72DD" w:rsidP="00012CB4">
      <w:pPr>
        <w:spacing w:after="0"/>
        <w:ind w:firstLine="360"/>
      </w:pPr>
      <w:r w:rsidRPr="009C72DD">
        <w:t>Tip: Provide partners with a ready-to-post graphic + the Code.</w:t>
      </w:r>
    </w:p>
    <w:p w14:paraId="2BE3C664" w14:textId="77777777" w:rsidR="009C72DD" w:rsidRDefault="009C72DD" w:rsidP="009C72DD">
      <w:pPr>
        <w:spacing w:after="0"/>
      </w:pPr>
    </w:p>
    <w:p w14:paraId="0A304BFE" w14:textId="103A693B" w:rsidR="009C72DD" w:rsidRPr="009C72DD" w:rsidRDefault="00000000" w:rsidP="009C72DD">
      <w:pPr>
        <w:spacing w:after="0"/>
      </w:pPr>
      <w:r>
        <w:pict w14:anchorId="1CD3F93F">
          <v:rect id="_x0000_i1027" style="width:0;height:1.5pt" o:hralign="center" o:hrstd="t" o:hr="t" fillcolor="#a0a0a0" stroked="f"/>
        </w:pict>
      </w:r>
    </w:p>
    <w:p w14:paraId="79DFF51C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3. Website &amp; Online Presence</w:t>
      </w:r>
    </w:p>
    <w:p w14:paraId="1FCB28F6" w14:textId="77777777" w:rsidR="009C72DD" w:rsidRPr="009C72DD" w:rsidRDefault="009C72DD" w:rsidP="009C72DD">
      <w:pPr>
        <w:numPr>
          <w:ilvl w:val="0"/>
          <w:numId w:val="4"/>
        </w:numPr>
        <w:spacing w:after="0"/>
      </w:pPr>
      <w:r w:rsidRPr="009C72DD">
        <w:t>Post a banner on the pantry/shelter website homepage.</w:t>
      </w:r>
    </w:p>
    <w:p w14:paraId="4FEF2D86" w14:textId="77777777" w:rsidR="009C72DD" w:rsidRPr="009C72DD" w:rsidRDefault="009C72DD" w:rsidP="009C72DD">
      <w:pPr>
        <w:numPr>
          <w:ilvl w:val="0"/>
          <w:numId w:val="4"/>
        </w:numPr>
        <w:spacing w:after="0"/>
      </w:pPr>
      <w:r w:rsidRPr="009C72DD">
        <w:t>Add the Code to the “Donate” page.</w:t>
      </w:r>
    </w:p>
    <w:p w14:paraId="25B24473" w14:textId="77777777" w:rsidR="009C72DD" w:rsidRPr="009C72DD" w:rsidRDefault="009C72DD" w:rsidP="009C72DD">
      <w:pPr>
        <w:numPr>
          <w:ilvl w:val="0"/>
          <w:numId w:val="4"/>
        </w:numPr>
        <w:spacing w:after="0"/>
      </w:pPr>
      <w:r w:rsidRPr="009C72DD">
        <w:t>Include a rotating slider graphic with the Code.</w:t>
      </w:r>
    </w:p>
    <w:p w14:paraId="5EFF0183" w14:textId="711389B5" w:rsidR="00E93EA4" w:rsidRDefault="00E93EA4" w:rsidP="009C72DD">
      <w:pPr>
        <w:spacing w:after="0"/>
      </w:pPr>
    </w:p>
    <w:p w14:paraId="61B63EE8" w14:textId="7EFEAD50" w:rsidR="00E93EA4" w:rsidRDefault="00E93EA4" w:rsidP="00E93EA4">
      <w:pPr>
        <w:tabs>
          <w:tab w:val="left" w:pos="1110"/>
        </w:tabs>
        <w:spacing w:after="0"/>
      </w:pPr>
      <w:r>
        <w:tab/>
      </w:r>
    </w:p>
    <w:p w14:paraId="7EE4863D" w14:textId="3609E5B3" w:rsidR="00E93EA4" w:rsidRDefault="00012CB4" w:rsidP="009C72D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CE900" wp14:editId="30949AB7">
                <wp:simplePos x="0" y="0"/>
                <wp:positionH relativeFrom="column">
                  <wp:posOffset>-390525</wp:posOffset>
                </wp:positionH>
                <wp:positionV relativeFrom="paragraph">
                  <wp:posOffset>315595</wp:posOffset>
                </wp:positionV>
                <wp:extent cx="6838950" cy="276225"/>
                <wp:effectExtent l="0" t="0" r="0" b="9525"/>
                <wp:wrapNone/>
                <wp:docPr id="15679454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4D4DC2" w14:textId="77777777" w:rsidR="00012CB4" w:rsidRPr="002A20F5" w:rsidRDefault="00012CB4" w:rsidP="00012CB4">
                            <w:pPr>
                              <w:spacing w:line="276" w:lineRule="auto"/>
                              <w:jc w:val="center"/>
                              <w:rPr>
                                <w:color w:val="9B0000"/>
                              </w:rPr>
                            </w:pPr>
                            <w:r w:rsidRPr="002A20F5">
                              <w:rPr>
                                <w:color w:val="9B0000"/>
                              </w:rPr>
                              <w:t>Ashland, Wisconsin 54806 –</w:t>
                            </w:r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  <w:r w:rsidRPr="002A20F5">
                              <w:rPr>
                                <w:color w:val="9B0000"/>
                              </w:rPr>
                              <w:t xml:space="preserve">(715) 209-1603 – </w:t>
                            </w:r>
                            <w:hyperlink r:id="rId11" w:history="1">
                              <w:r w:rsidRPr="00C70539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www.</w:t>
                              </w:r>
                              <w:r w:rsidRPr="00C70539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9B0000"/>
                                </w:rPr>
                                <w:t>Bandana-Guide</w:t>
                              </w:r>
                              <w:r w:rsidRPr="00C70539">
                                <w:rPr>
                                  <w:rStyle w:val="Hyperlink"/>
                                  <w:b/>
                                  <w:bCs/>
                                  <w:color w:val="9B0000"/>
                                </w:rPr>
                                <w:t>.com</w:t>
                              </w:r>
                            </w:hyperlink>
                            <w:r>
                              <w:rPr>
                                <w:color w:val="9B0000"/>
                              </w:rPr>
                              <w:t xml:space="preserve"> – </w:t>
                            </w:r>
                            <w:hyperlink r:id="rId12" w:history="1">
                              <w:r w:rsidRPr="00C70539">
                                <w:rPr>
                                  <w:rStyle w:val="Hyperlink"/>
                                  <w:b/>
                                  <w:bCs/>
                                  <w:i/>
                                  <w:iCs/>
                                  <w:color w:val="0000FF"/>
                                </w:rPr>
                                <w:t>BandanaGuide</w:t>
                              </w:r>
                              <w:r w:rsidRPr="00C70539">
                                <w:rPr>
                                  <w:rStyle w:val="Hyperlink"/>
                                  <w:b/>
                                  <w:bCs/>
                                  <w:color w:val="0000FF"/>
                                </w:rPr>
                                <w:t>@gmail.com</w:t>
                              </w:r>
                            </w:hyperlink>
                            <w:r>
                              <w:rPr>
                                <w:color w:val="9B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E900" id="Text Box 1" o:spid="_x0000_s1030" type="#_x0000_t202" style="position:absolute;margin-left:-30.75pt;margin-top:24.85pt;width:538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" fillcolor="white [3201]" stroked="f" strokeweight=".5pt">
                <v:textbox>
                  <w:txbxContent>
                    <w:p w14:paraId="5C4D4DC2" w14:textId="77777777" w:rsidR="00012CB4" w:rsidRPr="002A20F5" w:rsidRDefault="00012CB4" w:rsidP="00012CB4">
                      <w:pPr>
                        <w:spacing w:line="276" w:lineRule="auto"/>
                        <w:jc w:val="center"/>
                        <w:rPr>
                          <w:color w:val="9B0000"/>
                        </w:rPr>
                      </w:pPr>
                      <w:r w:rsidRPr="002A20F5">
                        <w:rPr>
                          <w:color w:val="9B0000"/>
                        </w:rPr>
                        <w:t>Ashland, Wisconsin 54806 –</w:t>
                      </w:r>
                      <w:r>
                        <w:rPr>
                          <w:color w:val="9B0000"/>
                        </w:rPr>
                        <w:t xml:space="preserve"> </w:t>
                      </w:r>
                      <w:r w:rsidRPr="002A20F5">
                        <w:rPr>
                          <w:color w:val="9B0000"/>
                        </w:rPr>
                        <w:t xml:space="preserve">(715) 209-1603 – </w:t>
                      </w:r>
                      <w:hyperlink r:id="rId13" w:history="1">
                        <w:r w:rsidRPr="00C70539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www.</w:t>
                        </w:r>
                        <w:r w:rsidRPr="00C70539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9B0000"/>
                          </w:rPr>
                          <w:t>Bandana-Guide</w:t>
                        </w:r>
                        <w:r w:rsidRPr="00C70539">
                          <w:rPr>
                            <w:rStyle w:val="Hyperlink"/>
                            <w:b/>
                            <w:bCs/>
                            <w:color w:val="9B0000"/>
                          </w:rPr>
                          <w:t>.com</w:t>
                        </w:r>
                      </w:hyperlink>
                      <w:r>
                        <w:rPr>
                          <w:color w:val="9B0000"/>
                        </w:rPr>
                        <w:t xml:space="preserve"> – </w:t>
                      </w:r>
                      <w:hyperlink r:id="rId14" w:history="1">
                        <w:r w:rsidRPr="00C70539">
                          <w:rPr>
                            <w:rStyle w:val="Hyperlink"/>
                            <w:b/>
                            <w:bCs/>
                            <w:i/>
                            <w:iCs/>
                            <w:color w:val="0000FF"/>
                          </w:rPr>
                          <w:t>BandanaGuide</w:t>
                        </w:r>
                        <w:r w:rsidRPr="00C70539">
                          <w:rPr>
                            <w:rStyle w:val="Hyperlink"/>
                            <w:b/>
                            <w:bCs/>
                            <w:color w:val="0000FF"/>
                          </w:rPr>
                          <w:t>@gmail.com</w:t>
                        </w:r>
                      </w:hyperlink>
                      <w:r>
                        <w:rPr>
                          <w:color w:val="9B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2F8B04A" w14:textId="3B2DFBDF" w:rsidR="009C72DD" w:rsidRPr="009C72DD" w:rsidRDefault="00000000" w:rsidP="009C72DD">
      <w:pPr>
        <w:spacing w:after="0"/>
      </w:pPr>
      <w:r>
        <w:lastRenderedPageBreak/>
        <w:pict w14:anchorId="0B0D9B64">
          <v:rect id="_x0000_i1028" style="width:0;height:1.5pt" o:hralign="center" o:hrstd="t" o:hr="t" fillcolor="#a0a0a0" stroked="f"/>
        </w:pict>
      </w:r>
    </w:p>
    <w:p w14:paraId="598FEFC8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4. Local Media (Free Publicity)</w:t>
      </w:r>
    </w:p>
    <w:p w14:paraId="01EEB0E3" w14:textId="77777777" w:rsidR="009C72DD" w:rsidRPr="009C72DD" w:rsidRDefault="009C72DD" w:rsidP="009C72DD">
      <w:pPr>
        <w:spacing w:after="0"/>
      </w:pPr>
    </w:p>
    <w:p w14:paraId="3D04B727" w14:textId="77777777" w:rsidR="009C72DD" w:rsidRPr="009C72DD" w:rsidRDefault="009C72DD" w:rsidP="00012CB4">
      <w:pPr>
        <w:spacing w:after="0"/>
        <w:ind w:firstLine="360"/>
        <w:rPr>
          <w:b/>
          <w:bCs/>
        </w:rPr>
      </w:pPr>
      <w:r w:rsidRPr="009C72DD">
        <w:rPr>
          <w:b/>
          <w:bCs/>
        </w:rPr>
        <w:t>Public Service Announcements (PSAs)</w:t>
      </w:r>
    </w:p>
    <w:p w14:paraId="78F31FF8" w14:textId="77777777" w:rsidR="009C72DD" w:rsidRPr="009C72DD" w:rsidRDefault="009C72DD" w:rsidP="009C72DD">
      <w:pPr>
        <w:numPr>
          <w:ilvl w:val="0"/>
          <w:numId w:val="5"/>
        </w:numPr>
        <w:spacing w:after="0"/>
      </w:pPr>
      <w:r w:rsidRPr="009C72DD">
        <w:t>Local radio stations</w:t>
      </w:r>
    </w:p>
    <w:p w14:paraId="221E64E8" w14:textId="77777777" w:rsidR="009C72DD" w:rsidRPr="009C72DD" w:rsidRDefault="009C72DD" w:rsidP="009C72DD">
      <w:pPr>
        <w:numPr>
          <w:ilvl w:val="0"/>
          <w:numId w:val="5"/>
        </w:numPr>
        <w:spacing w:after="0"/>
      </w:pPr>
      <w:r w:rsidRPr="009C72DD">
        <w:t>Local TV news</w:t>
      </w:r>
    </w:p>
    <w:p w14:paraId="0311DCD8" w14:textId="77777777" w:rsidR="009C72DD" w:rsidRPr="009C72DD" w:rsidRDefault="009C72DD" w:rsidP="009C72DD">
      <w:pPr>
        <w:numPr>
          <w:ilvl w:val="0"/>
          <w:numId w:val="5"/>
        </w:numPr>
        <w:spacing w:after="0"/>
      </w:pPr>
      <w:r w:rsidRPr="009C72DD">
        <w:t>Community cable channels</w:t>
      </w:r>
    </w:p>
    <w:p w14:paraId="5F5205A9" w14:textId="77777777" w:rsidR="009C72DD" w:rsidRPr="009C72DD" w:rsidRDefault="009C72DD" w:rsidP="009C72DD">
      <w:pPr>
        <w:numPr>
          <w:ilvl w:val="0"/>
          <w:numId w:val="5"/>
        </w:numPr>
        <w:spacing w:after="0"/>
      </w:pPr>
      <w:r w:rsidRPr="009C72DD">
        <w:t>College radio stations</w:t>
      </w:r>
    </w:p>
    <w:p w14:paraId="68B01144" w14:textId="77777777" w:rsidR="009C72DD" w:rsidRPr="009C72DD" w:rsidRDefault="009C72DD" w:rsidP="009C72DD">
      <w:pPr>
        <w:numPr>
          <w:ilvl w:val="0"/>
          <w:numId w:val="5"/>
        </w:numPr>
        <w:spacing w:after="0"/>
      </w:pPr>
      <w:r w:rsidRPr="009C72DD">
        <w:t>Minority-community media outlets</w:t>
      </w:r>
    </w:p>
    <w:p w14:paraId="45934B9F" w14:textId="77777777" w:rsidR="009C72DD" w:rsidRPr="009C72DD" w:rsidRDefault="009C72DD" w:rsidP="00012CB4">
      <w:pPr>
        <w:spacing w:after="0"/>
        <w:ind w:firstLine="360"/>
      </w:pPr>
      <w:r w:rsidRPr="009C72DD">
        <w:t>(They love broadcasting community benefit programs.)</w:t>
      </w:r>
    </w:p>
    <w:p w14:paraId="3EC8FE82" w14:textId="77777777" w:rsidR="009C72DD" w:rsidRPr="009C72DD" w:rsidRDefault="009C72DD" w:rsidP="009C72DD">
      <w:pPr>
        <w:spacing w:after="0"/>
      </w:pPr>
    </w:p>
    <w:p w14:paraId="3FD8A2B5" w14:textId="77777777" w:rsidR="009C72DD" w:rsidRPr="009C72DD" w:rsidRDefault="009C72DD" w:rsidP="00012CB4">
      <w:pPr>
        <w:spacing w:after="0"/>
        <w:ind w:firstLine="360"/>
        <w:rPr>
          <w:b/>
          <w:bCs/>
        </w:rPr>
      </w:pPr>
      <w:r w:rsidRPr="009C72DD">
        <w:rPr>
          <w:b/>
          <w:bCs/>
        </w:rPr>
        <w:t>Local Newspapers</w:t>
      </w:r>
    </w:p>
    <w:p w14:paraId="74E6DFA7" w14:textId="77777777" w:rsidR="009C72DD" w:rsidRPr="009C72DD" w:rsidRDefault="009C72DD" w:rsidP="009C72DD">
      <w:pPr>
        <w:numPr>
          <w:ilvl w:val="0"/>
          <w:numId w:val="6"/>
        </w:numPr>
        <w:spacing w:after="0"/>
      </w:pPr>
      <w:r w:rsidRPr="009C72DD">
        <w:t>Community newspaper brief</w:t>
      </w:r>
    </w:p>
    <w:p w14:paraId="581F0B11" w14:textId="77777777" w:rsidR="009C72DD" w:rsidRPr="009C72DD" w:rsidRDefault="009C72DD" w:rsidP="009C72DD">
      <w:pPr>
        <w:numPr>
          <w:ilvl w:val="0"/>
          <w:numId w:val="6"/>
        </w:numPr>
        <w:spacing w:after="0"/>
      </w:pPr>
      <w:r w:rsidRPr="009C72DD">
        <w:t xml:space="preserve">Human-interest </w:t>
      </w:r>
      <w:proofErr w:type="gramStart"/>
      <w:r w:rsidRPr="009C72DD">
        <w:t>feature</w:t>
      </w:r>
      <w:proofErr w:type="gramEnd"/>
    </w:p>
    <w:p w14:paraId="39F87FB1" w14:textId="77777777" w:rsidR="009C72DD" w:rsidRPr="009C72DD" w:rsidRDefault="009C72DD" w:rsidP="009C72DD">
      <w:pPr>
        <w:numPr>
          <w:ilvl w:val="0"/>
          <w:numId w:val="6"/>
        </w:numPr>
        <w:spacing w:after="0"/>
      </w:pPr>
      <w:r w:rsidRPr="009C72DD">
        <w:t>Local business journal</w:t>
      </w:r>
    </w:p>
    <w:p w14:paraId="0D476E17" w14:textId="77777777" w:rsidR="009C72DD" w:rsidRDefault="009C72DD" w:rsidP="009C72DD">
      <w:pPr>
        <w:numPr>
          <w:ilvl w:val="0"/>
          <w:numId w:val="6"/>
        </w:numPr>
        <w:spacing w:after="0"/>
      </w:pPr>
      <w:r w:rsidRPr="009C72DD">
        <w:t>Neighborhood newsletters</w:t>
      </w:r>
    </w:p>
    <w:p w14:paraId="15C78D71" w14:textId="77777777" w:rsidR="00E93EA4" w:rsidRPr="009C72DD" w:rsidRDefault="00E93EA4" w:rsidP="00E93EA4">
      <w:pPr>
        <w:spacing w:after="0"/>
        <w:ind w:left="720"/>
      </w:pPr>
    </w:p>
    <w:p w14:paraId="08571218" w14:textId="77777777" w:rsidR="009C72DD" w:rsidRPr="009C72DD" w:rsidRDefault="00000000" w:rsidP="009C72DD">
      <w:pPr>
        <w:spacing w:after="0"/>
      </w:pPr>
      <w:r>
        <w:pict w14:anchorId="240EF2F8">
          <v:rect id="_x0000_i1029" style="width:0;height:1.5pt" o:hralign="center" o:hrstd="t" o:hr="t" fillcolor="#a0a0a0" stroked="f"/>
        </w:pict>
      </w:r>
    </w:p>
    <w:p w14:paraId="0F5DDCDE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5. Chamber of Commerce &amp; PRO-SET Partners</w:t>
      </w:r>
    </w:p>
    <w:p w14:paraId="1EEEE254" w14:textId="77777777" w:rsidR="009C72DD" w:rsidRPr="009C72DD" w:rsidRDefault="009C72DD" w:rsidP="009C72DD">
      <w:pPr>
        <w:numPr>
          <w:ilvl w:val="0"/>
          <w:numId w:val="7"/>
        </w:numPr>
        <w:spacing w:after="0"/>
      </w:pPr>
      <w:r w:rsidRPr="009C72DD">
        <w:t>Chambers can share the Code in:</w:t>
      </w:r>
    </w:p>
    <w:p w14:paraId="4D6D7466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Chamber e-blasts</w:t>
      </w:r>
    </w:p>
    <w:p w14:paraId="7B175C9F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Member newsletters</w:t>
      </w:r>
    </w:p>
    <w:p w14:paraId="4A492B5C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Chamber social feeds</w:t>
      </w:r>
    </w:p>
    <w:p w14:paraId="74113BF7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Networking breakfasts</w:t>
      </w:r>
    </w:p>
    <w:p w14:paraId="543660E0" w14:textId="77777777" w:rsidR="009C72DD" w:rsidRPr="009C72DD" w:rsidRDefault="009C72DD" w:rsidP="009C72DD">
      <w:pPr>
        <w:numPr>
          <w:ilvl w:val="0"/>
          <w:numId w:val="7"/>
        </w:numPr>
        <w:spacing w:after="0"/>
      </w:pPr>
      <w:r w:rsidRPr="009C72DD">
        <w:t>Add the Code to PRO-SETs (Professional-Set Contacts) to reach:</w:t>
      </w:r>
    </w:p>
    <w:p w14:paraId="452F4BD0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Restaurants</w:t>
      </w:r>
    </w:p>
    <w:p w14:paraId="427C4D9E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Food distributors</w:t>
      </w:r>
    </w:p>
    <w:p w14:paraId="35BA852F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Grocery stores</w:t>
      </w:r>
    </w:p>
    <w:p w14:paraId="4F942D4C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Caterers</w:t>
      </w:r>
    </w:p>
    <w:p w14:paraId="029A928E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Hotels</w:t>
      </w:r>
    </w:p>
    <w:p w14:paraId="7EF5122C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Event venues</w:t>
      </w:r>
    </w:p>
    <w:p w14:paraId="1AC711DB" w14:textId="77777777" w:rsidR="009C72DD" w:rsidRPr="009C72DD" w:rsidRDefault="009C72DD" w:rsidP="009C72DD">
      <w:pPr>
        <w:numPr>
          <w:ilvl w:val="1"/>
          <w:numId w:val="7"/>
        </w:numPr>
        <w:spacing w:after="0"/>
      </w:pPr>
      <w:r w:rsidRPr="009C72DD">
        <w:t>School foodservice departments</w:t>
      </w:r>
    </w:p>
    <w:p w14:paraId="796D0A96" w14:textId="77777777" w:rsidR="00E93EA4" w:rsidRDefault="00E93EA4" w:rsidP="009C72DD">
      <w:pPr>
        <w:spacing w:after="0"/>
      </w:pPr>
    </w:p>
    <w:p w14:paraId="6204D04E" w14:textId="2389D2E9" w:rsidR="009C72DD" w:rsidRPr="009C72DD" w:rsidRDefault="00000000" w:rsidP="009C72DD">
      <w:pPr>
        <w:spacing w:after="0"/>
      </w:pPr>
      <w:r>
        <w:pict w14:anchorId="6C8BCAF0">
          <v:rect id="_x0000_i1030" style="width:0;height:1.5pt" o:hralign="center" o:hrstd="t" o:hr="t" fillcolor="#a0a0a0" stroked="f"/>
        </w:pict>
      </w:r>
    </w:p>
    <w:p w14:paraId="6DB820B1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6. In-Person Distribution</w:t>
      </w:r>
    </w:p>
    <w:p w14:paraId="4BCB16C5" w14:textId="77777777" w:rsidR="009C72DD" w:rsidRPr="009C72DD" w:rsidRDefault="009C72DD" w:rsidP="009C72DD">
      <w:pPr>
        <w:spacing w:after="0"/>
      </w:pPr>
    </w:p>
    <w:p w14:paraId="49354FC5" w14:textId="77777777" w:rsidR="009C72DD" w:rsidRPr="009C72DD" w:rsidRDefault="009C72DD" w:rsidP="00012CB4">
      <w:pPr>
        <w:spacing w:after="0"/>
        <w:ind w:firstLine="360"/>
        <w:rPr>
          <w:b/>
          <w:bCs/>
        </w:rPr>
      </w:pPr>
      <w:r w:rsidRPr="009C72DD">
        <w:rPr>
          <w:b/>
          <w:bCs/>
        </w:rPr>
        <w:t>Pantry Pickup Days / Meal Service Lines</w:t>
      </w:r>
    </w:p>
    <w:p w14:paraId="1D4207FE" w14:textId="77777777" w:rsidR="009C72DD" w:rsidRPr="009C72DD" w:rsidRDefault="009C72DD" w:rsidP="009C72DD">
      <w:pPr>
        <w:numPr>
          <w:ilvl w:val="0"/>
          <w:numId w:val="8"/>
        </w:numPr>
        <w:spacing w:after="0"/>
      </w:pPr>
      <w:r w:rsidRPr="009C72DD">
        <w:t>Post signs at the entrance.</w:t>
      </w:r>
    </w:p>
    <w:p w14:paraId="0939636F" w14:textId="77777777" w:rsidR="009C72DD" w:rsidRPr="009C72DD" w:rsidRDefault="009C72DD" w:rsidP="009C72DD">
      <w:pPr>
        <w:numPr>
          <w:ilvl w:val="0"/>
          <w:numId w:val="8"/>
        </w:numPr>
        <w:spacing w:after="0"/>
      </w:pPr>
      <w:r w:rsidRPr="009C72DD">
        <w:t>Put Codes on half-sheets or tear-offs.</w:t>
      </w:r>
    </w:p>
    <w:p w14:paraId="79A849BA" w14:textId="77777777" w:rsidR="009C72DD" w:rsidRPr="009C72DD" w:rsidRDefault="009C72DD" w:rsidP="009C72DD">
      <w:pPr>
        <w:numPr>
          <w:ilvl w:val="0"/>
          <w:numId w:val="8"/>
        </w:numPr>
        <w:spacing w:after="0"/>
      </w:pPr>
      <w:r w:rsidRPr="009C72DD">
        <w:t>Volunteers can hand out slips.</w:t>
      </w:r>
    </w:p>
    <w:p w14:paraId="48214B72" w14:textId="77777777" w:rsidR="009C72DD" w:rsidRPr="009C72DD" w:rsidRDefault="009C72DD" w:rsidP="009C72DD">
      <w:pPr>
        <w:numPr>
          <w:ilvl w:val="0"/>
          <w:numId w:val="8"/>
        </w:numPr>
        <w:spacing w:after="0"/>
      </w:pPr>
      <w:r w:rsidRPr="009C72DD">
        <w:t>Put Codes on table tents or wall posters.</w:t>
      </w:r>
    </w:p>
    <w:p w14:paraId="40583D64" w14:textId="4F7D2814" w:rsidR="009C72DD" w:rsidRPr="009C72DD" w:rsidRDefault="009C72DD" w:rsidP="009C72DD">
      <w:pPr>
        <w:spacing w:after="0"/>
      </w:pPr>
    </w:p>
    <w:p w14:paraId="1437EB2A" w14:textId="0F7766E1" w:rsidR="009C72DD" w:rsidRPr="009C72DD" w:rsidRDefault="00012CB4" w:rsidP="00012CB4">
      <w:pPr>
        <w:spacing w:after="0"/>
        <w:ind w:firstLine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52899C" wp14:editId="009BCD42">
                <wp:simplePos x="0" y="0"/>
                <wp:positionH relativeFrom="column">
                  <wp:posOffset>1571625</wp:posOffset>
                </wp:positionH>
                <wp:positionV relativeFrom="paragraph">
                  <wp:posOffset>129540</wp:posOffset>
                </wp:positionV>
                <wp:extent cx="2333625" cy="866775"/>
                <wp:effectExtent l="0" t="0" r="0" b="0"/>
                <wp:wrapNone/>
                <wp:docPr id="146214076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8B396" w14:textId="77777777" w:rsidR="00012CB4" w:rsidRPr="009C72DD" w:rsidRDefault="00012CB4" w:rsidP="00012CB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9C72DD">
                              <w:t>Job centers</w:t>
                            </w:r>
                          </w:p>
                          <w:p w14:paraId="4C4E721C" w14:textId="77777777" w:rsidR="00012CB4" w:rsidRPr="009C72DD" w:rsidRDefault="00012CB4" w:rsidP="00012CB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9C72DD">
                              <w:t>Group homes</w:t>
                            </w:r>
                          </w:p>
                          <w:p w14:paraId="787C763C" w14:textId="77777777" w:rsidR="00012CB4" w:rsidRPr="009C72DD" w:rsidRDefault="00012CB4" w:rsidP="00012CB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9C72DD">
                              <w:t>After-school programs</w:t>
                            </w:r>
                          </w:p>
                          <w:p w14:paraId="59D0C25F" w14:textId="77777777" w:rsidR="00012CB4" w:rsidRPr="009C72DD" w:rsidRDefault="00012CB4" w:rsidP="00012CB4">
                            <w:pPr>
                              <w:numPr>
                                <w:ilvl w:val="0"/>
                                <w:numId w:val="9"/>
                              </w:numPr>
                              <w:spacing w:after="0"/>
                            </w:pPr>
                            <w:r w:rsidRPr="009C72DD">
                              <w:t>Parks &amp; recreation offices</w:t>
                            </w:r>
                          </w:p>
                          <w:p w14:paraId="114A54D9" w14:textId="77777777" w:rsidR="00012CB4" w:rsidRDefault="00012C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2899C" id="Text Box 14" o:spid="_x0000_s1031" type="#_x0000_t202" style="position:absolute;left:0;text-align:left;margin-left:123.75pt;margin-top:10.2pt;width:183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ioGwIAADMEAAAOAAAAZHJzL2Uyb0RvYy54bWysU8lu2zAQvRfoPxC81/LuRLAcuAlcFDCS&#10;AE6RM02RlgCSw5K0JffrO6S8Ie2p6IWa4Yxmee9x/tBqRQ7C+RpMQQe9PiXCcChrsyvoj7fVlz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" filled="f" stroked="f" strokeweight=".5pt">
                <v:textbox>
                  <w:txbxContent>
                    <w:p w14:paraId="5A38B396" w14:textId="77777777" w:rsidR="00012CB4" w:rsidRPr="009C72DD" w:rsidRDefault="00012CB4" w:rsidP="00012CB4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9C72DD">
                        <w:t>Job centers</w:t>
                      </w:r>
                    </w:p>
                    <w:p w14:paraId="4C4E721C" w14:textId="77777777" w:rsidR="00012CB4" w:rsidRPr="009C72DD" w:rsidRDefault="00012CB4" w:rsidP="00012CB4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9C72DD">
                        <w:t>Group homes</w:t>
                      </w:r>
                    </w:p>
                    <w:p w14:paraId="787C763C" w14:textId="77777777" w:rsidR="00012CB4" w:rsidRPr="009C72DD" w:rsidRDefault="00012CB4" w:rsidP="00012CB4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9C72DD">
                        <w:t>After-school programs</w:t>
                      </w:r>
                    </w:p>
                    <w:p w14:paraId="59D0C25F" w14:textId="77777777" w:rsidR="00012CB4" w:rsidRPr="009C72DD" w:rsidRDefault="00012CB4" w:rsidP="00012CB4">
                      <w:pPr>
                        <w:numPr>
                          <w:ilvl w:val="0"/>
                          <w:numId w:val="9"/>
                        </w:numPr>
                        <w:spacing w:after="0"/>
                      </w:pPr>
                      <w:r w:rsidRPr="009C72DD">
                        <w:t>Parks &amp; recreation offices</w:t>
                      </w:r>
                    </w:p>
                    <w:p w14:paraId="114A54D9" w14:textId="77777777" w:rsidR="00012CB4" w:rsidRDefault="00012CB4"/>
                  </w:txbxContent>
                </v:textbox>
              </v:shape>
            </w:pict>
          </mc:Fallback>
        </mc:AlternateContent>
      </w:r>
      <w:r w:rsidR="009C72DD" w:rsidRPr="009C72DD">
        <w:rPr>
          <w:b/>
          <w:bCs/>
        </w:rPr>
        <w:t>Partner Drop-Off Sites</w:t>
      </w:r>
    </w:p>
    <w:p w14:paraId="404568D3" w14:textId="235BF33E" w:rsidR="009C72DD" w:rsidRPr="009C72DD" w:rsidRDefault="009C72DD" w:rsidP="009C72DD">
      <w:pPr>
        <w:numPr>
          <w:ilvl w:val="0"/>
          <w:numId w:val="9"/>
        </w:numPr>
        <w:spacing w:after="0"/>
      </w:pPr>
      <w:r w:rsidRPr="009C72DD">
        <w:t>Libraries</w:t>
      </w:r>
    </w:p>
    <w:p w14:paraId="41D333D4" w14:textId="713C4526" w:rsidR="009C72DD" w:rsidRPr="009C72DD" w:rsidRDefault="009C72DD" w:rsidP="009C72DD">
      <w:pPr>
        <w:numPr>
          <w:ilvl w:val="0"/>
          <w:numId w:val="9"/>
        </w:numPr>
        <w:spacing w:after="0"/>
      </w:pPr>
      <w:r w:rsidRPr="009C72DD">
        <w:t>Churches</w:t>
      </w:r>
    </w:p>
    <w:p w14:paraId="5E78294D" w14:textId="25AF7403" w:rsidR="009C72DD" w:rsidRPr="009C72DD" w:rsidRDefault="009C72DD" w:rsidP="009C72DD">
      <w:pPr>
        <w:numPr>
          <w:ilvl w:val="0"/>
          <w:numId w:val="9"/>
        </w:numPr>
        <w:spacing w:after="0"/>
      </w:pPr>
      <w:r w:rsidRPr="009C72DD">
        <w:t>Community centers</w:t>
      </w:r>
    </w:p>
    <w:p w14:paraId="045CF613" w14:textId="32C70E10" w:rsidR="00E93EA4" w:rsidRDefault="009C72DD" w:rsidP="009C72DD">
      <w:pPr>
        <w:numPr>
          <w:ilvl w:val="0"/>
          <w:numId w:val="9"/>
        </w:numPr>
        <w:spacing w:after="0"/>
      </w:pPr>
      <w:r w:rsidRPr="009C72DD">
        <w:t>Senior centers</w:t>
      </w:r>
    </w:p>
    <w:p w14:paraId="50D231BD" w14:textId="673C0371" w:rsidR="009C72DD" w:rsidRPr="009C72DD" w:rsidRDefault="00000000" w:rsidP="009C72DD">
      <w:pPr>
        <w:spacing w:after="0"/>
      </w:pPr>
      <w:r>
        <w:lastRenderedPageBreak/>
        <w:pict w14:anchorId="49F557E4">
          <v:rect id="_x0000_i1031" style="width:0;height:1.5pt" o:hralign="center" o:hrstd="t" o:hr="t" fillcolor="#a0a0a0" stroked="f"/>
        </w:pict>
      </w:r>
    </w:p>
    <w:p w14:paraId="2ACAEFD6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7. Schools &amp; Youth Programs</w:t>
      </w:r>
    </w:p>
    <w:p w14:paraId="465FA5DB" w14:textId="77777777" w:rsidR="009C72DD" w:rsidRPr="009C72DD" w:rsidRDefault="009C72DD" w:rsidP="009C72DD">
      <w:pPr>
        <w:numPr>
          <w:ilvl w:val="0"/>
          <w:numId w:val="10"/>
        </w:numPr>
        <w:spacing w:after="0"/>
      </w:pPr>
      <w:r w:rsidRPr="009C72DD">
        <w:t>Send to local:</w:t>
      </w:r>
    </w:p>
    <w:p w14:paraId="5E6A967A" w14:textId="77777777" w:rsidR="009C72DD" w:rsidRPr="009C72DD" w:rsidRDefault="009C72DD" w:rsidP="009C72DD">
      <w:pPr>
        <w:numPr>
          <w:ilvl w:val="1"/>
          <w:numId w:val="10"/>
        </w:numPr>
        <w:spacing w:after="0"/>
      </w:pPr>
      <w:r w:rsidRPr="009C72DD">
        <w:t>Schools (K–12)</w:t>
      </w:r>
    </w:p>
    <w:p w14:paraId="3A1BB0F2" w14:textId="77777777" w:rsidR="009C72DD" w:rsidRPr="009C72DD" w:rsidRDefault="009C72DD" w:rsidP="009C72DD">
      <w:pPr>
        <w:numPr>
          <w:ilvl w:val="1"/>
          <w:numId w:val="10"/>
        </w:numPr>
        <w:spacing w:after="0"/>
      </w:pPr>
      <w:r w:rsidRPr="009C72DD">
        <w:t>FFA/CTSO chapters</w:t>
      </w:r>
    </w:p>
    <w:p w14:paraId="535FF999" w14:textId="77777777" w:rsidR="009C72DD" w:rsidRPr="009C72DD" w:rsidRDefault="009C72DD" w:rsidP="009C72DD">
      <w:pPr>
        <w:numPr>
          <w:ilvl w:val="1"/>
          <w:numId w:val="10"/>
        </w:numPr>
        <w:spacing w:after="0"/>
      </w:pPr>
      <w:r w:rsidRPr="009C72DD">
        <w:t>PTO/PTA groups</w:t>
      </w:r>
    </w:p>
    <w:p w14:paraId="23F73993" w14:textId="77777777" w:rsidR="009C72DD" w:rsidRPr="009C72DD" w:rsidRDefault="009C72DD" w:rsidP="009C72DD">
      <w:pPr>
        <w:numPr>
          <w:ilvl w:val="1"/>
          <w:numId w:val="10"/>
        </w:numPr>
        <w:spacing w:after="0"/>
      </w:pPr>
      <w:r w:rsidRPr="009C72DD">
        <w:t>School wellness committees</w:t>
      </w:r>
    </w:p>
    <w:p w14:paraId="5E6891D2" w14:textId="77777777" w:rsidR="009C72DD" w:rsidRPr="009C72DD" w:rsidRDefault="009C72DD" w:rsidP="009C72DD">
      <w:pPr>
        <w:numPr>
          <w:ilvl w:val="1"/>
          <w:numId w:val="10"/>
        </w:numPr>
        <w:spacing w:after="0"/>
      </w:pPr>
      <w:r w:rsidRPr="009C72DD">
        <w:t>High school service clubs</w:t>
      </w:r>
    </w:p>
    <w:p w14:paraId="6CAF01D3" w14:textId="77777777" w:rsidR="009C72DD" w:rsidRPr="009C72DD" w:rsidRDefault="009C72DD" w:rsidP="009C72DD">
      <w:pPr>
        <w:numPr>
          <w:ilvl w:val="0"/>
          <w:numId w:val="10"/>
        </w:numPr>
        <w:spacing w:after="0"/>
      </w:pPr>
      <w:r w:rsidRPr="009C72DD">
        <w:t>Request administrators to share the Code with students and families.</w:t>
      </w:r>
    </w:p>
    <w:p w14:paraId="10E5E202" w14:textId="77777777" w:rsidR="009C72DD" w:rsidRPr="009C72DD" w:rsidRDefault="009C72DD" w:rsidP="009C72DD">
      <w:pPr>
        <w:numPr>
          <w:ilvl w:val="0"/>
          <w:numId w:val="10"/>
        </w:numPr>
        <w:spacing w:after="0"/>
      </w:pPr>
      <w:r w:rsidRPr="009C72DD">
        <w:t>Add the fundraiser to school newsletters and parent email systems.</w:t>
      </w:r>
    </w:p>
    <w:p w14:paraId="54921A86" w14:textId="77777777" w:rsidR="00E93EA4" w:rsidRDefault="00E93EA4" w:rsidP="009C72DD">
      <w:pPr>
        <w:spacing w:after="0"/>
      </w:pPr>
    </w:p>
    <w:p w14:paraId="5E1C1EFF" w14:textId="7D58D937" w:rsidR="009C72DD" w:rsidRPr="009C72DD" w:rsidRDefault="00000000" w:rsidP="009C72DD">
      <w:pPr>
        <w:spacing w:after="0"/>
      </w:pPr>
      <w:r>
        <w:pict w14:anchorId="6439A5A9">
          <v:rect id="_x0000_i1032" style="width:0;height:1.5pt" o:hralign="center" o:hrstd="t" o:hr="t" fillcolor="#a0a0a0" stroked="f"/>
        </w:pict>
      </w:r>
    </w:p>
    <w:p w14:paraId="77DE0648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8. Corporate &amp; Business Outreach</w:t>
      </w:r>
    </w:p>
    <w:p w14:paraId="1BA3FCB5" w14:textId="77777777" w:rsidR="009C72DD" w:rsidRPr="009C72DD" w:rsidRDefault="009C72DD" w:rsidP="009C72DD">
      <w:pPr>
        <w:numPr>
          <w:ilvl w:val="0"/>
          <w:numId w:val="11"/>
        </w:numPr>
        <w:spacing w:after="0"/>
      </w:pPr>
      <w:r w:rsidRPr="009C72DD">
        <w:t>Post the Code in employee breakrooms.</w:t>
      </w:r>
    </w:p>
    <w:p w14:paraId="7D226BAA" w14:textId="77777777" w:rsidR="009C72DD" w:rsidRPr="009C72DD" w:rsidRDefault="009C72DD" w:rsidP="009C72DD">
      <w:pPr>
        <w:numPr>
          <w:ilvl w:val="0"/>
          <w:numId w:val="11"/>
        </w:numPr>
        <w:spacing w:after="0"/>
      </w:pPr>
      <w:r w:rsidRPr="009C72DD">
        <w:t>HR departments can share it internally (safety-themed fundraisers get extra support).</w:t>
      </w:r>
    </w:p>
    <w:p w14:paraId="2C8956A4" w14:textId="77777777" w:rsidR="009C72DD" w:rsidRPr="009C72DD" w:rsidRDefault="009C72DD" w:rsidP="009C72DD">
      <w:pPr>
        <w:numPr>
          <w:ilvl w:val="0"/>
          <w:numId w:val="11"/>
        </w:numPr>
        <w:spacing w:after="0"/>
      </w:pPr>
      <w:r w:rsidRPr="009C72DD">
        <w:t>Ask local employers to include the Code in their employee newsletters.</w:t>
      </w:r>
    </w:p>
    <w:p w14:paraId="06B7B8F0" w14:textId="77777777" w:rsidR="00E93EA4" w:rsidRDefault="00E93EA4" w:rsidP="009C72DD">
      <w:pPr>
        <w:spacing w:after="0"/>
      </w:pPr>
    </w:p>
    <w:p w14:paraId="2BCD8B0D" w14:textId="04107727" w:rsidR="009C72DD" w:rsidRPr="009C72DD" w:rsidRDefault="00000000" w:rsidP="009C72DD">
      <w:pPr>
        <w:spacing w:after="0"/>
      </w:pPr>
      <w:r>
        <w:pict w14:anchorId="12952A73">
          <v:rect id="_x0000_i1033" style="width:0;height:1.5pt" o:hralign="center" o:hrstd="t" o:hr="t" fillcolor="#a0a0a0" stroked="f"/>
        </w:pict>
      </w:r>
    </w:p>
    <w:p w14:paraId="075C316A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9. Faith Community Networks</w:t>
      </w:r>
    </w:p>
    <w:p w14:paraId="76E0721E" w14:textId="77777777" w:rsidR="009C72DD" w:rsidRPr="009C72DD" w:rsidRDefault="009C72DD" w:rsidP="009C72DD">
      <w:pPr>
        <w:numPr>
          <w:ilvl w:val="0"/>
          <w:numId w:val="12"/>
        </w:numPr>
        <w:spacing w:after="0"/>
      </w:pPr>
      <w:r w:rsidRPr="009C72DD">
        <w:t>Pastors, rabbis, imams, and lay leaders can:</w:t>
      </w:r>
    </w:p>
    <w:p w14:paraId="1B86D519" w14:textId="77777777" w:rsidR="009C72DD" w:rsidRPr="009C72DD" w:rsidRDefault="009C72DD" w:rsidP="009C72DD">
      <w:pPr>
        <w:numPr>
          <w:ilvl w:val="1"/>
          <w:numId w:val="12"/>
        </w:numPr>
        <w:spacing w:after="0"/>
      </w:pPr>
      <w:r w:rsidRPr="009C72DD">
        <w:t>Announce the Code during services</w:t>
      </w:r>
    </w:p>
    <w:p w14:paraId="1EA9DEA6" w14:textId="77777777" w:rsidR="009C72DD" w:rsidRPr="009C72DD" w:rsidRDefault="009C72DD" w:rsidP="009C72DD">
      <w:pPr>
        <w:numPr>
          <w:ilvl w:val="1"/>
          <w:numId w:val="12"/>
        </w:numPr>
        <w:spacing w:after="0"/>
      </w:pPr>
      <w:r w:rsidRPr="009C72DD">
        <w:t>Add it to weekly bulletins</w:t>
      </w:r>
    </w:p>
    <w:p w14:paraId="75CF537A" w14:textId="77777777" w:rsidR="009C72DD" w:rsidRPr="009C72DD" w:rsidRDefault="009C72DD" w:rsidP="009C72DD">
      <w:pPr>
        <w:numPr>
          <w:ilvl w:val="1"/>
          <w:numId w:val="12"/>
        </w:numPr>
        <w:spacing w:after="0"/>
      </w:pPr>
      <w:r w:rsidRPr="009C72DD">
        <w:t>Send it to their email lists</w:t>
      </w:r>
    </w:p>
    <w:p w14:paraId="2DC272F9" w14:textId="77777777" w:rsidR="009C72DD" w:rsidRPr="009C72DD" w:rsidRDefault="009C72DD" w:rsidP="009C72DD">
      <w:pPr>
        <w:numPr>
          <w:ilvl w:val="1"/>
          <w:numId w:val="12"/>
        </w:numPr>
        <w:spacing w:after="0"/>
      </w:pPr>
      <w:r w:rsidRPr="009C72DD">
        <w:t>Encourage youth groups to participate</w:t>
      </w:r>
    </w:p>
    <w:p w14:paraId="638CA36E" w14:textId="77777777" w:rsidR="00E93EA4" w:rsidRDefault="00E93EA4" w:rsidP="009C72DD">
      <w:pPr>
        <w:spacing w:after="0"/>
      </w:pPr>
    </w:p>
    <w:p w14:paraId="17C1737B" w14:textId="513E7147" w:rsidR="009C72DD" w:rsidRPr="009C72DD" w:rsidRDefault="00000000" w:rsidP="009C72DD">
      <w:pPr>
        <w:spacing w:after="0"/>
      </w:pPr>
      <w:r>
        <w:pict w14:anchorId="7F8A4063">
          <v:rect id="_x0000_i1034" style="width:0;height:1.5pt" o:hralign="center" o:hrstd="t" o:hr="t" fillcolor="#a0a0a0" stroked="f"/>
        </w:pict>
      </w:r>
    </w:p>
    <w:p w14:paraId="7377F1EC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10. Community Flyers &amp; Signs</w:t>
      </w:r>
    </w:p>
    <w:p w14:paraId="5B88EC6F" w14:textId="77777777" w:rsidR="009C72DD" w:rsidRPr="009C72DD" w:rsidRDefault="009C72DD" w:rsidP="009C72DD">
      <w:pPr>
        <w:numPr>
          <w:ilvl w:val="0"/>
          <w:numId w:val="13"/>
        </w:numPr>
        <w:spacing w:after="0"/>
      </w:pPr>
      <w:r w:rsidRPr="009C72DD">
        <w:t>Posters and bulletin boards at:</w:t>
      </w:r>
    </w:p>
    <w:p w14:paraId="2EE34859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Laundromats</w:t>
      </w:r>
    </w:p>
    <w:p w14:paraId="605B58FE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Grocery stores</w:t>
      </w:r>
    </w:p>
    <w:p w14:paraId="2B72003C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Gas stations</w:t>
      </w:r>
    </w:p>
    <w:p w14:paraId="4F7FD038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Cafés and diners</w:t>
      </w:r>
    </w:p>
    <w:p w14:paraId="7563C6B0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Dollar stores</w:t>
      </w:r>
    </w:p>
    <w:p w14:paraId="0FCA3FAF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Apartment leasing offices</w:t>
      </w:r>
    </w:p>
    <w:p w14:paraId="5CF9C5DC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Health clinics</w:t>
      </w:r>
    </w:p>
    <w:p w14:paraId="752865FB" w14:textId="77777777" w:rsidR="009C72DD" w:rsidRPr="009C72DD" w:rsidRDefault="009C72DD" w:rsidP="009C72DD">
      <w:pPr>
        <w:numPr>
          <w:ilvl w:val="1"/>
          <w:numId w:val="13"/>
        </w:numPr>
        <w:spacing w:after="0"/>
      </w:pPr>
      <w:r w:rsidRPr="009C72DD">
        <w:t>Pharmacies</w:t>
      </w:r>
    </w:p>
    <w:p w14:paraId="6188C29E" w14:textId="6BB5D085" w:rsidR="00E93EA4" w:rsidRDefault="009C72DD" w:rsidP="009C72DD">
      <w:pPr>
        <w:numPr>
          <w:ilvl w:val="1"/>
          <w:numId w:val="13"/>
        </w:numPr>
        <w:spacing w:after="0"/>
      </w:pPr>
      <w:r w:rsidRPr="009C72DD">
        <w:t>Dental/Medical waiting rooms</w:t>
      </w:r>
    </w:p>
    <w:p w14:paraId="51F2D1B8" w14:textId="77777777" w:rsidR="00012CB4" w:rsidRDefault="00012CB4" w:rsidP="00012CB4">
      <w:pPr>
        <w:spacing w:after="0"/>
        <w:ind w:left="1440"/>
      </w:pPr>
    </w:p>
    <w:p w14:paraId="27C4D85B" w14:textId="621BDA0B" w:rsidR="009C72DD" w:rsidRPr="009C72DD" w:rsidRDefault="00000000" w:rsidP="009C72DD">
      <w:pPr>
        <w:spacing w:after="0"/>
      </w:pPr>
      <w:r>
        <w:pict w14:anchorId="75D50229">
          <v:rect id="_x0000_i1035" style="width:0;height:1.5pt" o:hralign="center" o:hrstd="t" o:hr="t" fillcolor="#a0a0a0" stroked="f"/>
        </w:pict>
      </w:r>
    </w:p>
    <w:p w14:paraId="45ACDA00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11. Food-Related Businesses</w:t>
      </w:r>
    </w:p>
    <w:p w14:paraId="1333FBA8" w14:textId="77777777" w:rsidR="009C72DD" w:rsidRPr="009C72DD" w:rsidRDefault="009C72DD" w:rsidP="009C72DD">
      <w:pPr>
        <w:spacing w:after="0"/>
      </w:pPr>
    </w:p>
    <w:p w14:paraId="536F3B4C" w14:textId="06FEDBA7" w:rsidR="009C72DD" w:rsidRPr="009C72DD" w:rsidRDefault="009C72DD" w:rsidP="009C72DD">
      <w:pPr>
        <w:spacing w:after="0"/>
      </w:pPr>
      <w:r w:rsidRPr="009C72DD">
        <w:t>This is especially aligned with the FOOD-SAFETY theme.</w:t>
      </w:r>
      <w:r w:rsidR="00012CB4">
        <w:t xml:space="preserve"> </w:t>
      </w:r>
      <w:r w:rsidRPr="009C72DD">
        <w:t>Ask them to:</w:t>
      </w:r>
    </w:p>
    <w:p w14:paraId="6D42C300" w14:textId="77777777" w:rsidR="009C72DD" w:rsidRPr="009C72DD" w:rsidRDefault="009C72DD" w:rsidP="009C72DD">
      <w:pPr>
        <w:numPr>
          <w:ilvl w:val="0"/>
          <w:numId w:val="14"/>
        </w:numPr>
        <w:spacing w:after="0"/>
      </w:pPr>
      <w:r w:rsidRPr="009C72DD">
        <w:t>Post the Code by cash registers</w:t>
      </w:r>
    </w:p>
    <w:p w14:paraId="353FC286" w14:textId="77777777" w:rsidR="009C72DD" w:rsidRPr="009C72DD" w:rsidRDefault="009C72DD" w:rsidP="009C72DD">
      <w:pPr>
        <w:numPr>
          <w:ilvl w:val="0"/>
          <w:numId w:val="14"/>
        </w:numPr>
        <w:spacing w:after="0"/>
      </w:pPr>
      <w:r w:rsidRPr="009C72DD">
        <w:t>Add it to customer receipts</w:t>
      </w:r>
    </w:p>
    <w:p w14:paraId="6A165B54" w14:textId="77777777" w:rsidR="009C72DD" w:rsidRPr="009C72DD" w:rsidRDefault="009C72DD" w:rsidP="009C72DD">
      <w:pPr>
        <w:numPr>
          <w:ilvl w:val="0"/>
          <w:numId w:val="14"/>
        </w:numPr>
        <w:spacing w:after="0"/>
      </w:pPr>
      <w:r w:rsidRPr="009C72DD">
        <w:t>Share on their social media</w:t>
      </w:r>
    </w:p>
    <w:p w14:paraId="76BA9EBF" w14:textId="77777777" w:rsidR="009C72DD" w:rsidRPr="009C72DD" w:rsidRDefault="009C72DD" w:rsidP="009C72DD">
      <w:pPr>
        <w:numPr>
          <w:ilvl w:val="0"/>
          <w:numId w:val="14"/>
        </w:numPr>
        <w:spacing w:after="0"/>
      </w:pPr>
      <w:r w:rsidRPr="009C72DD">
        <w:t>Put it on menus or table tents</w:t>
      </w:r>
    </w:p>
    <w:p w14:paraId="2FB9D368" w14:textId="1B25FF26" w:rsidR="00E93EA4" w:rsidRDefault="009C72DD" w:rsidP="009C72DD">
      <w:pPr>
        <w:numPr>
          <w:ilvl w:val="0"/>
          <w:numId w:val="14"/>
        </w:numPr>
        <w:spacing w:after="0"/>
      </w:pPr>
      <w:proofErr w:type="gramStart"/>
      <w:r w:rsidRPr="009C72DD">
        <w:t>Include</w:t>
      </w:r>
      <w:proofErr w:type="gramEnd"/>
      <w:r w:rsidRPr="009C72DD">
        <w:t xml:space="preserve"> in take-out bags</w:t>
      </w:r>
    </w:p>
    <w:p w14:paraId="7D3BF547" w14:textId="569F1372" w:rsidR="009C72DD" w:rsidRPr="009C72DD" w:rsidRDefault="00000000" w:rsidP="009C72DD">
      <w:pPr>
        <w:spacing w:after="0"/>
      </w:pPr>
      <w:r>
        <w:lastRenderedPageBreak/>
        <w:pict w14:anchorId="07C0C3D4">
          <v:rect id="_x0000_i1036" style="width:0;height:1.5pt" o:hralign="center" o:hrstd="t" o:hr="t" fillcolor="#a0a0a0" stroked="f"/>
        </w:pict>
      </w:r>
    </w:p>
    <w:p w14:paraId="003DAE5E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12. Volunteer Networks</w:t>
      </w:r>
    </w:p>
    <w:p w14:paraId="5956EC24" w14:textId="77777777" w:rsidR="009C72DD" w:rsidRPr="009C72DD" w:rsidRDefault="009C72DD" w:rsidP="009C72DD">
      <w:pPr>
        <w:numPr>
          <w:ilvl w:val="0"/>
          <w:numId w:val="15"/>
        </w:numPr>
        <w:spacing w:after="0"/>
      </w:pPr>
      <w:r w:rsidRPr="009C72DD">
        <w:t>Volunteers often have massive personal networks.</w:t>
      </w:r>
    </w:p>
    <w:p w14:paraId="028914CA" w14:textId="77777777" w:rsidR="00012CB4" w:rsidRDefault="00012CB4" w:rsidP="00012CB4">
      <w:pPr>
        <w:spacing w:after="0"/>
        <w:ind w:firstLine="360"/>
      </w:pPr>
    </w:p>
    <w:p w14:paraId="76AE106C" w14:textId="4C91702C" w:rsidR="009C72DD" w:rsidRPr="009C72DD" w:rsidRDefault="009C72DD" w:rsidP="00012CB4">
      <w:pPr>
        <w:spacing w:after="0"/>
        <w:ind w:firstLine="360"/>
      </w:pPr>
      <w:r w:rsidRPr="009C72DD">
        <w:t>Give them a ready-made script + graphic to post and text to others.</w:t>
      </w:r>
    </w:p>
    <w:p w14:paraId="42F70B10" w14:textId="77777777" w:rsidR="00E93EA4" w:rsidRDefault="00E93EA4" w:rsidP="009C72DD">
      <w:pPr>
        <w:spacing w:after="0"/>
      </w:pPr>
    </w:p>
    <w:p w14:paraId="0EB8E451" w14:textId="06F01234" w:rsidR="009C72DD" w:rsidRPr="009C72DD" w:rsidRDefault="00000000" w:rsidP="009C72DD">
      <w:pPr>
        <w:spacing w:after="0"/>
      </w:pPr>
      <w:r>
        <w:pict w14:anchorId="092542E8">
          <v:rect id="_x0000_i1037" style="width:0;height:1.5pt" o:hralign="center" o:hrstd="t" o:hr="t" fillcolor="#a0a0a0" stroked="f"/>
        </w:pict>
      </w:r>
    </w:p>
    <w:p w14:paraId="661BAC40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13. Board of Directors</w:t>
      </w:r>
    </w:p>
    <w:p w14:paraId="4EABEF43" w14:textId="77777777" w:rsidR="009C72DD" w:rsidRPr="009C72DD" w:rsidRDefault="009C72DD" w:rsidP="009C72DD">
      <w:pPr>
        <w:numPr>
          <w:ilvl w:val="0"/>
          <w:numId w:val="16"/>
        </w:numPr>
        <w:spacing w:after="0"/>
      </w:pPr>
      <w:r w:rsidRPr="009C72DD">
        <w:t>Board members can distribute Codes to:</w:t>
      </w:r>
    </w:p>
    <w:p w14:paraId="3506B947" w14:textId="77777777" w:rsidR="009C72DD" w:rsidRPr="009C72DD" w:rsidRDefault="009C72DD" w:rsidP="009C72DD">
      <w:pPr>
        <w:numPr>
          <w:ilvl w:val="1"/>
          <w:numId w:val="16"/>
        </w:numPr>
        <w:spacing w:after="0"/>
      </w:pPr>
      <w:r w:rsidRPr="009C72DD">
        <w:t>Their workplaces</w:t>
      </w:r>
    </w:p>
    <w:p w14:paraId="5DFEADC3" w14:textId="77777777" w:rsidR="009C72DD" w:rsidRPr="009C72DD" w:rsidRDefault="009C72DD" w:rsidP="009C72DD">
      <w:pPr>
        <w:numPr>
          <w:ilvl w:val="1"/>
          <w:numId w:val="16"/>
        </w:numPr>
        <w:spacing w:after="0"/>
      </w:pPr>
      <w:r w:rsidRPr="009C72DD">
        <w:t>Their social groups</w:t>
      </w:r>
    </w:p>
    <w:p w14:paraId="0E5CEAEF" w14:textId="77777777" w:rsidR="009C72DD" w:rsidRPr="009C72DD" w:rsidRDefault="009C72DD" w:rsidP="009C72DD">
      <w:pPr>
        <w:numPr>
          <w:ilvl w:val="1"/>
          <w:numId w:val="16"/>
        </w:numPr>
        <w:spacing w:after="0"/>
      </w:pPr>
      <w:r w:rsidRPr="009C72DD">
        <w:t>Other nonprofits</w:t>
      </w:r>
    </w:p>
    <w:p w14:paraId="1DAD852E" w14:textId="77777777" w:rsidR="009C72DD" w:rsidRPr="009C72DD" w:rsidRDefault="009C72DD" w:rsidP="009C72DD">
      <w:pPr>
        <w:numPr>
          <w:ilvl w:val="1"/>
          <w:numId w:val="16"/>
        </w:numPr>
        <w:spacing w:after="0"/>
      </w:pPr>
      <w:r w:rsidRPr="009C72DD">
        <w:t>Professional associations</w:t>
      </w:r>
    </w:p>
    <w:p w14:paraId="24DAEB96" w14:textId="77777777" w:rsidR="009C72DD" w:rsidRPr="009C72DD" w:rsidRDefault="009C72DD" w:rsidP="009C72DD">
      <w:pPr>
        <w:numPr>
          <w:ilvl w:val="1"/>
          <w:numId w:val="16"/>
        </w:numPr>
        <w:spacing w:after="0"/>
      </w:pPr>
      <w:r w:rsidRPr="009C72DD">
        <w:t>Their LinkedIn connections</w:t>
      </w:r>
    </w:p>
    <w:p w14:paraId="610068BE" w14:textId="77777777" w:rsidR="00E93EA4" w:rsidRDefault="00E93EA4" w:rsidP="009C72DD">
      <w:pPr>
        <w:spacing w:after="0"/>
      </w:pPr>
    </w:p>
    <w:p w14:paraId="7D8CA3F8" w14:textId="1A704B2B" w:rsidR="009C72DD" w:rsidRPr="009C72DD" w:rsidRDefault="00000000" w:rsidP="009C72DD">
      <w:pPr>
        <w:spacing w:after="0"/>
      </w:pPr>
      <w:r>
        <w:pict w14:anchorId="75847C2B">
          <v:rect id="_x0000_i1038" style="width:0;height:1.5pt" o:hralign="center" o:hrstd="t" o:hr="t" fillcolor="#a0a0a0" stroked="f"/>
        </w:pict>
      </w:r>
    </w:p>
    <w:p w14:paraId="177B5011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14. Partnerships with Health Departments</w:t>
      </w:r>
    </w:p>
    <w:p w14:paraId="70BB5019" w14:textId="77777777" w:rsidR="009C72DD" w:rsidRPr="009C72DD" w:rsidRDefault="009C72DD" w:rsidP="009C72DD">
      <w:pPr>
        <w:numPr>
          <w:ilvl w:val="0"/>
          <w:numId w:val="17"/>
        </w:numPr>
        <w:spacing w:after="0"/>
      </w:pPr>
      <w:r w:rsidRPr="009C72DD">
        <w:t>County health inspectors and educators can share the Codes during:</w:t>
      </w:r>
    </w:p>
    <w:p w14:paraId="5CFCCA90" w14:textId="77777777" w:rsidR="009C72DD" w:rsidRPr="009C72DD" w:rsidRDefault="009C72DD" w:rsidP="009C72DD">
      <w:pPr>
        <w:numPr>
          <w:ilvl w:val="1"/>
          <w:numId w:val="17"/>
        </w:numPr>
        <w:spacing w:after="0"/>
      </w:pPr>
      <w:r w:rsidRPr="009C72DD">
        <w:t>Food handler classes</w:t>
      </w:r>
    </w:p>
    <w:p w14:paraId="68F3DD56" w14:textId="77777777" w:rsidR="009C72DD" w:rsidRPr="009C72DD" w:rsidRDefault="009C72DD" w:rsidP="009C72DD">
      <w:pPr>
        <w:numPr>
          <w:ilvl w:val="1"/>
          <w:numId w:val="17"/>
        </w:numPr>
        <w:spacing w:after="0"/>
      </w:pPr>
      <w:r w:rsidRPr="009C72DD">
        <w:t>Restaurant inspections</w:t>
      </w:r>
    </w:p>
    <w:p w14:paraId="6E7F2313" w14:textId="77777777" w:rsidR="009C72DD" w:rsidRPr="009C72DD" w:rsidRDefault="009C72DD" w:rsidP="009C72DD">
      <w:pPr>
        <w:numPr>
          <w:ilvl w:val="1"/>
          <w:numId w:val="17"/>
        </w:numPr>
        <w:spacing w:after="0"/>
      </w:pPr>
      <w:r w:rsidRPr="009C72DD">
        <w:t>Food safety training events</w:t>
      </w:r>
    </w:p>
    <w:p w14:paraId="29BE3EBA" w14:textId="77777777" w:rsidR="00E93EA4" w:rsidRDefault="00E93EA4" w:rsidP="009C72DD">
      <w:pPr>
        <w:spacing w:after="0"/>
      </w:pPr>
    </w:p>
    <w:p w14:paraId="1E719341" w14:textId="67BF1CBC" w:rsidR="009C72DD" w:rsidRPr="009C72DD" w:rsidRDefault="00000000" w:rsidP="009C72DD">
      <w:pPr>
        <w:spacing w:after="0"/>
      </w:pPr>
      <w:r>
        <w:pict w14:anchorId="769C7F2B">
          <v:rect id="_x0000_i1039" style="width:0;height:1.5pt" o:hralign="center" o:hrstd="t" o:hr="t" fillcolor="#a0a0a0" stroked="f"/>
        </w:pict>
      </w:r>
    </w:p>
    <w:p w14:paraId="062AE821" w14:textId="77777777" w:rsidR="009C72DD" w:rsidRPr="009C72DD" w:rsidRDefault="009C72DD" w:rsidP="009C72DD">
      <w:pPr>
        <w:spacing w:after="0"/>
        <w:rPr>
          <w:b/>
          <w:bCs/>
          <w:color w:val="9B0000"/>
        </w:rPr>
      </w:pPr>
      <w:r w:rsidRPr="009C72DD">
        <w:rPr>
          <w:b/>
          <w:bCs/>
          <w:color w:val="9B0000"/>
        </w:rPr>
        <w:t>15. Community Events</w:t>
      </w:r>
    </w:p>
    <w:p w14:paraId="3717E05A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Farmers markets</w:t>
      </w:r>
    </w:p>
    <w:p w14:paraId="2A06B689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Health fairs</w:t>
      </w:r>
    </w:p>
    <w:p w14:paraId="5E957771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Safety fairs</w:t>
      </w:r>
    </w:p>
    <w:p w14:paraId="27140371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Back-to-school events</w:t>
      </w:r>
    </w:p>
    <w:p w14:paraId="45D4D447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Community festivals</w:t>
      </w:r>
    </w:p>
    <w:p w14:paraId="10E0738C" w14:textId="77777777" w:rsidR="009C72DD" w:rsidRPr="009C72DD" w:rsidRDefault="009C72DD" w:rsidP="009C72DD">
      <w:pPr>
        <w:numPr>
          <w:ilvl w:val="0"/>
          <w:numId w:val="18"/>
        </w:numPr>
        <w:spacing w:after="0"/>
      </w:pPr>
      <w:r w:rsidRPr="009C72DD">
        <w:t>Local craft fairs</w:t>
      </w:r>
    </w:p>
    <w:p w14:paraId="7C803EFB" w14:textId="77777777" w:rsidR="00E93EA4" w:rsidRDefault="00E93EA4" w:rsidP="009C72DD">
      <w:pPr>
        <w:spacing w:after="0"/>
      </w:pPr>
    </w:p>
    <w:p w14:paraId="0DBD8DD7" w14:textId="027924AA" w:rsidR="009C72DD" w:rsidRPr="009C72DD" w:rsidRDefault="009C72DD" w:rsidP="00012CB4">
      <w:pPr>
        <w:spacing w:after="0"/>
        <w:ind w:firstLine="360"/>
      </w:pPr>
      <w:r w:rsidRPr="009C72DD">
        <w:t>Create a simple “Bandana-Guide Fundraiser” table display with Code handouts.</w:t>
      </w:r>
    </w:p>
    <w:p w14:paraId="3BF72BA0" w14:textId="1BBA13AC" w:rsidR="009C72DD" w:rsidRPr="009C72DD" w:rsidRDefault="009C72DD" w:rsidP="009C72DD">
      <w:pPr>
        <w:spacing w:after="0"/>
      </w:pPr>
    </w:p>
    <w:p w14:paraId="4497D686" w14:textId="77777777" w:rsidR="001A1046" w:rsidRDefault="001A1046" w:rsidP="009C72DD">
      <w:pPr>
        <w:spacing w:after="0"/>
      </w:pPr>
    </w:p>
    <w:sectPr w:rsidR="001A1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750"/>
    <w:multiLevelType w:val="multilevel"/>
    <w:tmpl w:val="042C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BCC"/>
    <w:multiLevelType w:val="multilevel"/>
    <w:tmpl w:val="3A7A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A45A8"/>
    <w:multiLevelType w:val="multilevel"/>
    <w:tmpl w:val="1FA2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B12BD"/>
    <w:multiLevelType w:val="multilevel"/>
    <w:tmpl w:val="149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B52BA"/>
    <w:multiLevelType w:val="multilevel"/>
    <w:tmpl w:val="E58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044A5"/>
    <w:multiLevelType w:val="multilevel"/>
    <w:tmpl w:val="8236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00893"/>
    <w:multiLevelType w:val="multilevel"/>
    <w:tmpl w:val="4D98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43C0E"/>
    <w:multiLevelType w:val="multilevel"/>
    <w:tmpl w:val="2FCC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16978"/>
    <w:multiLevelType w:val="multilevel"/>
    <w:tmpl w:val="B9C2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13C9A"/>
    <w:multiLevelType w:val="multilevel"/>
    <w:tmpl w:val="4B64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44D7E"/>
    <w:multiLevelType w:val="multilevel"/>
    <w:tmpl w:val="541C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64EE9"/>
    <w:multiLevelType w:val="multilevel"/>
    <w:tmpl w:val="FECC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D7948"/>
    <w:multiLevelType w:val="multilevel"/>
    <w:tmpl w:val="332C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B2DCA"/>
    <w:multiLevelType w:val="multilevel"/>
    <w:tmpl w:val="AD2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43897"/>
    <w:multiLevelType w:val="multilevel"/>
    <w:tmpl w:val="553A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846F2"/>
    <w:multiLevelType w:val="multilevel"/>
    <w:tmpl w:val="FAE6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6A1849"/>
    <w:multiLevelType w:val="multilevel"/>
    <w:tmpl w:val="CADC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E72EEE"/>
    <w:multiLevelType w:val="multilevel"/>
    <w:tmpl w:val="199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272425">
    <w:abstractNumId w:val="4"/>
  </w:num>
  <w:num w:numId="2" w16cid:durableId="487553141">
    <w:abstractNumId w:val="7"/>
  </w:num>
  <w:num w:numId="3" w16cid:durableId="1067188458">
    <w:abstractNumId w:val="13"/>
  </w:num>
  <w:num w:numId="4" w16cid:durableId="775364812">
    <w:abstractNumId w:val="9"/>
  </w:num>
  <w:num w:numId="5" w16cid:durableId="1892837339">
    <w:abstractNumId w:val="16"/>
  </w:num>
  <w:num w:numId="6" w16cid:durableId="1414357135">
    <w:abstractNumId w:val="1"/>
  </w:num>
  <w:num w:numId="7" w16cid:durableId="1050765104">
    <w:abstractNumId w:val="3"/>
  </w:num>
  <w:num w:numId="8" w16cid:durableId="1986473472">
    <w:abstractNumId w:val="12"/>
  </w:num>
  <w:num w:numId="9" w16cid:durableId="76487423">
    <w:abstractNumId w:val="14"/>
  </w:num>
  <w:num w:numId="10" w16cid:durableId="2041777306">
    <w:abstractNumId w:val="15"/>
  </w:num>
  <w:num w:numId="11" w16cid:durableId="398139911">
    <w:abstractNumId w:val="5"/>
  </w:num>
  <w:num w:numId="12" w16cid:durableId="220404128">
    <w:abstractNumId w:val="2"/>
  </w:num>
  <w:num w:numId="13" w16cid:durableId="204027817">
    <w:abstractNumId w:val="10"/>
  </w:num>
  <w:num w:numId="14" w16cid:durableId="1689061561">
    <w:abstractNumId w:val="0"/>
  </w:num>
  <w:num w:numId="15" w16cid:durableId="1901280000">
    <w:abstractNumId w:val="8"/>
  </w:num>
  <w:num w:numId="16" w16cid:durableId="1828934049">
    <w:abstractNumId w:val="6"/>
  </w:num>
  <w:num w:numId="17" w16cid:durableId="529537348">
    <w:abstractNumId w:val="11"/>
  </w:num>
  <w:num w:numId="18" w16cid:durableId="15386634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DD"/>
    <w:rsid w:val="00012CB4"/>
    <w:rsid w:val="001A1046"/>
    <w:rsid w:val="00402415"/>
    <w:rsid w:val="0054136B"/>
    <w:rsid w:val="009C72DD"/>
    <w:rsid w:val="00A00FB4"/>
    <w:rsid w:val="00A06EC9"/>
    <w:rsid w:val="00DE3B75"/>
    <w:rsid w:val="00E2158F"/>
    <w:rsid w:val="00E9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927E"/>
  <w15:chartTrackingRefBased/>
  <w15:docId w15:val="{0DA3F919-BB4E-48A8-9341-94D45F75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2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2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2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2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2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2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2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2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2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2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2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2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2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2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2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2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2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2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2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2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C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Bandana-Guid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BandanaGuide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Bandana-Guide.co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BandanaGui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619</Words>
  <Characters>3510</Characters>
  <Application>Microsoft Office Word</Application>
  <DocSecurity>0</DocSecurity>
  <Lines>175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4</cp:revision>
  <dcterms:created xsi:type="dcterms:W3CDTF">2025-11-22T01:07:00Z</dcterms:created>
  <dcterms:modified xsi:type="dcterms:W3CDTF">2025-11-23T19:38:00Z</dcterms:modified>
</cp:coreProperties>
</file>