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EC9A7" w14:textId="6E498619" w:rsidR="00D23C9A" w:rsidRPr="00D23C9A" w:rsidRDefault="00D23C9A" w:rsidP="00D23C9A">
      <w:pPr>
        <w:spacing w:after="0" w:line="240" w:lineRule="auto"/>
        <w:rPr>
          <w:b/>
          <w:bCs/>
          <w:u w:val="single"/>
        </w:rPr>
      </w:pPr>
      <w:r w:rsidRPr="00D23C9A">
        <w:rPr>
          <w:b/>
          <w:bCs/>
          <w:u w:val="single"/>
        </w:rPr>
        <w:t>MAKE THESE MESSAGES YOUR OWN</w:t>
      </w:r>
    </w:p>
    <w:p w14:paraId="45EA5E5F" w14:textId="77777777" w:rsidR="00D23C9A" w:rsidRDefault="00D23C9A" w:rsidP="00D23C9A">
      <w:pPr>
        <w:spacing w:after="0" w:line="240" w:lineRule="auto"/>
      </w:pPr>
    </w:p>
    <w:p w14:paraId="12CAFE16" w14:textId="15AA6B7D" w:rsidR="00D23C9A" w:rsidRPr="003E1EE4" w:rsidRDefault="00D23C9A" w:rsidP="00D23C9A">
      <w:pPr>
        <w:spacing w:after="0" w:line="240" w:lineRule="auto"/>
      </w:pPr>
      <w:r w:rsidRPr="003E1EE4">
        <w:t>These materials are provided as ready-to-use communication tools—not rigid scripts.</w:t>
      </w:r>
    </w:p>
    <w:p w14:paraId="062C4B0E" w14:textId="77777777" w:rsidR="00D23C9A" w:rsidRDefault="00D23C9A" w:rsidP="00D23C9A">
      <w:pPr>
        <w:spacing w:after="0" w:line="240" w:lineRule="auto"/>
      </w:pPr>
    </w:p>
    <w:p w14:paraId="1082537C" w14:textId="4B3332AF" w:rsidR="00D23C9A" w:rsidRPr="003E1EE4" w:rsidRDefault="00D23C9A" w:rsidP="00D23C9A">
      <w:pPr>
        <w:spacing w:after="0" w:line="240" w:lineRule="auto"/>
      </w:pPr>
      <w:r w:rsidRPr="003E1EE4">
        <w:t>A Chamber may:</w:t>
      </w:r>
    </w:p>
    <w:p w14:paraId="4581F4AC" w14:textId="77777777" w:rsidR="00D23C9A" w:rsidRDefault="00D23C9A" w:rsidP="00D23C9A">
      <w:pPr>
        <w:spacing w:after="0" w:line="240" w:lineRule="auto"/>
        <w:ind w:left="540" w:hanging="180"/>
      </w:pPr>
    </w:p>
    <w:p w14:paraId="72C96614" w14:textId="12258C3E" w:rsidR="00D23C9A" w:rsidRPr="003E1EE4" w:rsidRDefault="00D23C9A" w:rsidP="00D23C9A">
      <w:pPr>
        <w:spacing w:after="0" w:line="240" w:lineRule="auto"/>
        <w:ind w:left="540" w:hanging="180"/>
      </w:pPr>
      <w:r w:rsidRPr="003E1EE4">
        <w:t>• Add its own introduction.</w:t>
      </w:r>
    </w:p>
    <w:p w14:paraId="335E09A6" w14:textId="77777777" w:rsidR="00D23C9A" w:rsidRPr="003E1EE4" w:rsidRDefault="00D23C9A" w:rsidP="00D23C9A">
      <w:pPr>
        <w:spacing w:after="0" w:line="240" w:lineRule="auto"/>
        <w:ind w:left="540" w:hanging="180"/>
      </w:pPr>
      <w:r w:rsidRPr="003E1EE4">
        <w:t>• Shorten a message.</w:t>
      </w:r>
    </w:p>
    <w:p w14:paraId="39A4ECDD" w14:textId="77777777" w:rsidR="00D23C9A" w:rsidRPr="003E1EE4" w:rsidRDefault="00D23C9A" w:rsidP="00D23C9A">
      <w:pPr>
        <w:spacing w:after="0" w:line="240" w:lineRule="auto"/>
        <w:ind w:left="540" w:hanging="180"/>
      </w:pPr>
      <w:r w:rsidRPr="003E1EE4">
        <w:t>• Include a comment from Chamber leadership.</w:t>
      </w:r>
    </w:p>
    <w:p w14:paraId="071F9FAC" w14:textId="77777777" w:rsidR="00D23C9A" w:rsidRPr="003E1EE4" w:rsidRDefault="00D23C9A" w:rsidP="00D23C9A">
      <w:pPr>
        <w:spacing w:after="0" w:line="240" w:lineRule="auto"/>
        <w:ind w:left="540" w:hanging="180"/>
      </w:pPr>
      <w:r w:rsidRPr="003E1EE4">
        <w:t>• Select only the communication channels that fit its organization.</w:t>
      </w:r>
    </w:p>
    <w:p w14:paraId="633D449A" w14:textId="77777777" w:rsidR="00D23C9A" w:rsidRPr="003E1EE4" w:rsidRDefault="00D23C9A" w:rsidP="00D23C9A">
      <w:pPr>
        <w:spacing w:after="0" w:line="240" w:lineRule="auto"/>
        <w:ind w:left="540" w:hanging="180"/>
      </w:pPr>
      <w:r w:rsidRPr="003E1EE4">
        <w:t>• Share information with members, residents or both.</w:t>
      </w:r>
    </w:p>
    <w:p w14:paraId="407DADD9" w14:textId="77777777" w:rsidR="00D23C9A" w:rsidRPr="003E1EE4" w:rsidRDefault="00D23C9A" w:rsidP="00D23C9A">
      <w:pPr>
        <w:spacing w:after="0" w:line="240" w:lineRule="auto"/>
        <w:ind w:left="540" w:hanging="180"/>
      </w:pPr>
      <w:r w:rsidRPr="003E1EE4">
        <w:t>• Adapt the wording to sound natural in its own community.</w:t>
      </w:r>
    </w:p>
    <w:p w14:paraId="09796BB4" w14:textId="77777777" w:rsidR="00D23C9A" w:rsidRDefault="00D23C9A" w:rsidP="00D23C9A">
      <w:pPr>
        <w:spacing w:after="0" w:line="240" w:lineRule="auto"/>
      </w:pPr>
    </w:p>
    <w:p w14:paraId="308338DF" w14:textId="16DBCDF8" w:rsidR="00D23C9A" w:rsidRPr="003E1EE4" w:rsidRDefault="00D23C9A" w:rsidP="00D23C9A">
      <w:pPr>
        <w:spacing w:after="0" w:line="240" w:lineRule="auto"/>
      </w:pPr>
      <w:r w:rsidRPr="003E1EE4">
        <w:t xml:space="preserve">The important facts should remain consistent, but the message should sound like it came from </w:t>
      </w:r>
      <w:r w:rsidRPr="003E1EE4">
        <w:rPr>
          <w:b/>
          <w:bCs/>
        </w:rPr>
        <w:t>your Chamber—not from a template.</w:t>
      </w:r>
    </w:p>
    <w:p w14:paraId="46A5F7F3" w14:textId="77777777" w:rsidR="00D23C9A" w:rsidRDefault="00D23C9A" w:rsidP="00D23C9A">
      <w:pPr>
        <w:spacing w:after="0" w:line="240" w:lineRule="auto"/>
      </w:pPr>
    </w:p>
    <w:p w14:paraId="35299117" w14:textId="259455A2" w:rsidR="00D23C9A" w:rsidRPr="003E1EE4" w:rsidRDefault="00D23C9A" w:rsidP="00D23C9A">
      <w:pPr>
        <w:spacing w:after="0" w:line="240" w:lineRule="auto"/>
      </w:pPr>
      <w:r w:rsidRPr="003E1EE4">
        <w:t>That’s the principle behind the entire Partner Communication system:</w:t>
      </w:r>
    </w:p>
    <w:p w14:paraId="15B8C810" w14:textId="77777777" w:rsidR="00D23C9A" w:rsidRDefault="00D23C9A" w:rsidP="00D23C9A">
      <w:pPr>
        <w:spacing w:after="0" w:line="240" w:lineRule="auto"/>
        <w:rPr>
          <w:b/>
          <w:bCs/>
        </w:rPr>
      </w:pPr>
    </w:p>
    <w:p w14:paraId="16AFDD2D" w14:textId="682605C8" w:rsidR="00D23C9A" w:rsidRPr="003E1EE4" w:rsidRDefault="00D23C9A" w:rsidP="00D23C9A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Same Facts. Different Voices.</w:t>
      </w:r>
    </w:p>
    <w:p w14:paraId="73C4B533" w14:textId="77777777" w:rsidR="00D23C9A" w:rsidRDefault="00D23C9A" w:rsidP="00D23C9A">
      <w:pPr>
        <w:spacing w:after="0" w:line="240" w:lineRule="auto"/>
      </w:pPr>
    </w:p>
    <w:p w14:paraId="5C686C06" w14:textId="77777777" w:rsidR="00D23C9A" w:rsidRDefault="00D23C9A" w:rsidP="00D23C9A">
      <w:pPr>
        <w:spacing w:after="0" w:line="240" w:lineRule="auto"/>
      </w:pPr>
    </w:p>
    <w:p w14:paraId="2D04FDD2" w14:textId="77777777" w:rsidR="00D23C9A" w:rsidRDefault="00D23C9A" w:rsidP="00D23C9A">
      <w:pPr>
        <w:spacing w:after="0" w:line="240" w:lineRule="auto"/>
      </w:pPr>
    </w:p>
    <w:p w14:paraId="338A1A63" w14:textId="77777777" w:rsidR="00D23C9A" w:rsidRDefault="00D23C9A" w:rsidP="00D23C9A">
      <w:pPr>
        <w:spacing w:after="0" w:line="240" w:lineRule="auto"/>
      </w:pPr>
    </w:p>
    <w:p w14:paraId="54230B2D" w14:textId="6CDFD1B2" w:rsidR="00D23C9A" w:rsidRPr="003E1EE4" w:rsidRDefault="00D23C9A" w:rsidP="00D23C9A">
      <w:pPr>
        <w:spacing w:after="0" w:line="240" w:lineRule="auto"/>
      </w:pPr>
    </w:p>
    <w:p w14:paraId="5F709490" w14:textId="61E489D0" w:rsidR="00D23C9A" w:rsidRPr="00D23C9A" w:rsidRDefault="00D23C9A" w:rsidP="00D23C9A">
      <w:pPr>
        <w:spacing w:after="0" w:line="240" w:lineRule="auto"/>
        <w:rPr>
          <w:b/>
          <w:bCs/>
          <w:u w:val="single"/>
        </w:rPr>
      </w:pPr>
      <w:r w:rsidRPr="00D23C9A">
        <w:rPr>
          <w:b/>
          <w:bCs/>
          <w:u w:val="single"/>
        </w:rPr>
        <w:t>CHAMBER QUICK-START</w:t>
      </w:r>
    </w:p>
    <w:p w14:paraId="51440DE1" w14:textId="77777777" w:rsidR="00D23C9A" w:rsidRDefault="00D23C9A" w:rsidP="00D23C9A">
      <w:pPr>
        <w:spacing w:after="0" w:line="240" w:lineRule="auto"/>
      </w:pPr>
    </w:p>
    <w:p w14:paraId="7D0042A2" w14:textId="1787D6B1" w:rsidR="00D23C9A" w:rsidRPr="003E1EE4" w:rsidRDefault="00D23C9A" w:rsidP="00D23C9A">
      <w:pPr>
        <w:spacing w:after="0" w:line="240" w:lineRule="auto"/>
      </w:pPr>
      <w:r w:rsidRPr="003E1EE4">
        <w:t>Getting started doesn’t require launching a campaign.</w:t>
      </w:r>
    </w:p>
    <w:p w14:paraId="25BD08DE" w14:textId="77777777" w:rsidR="00D23C9A" w:rsidRDefault="00D23C9A" w:rsidP="00D23C9A">
      <w:pPr>
        <w:spacing w:after="0" w:line="240" w:lineRule="auto"/>
        <w:rPr>
          <w:b/>
          <w:bCs/>
        </w:rPr>
      </w:pPr>
    </w:p>
    <w:p w14:paraId="0E093764" w14:textId="3AD558D0" w:rsidR="00D23C9A" w:rsidRPr="003E1EE4" w:rsidRDefault="00D23C9A" w:rsidP="00D23C9A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CHOOSE</w:t>
      </w:r>
    </w:p>
    <w:p w14:paraId="129EB898" w14:textId="77777777" w:rsidR="00D23C9A" w:rsidRPr="003E1EE4" w:rsidRDefault="00D23C9A" w:rsidP="00D23C9A">
      <w:pPr>
        <w:spacing w:after="0" w:line="240" w:lineRule="auto"/>
      </w:pPr>
      <w:r w:rsidRPr="003E1EE4">
        <w:t>Select one or more of the ready-to-use messages that fit your existing communication channels.</w:t>
      </w:r>
    </w:p>
    <w:p w14:paraId="793AD703" w14:textId="77777777" w:rsidR="00D23C9A" w:rsidRDefault="00D23C9A" w:rsidP="00D23C9A">
      <w:pPr>
        <w:spacing w:after="0" w:line="240" w:lineRule="auto"/>
        <w:rPr>
          <w:b/>
          <w:bCs/>
        </w:rPr>
      </w:pPr>
    </w:p>
    <w:p w14:paraId="6E1C5AB6" w14:textId="6009F64D" w:rsidR="00D23C9A" w:rsidRPr="003E1EE4" w:rsidRDefault="00D23C9A" w:rsidP="00D23C9A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PERSONALIZE</w:t>
      </w:r>
    </w:p>
    <w:p w14:paraId="50D0DA7F" w14:textId="77777777" w:rsidR="00D23C9A" w:rsidRPr="003E1EE4" w:rsidRDefault="00D23C9A" w:rsidP="00D23C9A">
      <w:pPr>
        <w:spacing w:after="0" w:line="240" w:lineRule="auto"/>
      </w:pPr>
      <w:r w:rsidRPr="003E1EE4">
        <w:t>Add your Chamber name and any brief local introduction you’d like.</w:t>
      </w:r>
    </w:p>
    <w:p w14:paraId="78145851" w14:textId="77777777" w:rsidR="00D23C9A" w:rsidRDefault="00D23C9A" w:rsidP="00D23C9A">
      <w:pPr>
        <w:spacing w:after="0" w:line="240" w:lineRule="auto"/>
        <w:rPr>
          <w:b/>
          <w:bCs/>
        </w:rPr>
      </w:pPr>
    </w:p>
    <w:p w14:paraId="775B2701" w14:textId="615795A2" w:rsidR="00D23C9A" w:rsidRPr="003E1EE4" w:rsidRDefault="00D23C9A" w:rsidP="00D23C9A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ADD YOUR VOICE</w:t>
      </w:r>
    </w:p>
    <w:p w14:paraId="7EF44EA4" w14:textId="77777777" w:rsidR="00D23C9A" w:rsidRPr="003E1EE4" w:rsidRDefault="00D23C9A" w:rsidP="00D23C9A">
      <w:pPr>
        <w:spacing w:after="0" w:line="240" w:lineRule="auto"/>
      </w:pPr>
      <w:r w:rsidRPr="003E1EE4">
        <w:t>Make the message sound like your organization while keeping the core Initiative facts intact.</w:t>
      </w:r>
    </w:p>
    <w:p w14:paraId="215BB8D4" w14:textId="77777777" w:rsidR="00D23C9A" w:rsidRDefault="00D23C9A" w:rsidP="00D23C9A">
      <w:pPr>
        <w:spacing w:after="0" w:line="240" w:lineRule="auto"/>
        <w:rPr>
          <w:b/>
          <w:bCs/>
        </w:rPr>
      </w:pPr>
    </w:p>
    <w:p w14:paraId="7D79DE63" w14:textId="3F8D0DEB" w:rsidR="00D23C9A" w:rsidRPr="003E1EE4" w:rsidRDefault="00D23C9A" w:rsidP="00D23C9A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SHARE</w:t>
      </w:r>
    </w:p>
    <w:p w14:paraId="4755830F" w14:textId="77777777" w:rsidR="00D23C9A" w:rsidRPr="003E1EE4" w:rsidRDefault="00D23C9A" w:rsidP="00D23C9A">
      <w:pPr>
        <w:spacing w:after="0" w:line="240" w:lineRule="auto"/>
      </w:pPr>
      <w:r w:rsidRPr="003E1EE4">
        <w:t>Use communication channels you already have:</w:t>
      </w:r>
    </w:p>
    <w:p w14:paraId="3691C379" w14:textId="77777777" w:rsidR="00D23C9A" w:rsidRPr="003E1EE4" w:rsidRDefault="00D23C9A" w:rsidP="00D23C9A">
      <w:pPr>
        <w:spacing w:after="0" w:line="240" w:lineRule="auto"/>
      </w:pPr>
      <w:r w:rsidRPr="003E1EE4">
        <w:t>Email • Newsletter • Website • Social Media • Member Meetings</w:t>
      </w:r>
    </w:p>
    <w:p w14:paraId="47AA38A3" w14:textId="77777777" w:rsidR="00D23C9A" w:rsidRDefault="00D23C9A" w:rsidP="00D23C9A">
      <w:pPr>
        <w:spacing w:after="0" w:line="240" w:lineRule="auto"/>
        <w:rPr>
          <w:b/>
          <w:bCs/>
        </w:rPr>
      </w:pPr>
    </w:p>
    <w:p w14:paraId="1104B773" w14:textId="56CE694B" w:rsidR="00D23C9A" w:rsidRPr="003E1EE4" w:rsidRDefault="00D23C9A" w:rsidP="00D23C9A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DONE.</w:t>
      </w:r>
    </w:p>
    <w:p w14:paraId="7CFE7CFB" w14:textId="77777777" w:rsidR="00D23C9A" w:rsidRPr="003E1EE4" w:rsidRDefault="00D23C9A" w:rsidP="00D23C9A">
      <w:pPr>
        <w:spacing w:after="0" w:line="240" w:lineRule="auto"/>
      </w:pPr>
      <w:r w:rsidRPr="003E1EE4">
        <w:t>No inventory.</w:t>
      </w:r>
    </w:p>
    <w:p w14:paraId="4A0DB0F4" w14:textId="77777777" w:rsidR="00D23C9A" w:rsidRPr="003E1EE4" w:rsidRDefault="00D23C9A" w:rsidP="00D23C9A">
      <w:pPr>
        <w:spacing w:after="0" w:line="240" w:lineRule="auto"/>
      </w:pPr>
      <w:r w:rsidRPr="003E1EE4">
        <w:t>No order processing.</w:t>
      </w:r>
    </w:p>
    <w:p w14:paraId="0A4A5F94" w14:textId="77777777" w:rsidR="00D23C9A" w:rsidRPr="003E1EE4" w:rsidRDefault="00D23C9A" w:rsidP="00D23C9A">
      <w:pPr>
        <w:spacing w:after="0" w:line="240" w:lineRule="auto"/>
      </w:pPr>
      <w:r w:rsidRPr="003E1EE4">
        <w:t>No payment collection.</w:t>
      </w:r>
    </w:p>
    <w:p w14:paraId="6241698F" w14:textId="77777777" w:rsidR="00D23C9A" w:rsidRPr="003E1EE4" w:rsidRDefault="00D23C9A" w:rsidP="00D23C9A">
      <w:pPr>
        <w:spacing w:after="0" w:line="240" w:lineRule="auto"/>
      </w:pPr>
      <w:r w:rsidRPr="003E1EE4">
        <w:t>No product distribution.</w:t>
      </w:r>
    </w:p>
    <w:p w14:paraId="027B8704" w14:textId="77777777" w:rsidR="00D23C9A" w:rsidRPr="003E1EE4" w:rsidRDefault="00D23C9A" w:rsidP="00D23C9A">
      <w:pPr>
        <w:spacing w:after="0" w:line="240" w:lineRule="auto"/>
      </w:pPr>
      <w:r w:rsidRPr="003E1EE4">
        <w:t>Just help your businesses, employees and neighbors know the Community Safety Initiative is available.</w:t>
      </w:r>
    </w:p>
    <w:p w14:paraId="57F765CA" w14:textId="77777777" w:rsidR="00D23C9A" w:rsidRDefault="00D23C9A" w:rsidP="00D23C9A">
      <w:pPr>
        <w:spacing w:after="0" w:line="240" w:lineRule="auto"/>
      </w:pPr>
    </w:p>
    <w:p w14:paraId="4908DF36" w14:textId="77777777" w:rsidR="00D23C9A" w:rsidRDefault="00D23C9A" w:rsidP="00D23C9A">
      <w:pPr>
        <w:spacing w:after="0" w:line="240" w:lineRule="auto"/>
      </w:pPr>
    </w:p>
    <w:p w14:paraId="431079B3" w14:textId="684BAF9C" w:rsidR="00D23C9A" w:rsidRPr="003E1EE4" w:rsidRDefault="00D23C9A" w:rsidP="00D23C9A">
      <w:pPr>
        <w:spacing w:after="0" w:line="240" w:lineRule="auto"/>
      </w:pPr>
    </w:p>
    <w:p w14:paraId="6A19AC47" w14:textId="77777777" w:rsidR="00D23C9A" w:rsidRPr="003E1EE4" w:rsidRDefault="00D23C9A" w:rsidP="00D23C9A">
      <w:pPr>
        <w:spacing w:after="0" w:line="240" w:lineRule="auto"/>
        <w:rPr>
          <w:b/>
          <w:bCs/>
        </w:rPr>
      </w:pPr>
      <w:r w:rsidRPr="003E1EE4">
        <w:rPr>
          <w:b/>
          <w:bCs/>
        </w:rPr>
        <w:lastRenderedPageBreak/>
        <w:t>STRONG BUSINESSES HELP BUILD STRONG COMMUNITIES.</w:t>
      </w:r>
    </w:p>
    <w:p w14:paraId="31DD2EB4" w14:textId="77777777" w:rsidR="00D23C9A" w:rsidRDefault="00D23C9A" w:rsidP="00D23C9A">
      <w:pPr>
        <w:spacing w:after="0" w:line="240" w:lineRule="auto"/>
        <w:rPr>
          <w:b/>
          <w:bCs/>
        </w:rPr>
      </w:pPr>
    </w:p>
    <w:p w14:paraId="75F32157" w14:textId="3A9CF12D" w:rsidR="00D23C9A" w:rsidRPr="003E1EE4" w:rsidRDefault="00D23C9A" w:rsidP="00D23C9A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STRONG COMMUNITIES LOOK OUT FOR ONE ANOTHER.</w:t>
      </w:r>
    </w:p>
    <w:p w14:paraId="24A9B7AD" w14:textId="77777777" w:rsidR="00D23C9A" w:rsidRDefault="00D23C9A" w:rsidP="00D23C9A">
      <w:pPr>
        <w:spacing w:after="0" w:line="240" w:lineRule="auto"/>
        <w:rPr>
          <w:b/>
          <w:bCs/>
        </w:rPr>
      </w:pPr>
    </w:p>
    <w:p w14:paraId="0B5308FC" w14:textId="0D5583B0" w:rsidR="00D23C9A" w:rsidRPr="003E1EE4" w:rsidRDefault="00D23C9A" w:rsidP="00D23C9A">
      <w:pPr>
        <w:spacing w:after="0" w:line="240" w:lineRule="auto"/>
      </w:pPr>
      <w:r w:rsidRPr="003E1EE4">
        <w:rPr>
          <w:b/>
          <w:bCs/>
        </w:rPr>
        <w:t>Safety. Preparedness. Response. Stronger Communities.</w:t>
      </w:r>
    </w:p>
    <w:p w14:paraId="57A0D2BF" w14:textId="77777777" w:rsidR="00D23C9A" w:rsidRDefault="00D23C9A" w:rsidP="00D23C9A">
      <w:pPr>
        <w:spacing w:after="0" w:line="240" w:lineRule="auto"/>
        <w:rPr>
          <w:b/>
          <w:bCs/>
        </w:rPr>
      </w:pPr>
    </w:p>
    <w:p w14:paraId="0B8C6120" w14:textId="1DF83F4B" w:rsidR="00D23C9A" w:rsidRPr="003E1EE4" w:rsidRDefault="00D23C9A" w:rsidP="00D23C9A">
      <w:pPr>
        <w:spacing w:after="0" w:line="240" w:lineRule="auto"/>
      </w:pPr>
      <w:r w:rsidRPr="003E1EE4">
        <w:rPr>
          <w:b/>
          <w:bCs/>
        </w:rPr>
        <w:t>Be Safer. Be Prepared. Help</w:t>
      </w:r>
    </w:p>
    <w:p w14:paraId="2376B73C" w14:textId="77777777" w:rsidR="00D23C9A" w:rsidRDefault="00D23C9A" w:rsidP="00D23C9A">
      <w:pPr>
        <w:spacing w:after="0" w:line="240" w:lineRule="auto"/>
      </w:pPr>
    </w:p>
    <w:p w14:paraId="67FFC83C" w14:textId="77777777" w:rsidR="001A1046" w:rsidRDefault="001A1046"/>
    <w:sectPr w:rsidR="001A1046" w:rsidSect="00D23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C9A"/>
    <w:rsid w:val="001A1046"/>
    <w:rsid w:val="00551838"/>
    <w:rsid w:val="00A00FB4"/>
    <w:rsid w:val="00D23C9A"/>
    <w:rsid w:val="00E2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669D8"/>
  <w15:chartTrackingRefBased/>
  <w15:docId w15:val="{EB91F7B4-8A65-4E98-B7F2-3C425FDD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C9A"/>
  </w:style>
  <w:style w:type="paragraph" w:styleId="Heading1">
    <w:name w:val="heading 1"/>
    <w:basedOn w:val="Normal"/>
    <w:next w:val="Normal"/>
    <w:link w:val="Heading1Char"/>
    <w:uiPriority w:val="9"/>
    <w:qFormat/>
    <w:rsid w:val="00D23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C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C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C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C9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C9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C9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C9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C9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C9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C9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C9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C9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C9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C9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C9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C9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C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1</cp:revision>
  <dcterms:created xsi:type="dcterms:W3CDTF">2026-09-26T00:03:00Z</dcterms:created>
  <dcterms:modified xsi:type="dcterms:W3CDTF">2026-09-26T00:08:00Z</dcterms:modified>
</cp:coreProperties>
</file>