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3215" w14:textId="7EF156FF" w:rsidR="001E6609" w:rsidRDefault="00110655" w:rsidP="00A5706C">
      <w:pPr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A37EA8" wp14:editId="1A3EBCF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53125" cy="487680"/>
                <wp:effectExtent l="0" t="38100" r="47625" b="26670"/>
                <wp:wrapNone/>
                <wp:docPr id="18321674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487680"/>
                          <a:chOff x="0" y="0"/>
                          <a:chExt cx="5953125" cy="487680"/>
                        </a:xfrm>
                      </wpg:grpSpPr>
                      <wps:wsp>
                        <wps:cNvPr id="24695869" name="Text Box 2"/>
                        <wps:cNvSpPr txBox="1"/>
                        <wps:spPr>
                          <a:xfrm>
                            <a:off x="1228726" y="38100"/>
                            <a:ext cx="2476499" cy="411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130D48" w14:textId="77777777" w:rsidR="00110655" w:rsidRPr="00AD2F2A" w:rsidRDefault="00110655" w:rsidP="00110655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206099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95925" y="19050"/>
                            <a:ext cx="457200" cy="457200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</pic:spPr>
                      </pic:pic>
                      <pic:pic xmlns:pic="http://schemas.openxmlformats.org/drawingml/2006/picture">
                        <pic:nvPicPr>
                          <pic:cNvPr id="1207300170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7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A37EA8" id="Group 5" o:spid="_x0000_s1026" style="position:absolute;margin-left:0;margin-top:3pt;width:468.75pt;height:38.4pt;z-index:251659264" coordsize="59531,4876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oAAAAABSZ2h0bG9uZwAAAZ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GOEJJTQQMAAAAAAhvAAAAAQAAAF8AAAAmAAAB&#10;IAAAKsAAAAhTABgAAf/Y/+0ADEFkb2JlX0NNAAH/7gAOQWRvYmUAZIAAAAAB/9sAhAAMCAgICQgM&#10;CQkMEQsKCxEVDwwMDxUYExMVExMYEQwMDAwMDBEMDAwMDAwMDAwMDAwMDAwMDAwMDAwMDAwMDAwM&#10;AQ0LCw0ODRAODhAUDg4OFBQODg4OFBEMDAwMDBERDAwMDAwMEQwMDAwMDAwMDAwMDAwMDAwMDAwM&#10;DAwMDAwMDAz/wAARCAAmAF8DASIAAhEBAxEB/90ABAAG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iDFhJQ0NfUFJPRklMRQABAQAADEhMaW5vAhAAAG1udHJSR0IgWFlaIAfOAAIACQAGADEAAGFj&#10;c3BNU0ZUAAAAAElFQyBzUkdCAAAAAAAAAAAAAAAB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2287;top:381;width:2476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" fillcolor="white [3201]" stroked="f" strokeweight=".5pt">
                  <v:textbox>
                    <w:txbxContent>
                      <w:p w14:paraId="1D130D48" w14:textId="77777777" w:rsidR="00110655" w:rsidRPr="00AD2F2A" w:rsidRDefault="00110655" w:rsidP="00110655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54959;top:190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">
                  <v:imagedata r:id="rId6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width:12192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">
                  <v:imagedata r:id="rId7" o:title="A group of colorful squares&#10;&#10;AI-generated content may be incorrect"/>
                </v:shape>
              </v:group>
            </w:pict>
          </mc:Fallback>
        </mc:AlternateContent>
      </w:r>
    </w:p>
    <w:p w14:paraId="1A57D15B" w14:textId="77777777" w:rsidR="00110655" w:rsidRDefault="00110655" w:rsidP="00A5706C">
      <w:pPr>
        <w:spacing w:after="0" w:line="240" w:lineRule="auto"/>
      </w:pPr>
    </w:p>
    <w:p w14:paraId="4FC22FEC" w14:textId="77777777" w:rsidR="00110655" w:rsidRDefault="00110655" w:rsidP="00A5706C">
      <w:pPr>
        <w:spacing w:after="0" w:line="240" w:lineRule="auto"/>
      </w:pPr>
    </w:p>
    <w:p w14:paraId="4837CF66" w14:textId="77777777" w:rsidR="00110655" w:rsidRDefault="00110655" w:rsidP="00A5706C">
      <w:pPr>
        <w:spacing w:after="0" w:line="240" w:lineRule="auto"/>
      </w:pPr>
    </w:p>
    <w:p w14:paraId="7C62697A" w14:textId="77777777" w:rsidR="00110655" w:rsidRDefault="00110655" w:rsidP="00A5706C">
      <w:pPr>
        <w:spacing w:after="0" w:line="240" w:lineRule="auto"/>
      </w:pPr>
    </w:p>
    <w:p w14:paraId="41846123" w14:textId="201C652E" w:rsidR="001A1046" w:rsidRDefault="00A5706C" w:rsidP="00A5706C">
      <w:pPr>
        <w:spacing w:after="0" w:line="240" w:lineRule="auto"/>
      </w:pPr>
      <w:r>
        <w:t>Dear Parents…</w:t>
      </w:r>
    </w:p>
    <w:p w14:paraId="358C9614" w14:textId="46A8619F" w:rsidR="00A5706C" w:rsidRDefault="00A5706C" w:rsidP="00A5706C">
      <w:pPr>
        <w:spacing w:after="0" w:line="240" w:lineRule="auto"/>
      </w:pPr>
    </w:p>
    <w:p w14:paraId="064C9996" w14:textId="1AC8E770" w:rsidR="00C64091" w:rsidRPr="00C64091" w:rsidRDefault="00C64091" w:rsidP="00C64091">
      <w:pPr>
        <w:jc w:val="center"/>
        <w:rPr>
          <w:b/>
          <w:bCs/>
          <w:color w:val="000000" w:themeColor="text1"/>
        </w:rPr>
      </w:pPr>
      <w:r w:rsidRPr="00C64091">
        <w:rPr>
          <w:b/>
          <w:bCs/>
          <w:color w:val="000000" w:themeColor="text1"/>
        </w:rPr>
        <w:t>Help Your Child Be a Food Safety Hero – and Support Our School!</w:t>
      </w:r>
    </w:p>
    <w:p w14:paraId="45655CD0" w14:textId="39B1FFBF" w:rsidR="00C64091" w:rsidRPr="00994EBB" w:rsidRDefault="00C64091" w:rsidP="00C64091">
      <w:r w:rsidRPr="00994EBB">
        <w:t xml:space="preserve">This year, our </w:t>
      </w:r>
      <w:r>
        <w:t>District S</w:t>
      </w:r>
      <w:r w:rsidRPr="00994EBB">
        <w:t>chool</w:t>
      </w:r>
      <w:r>
        <w:t>s</w:t>
      </w:r>
      <w:r w:rsidRPr="00994EBB">
        <w:t xml:space="preserve"> </w:t>
      </w:r>
      <w:r>
        <w:t>are</w:t>
      </w:r>
      <w:r w:rsidRPr="00994EBB">
        <w:t xml:space="preserve"> launching a</w:t>
      </w:r>
      <w:r>
        <w:t xml:space="preserve"> unique</w:t>
      </w:r>
      <w:r w:rsidRPr="00994EBB">
        <w:t xml:space="preserve"> </w:t>
      </w:r>
      <w:r>
        <w:t>Educational F</w:t>
      </w:r>
      <w:r w:rsidRPr="00994EBB">
        <w:t xml:space="preserve">undraiser that lets YOUR child be a Food Safety Hero. Every student </w:t>
      </w:r>
      <w:r w:rsidR="00AA3776">
        <w:t xml:space="preserve">at every school </w:t>
      </w:r>
      <w:r w:rsidRPr="00994EBB">
        <w:t>is working together to raise</w:t>
      </w:r>
      <w:r>
        <w:t xml:space="preserve"> much desired</w:t>
      </w:r>
      <w:r w:rsidRPr="00994EBB">
        <w:t xml:space="preserve"> funds</w:t>
      </w:r>
      <w:r>
        <w:t>.</w:t>
      </w:r>
    </w:p>
    <w:p w14:paraId="53761026" w14:textId="3764CD00" w:rsidR="00C64091" w:rsidRDefault="00C64091" w:rsidP="0003782A">
      <w:r w:rsidRPr="00994EBB">
        <w:t xml:space="preserve">We’re selling </w:t>
      </w:r>
      <w:r w:rsidR="0003782A" w:rsidRPr="00B67A81">
        <w:rPr>
          <w:b/>
          <w:bCs/>
          <w:color w:val="9B0000"/>
        </w:rPr>
        <w:t>F</w:t>
      </w:r>
      <w:r w:rsidR="0003782A">
        <w:rPr>
          <w:b/>
          <w:bCs/>
          <w:color w:val="9B0000"/>
        </w:rPr>
        <w:t>OOD</w:t>
      </w:r>
      <w:r w:rsidR="0003782A" w:rsidRPr="00B67A81">
        <w:rPr>
          <w:b/>
          <w:bCs/>
          <w:color w:val="000000" w:themeColor="text1"/>
        </w:rPr>
        <w:t>-</w:t>
      </w:r>
      <w:r w:rsidR="0003782A" w:rsidRPr="00B67A81">
        <w:rPr>
          <w:b/>
          <w:bCs/>
          <w:color w:val="0000FF"/>
        </w:rPr>
        <w:t>S</w:t>
      </w:r>
      <w:r w:rsidR="0003782A">
        <w:rPr>
          <w:b/>
          <w:bCs/>
          <w:color w:val="0000FF"/>
        </w:rPr>
        <w:t>AFETY</w:t>
      </w:r>
      <w:r w:rsidR="0003782A" w:rsidRPr="00B67A81">
        <w:rPr>
          <w:b/>
          <w:bCs/>
          <w:color w:val="CC9900"/>
        </w:rPr>
        <w:t xml:space="preserve"> </w:t>
      </w:r>
      <w:r w:rsidR="0003782A" w:rsidRPr="00B67A81">
        <w:rPr>
          <w:b/>
          <w:bCs/>
          <w:i/>
          <w:iCs/>
          <w:color w:val="00640A"/>
        </w:rPr>
        <w:t>Bandana</w:t>
      </w:r>
      <w:r w:rsidR="0003782A" w:rsidRPr="00B67A81">
        <w:rPr>
          <w:b/>
          <w:bCs/>
          <w:i/>
          <w:iCs/>
          <w:color w:val="000000" w:themeColor="text1"/>
        </w:rPr>
        <w:t>-</w:t>
      </w:r>
      <w:r w:rsidR="0003782A" w:rsidRPr="00B67A81">
        <w:rPr>
          <w:b/>
          <w:bCs/>
          <w:i/>
          <w:iCs/>
          <w:color w:val="640064"/>
        </w:rPr>
        <w:t>Guide</w:t>
      </w:r>
      <w:r w:rsidR="0003782A">
        <w:rPr>
          <w:b/>
          <w:bCs/>
          <w:i/>
          <w:iCs/>
          <w:color w:val="640064"/>
        </w:rPr>
        <w:t>s</w:t>
      </w:r>
      <w:r w:rsidR="0003782A">
        <w:t xml:space="preserve"> </w:t>
      </w:r>
      <w:r w:rsidRPr="00994EBB">
        <w:t xml:space="preserve">– a </w:t>
      </w:r>
      <w:r>
        <w:t>very useful</w:t>
      </w:r>
      <w:r w:rsidRPr="00994EBB">
        <w:t xml:space="preserve"> tool </w:t>
      </w:r>
      <w:r w:rsidR="0003782A">
        <w:t xml:space="preserve">to help everyone learn and remember how to </w:t>
      </w:r>
      <w:r w:rsidRPr="00994EBB">
        <w:t>prevent food-borne illness</w:t>
      </w:r>
      <w:r w:rsidR="0003782A">
        <w:t>es</w:t>
      </w:r>
      <w:r w:rsidRPr="00994EBB">
        <w:t xml:space="preserve"> at home. It’s fun for kids, practical for parents, and supports a healthier community.</w:t>
      </w:r>
    </w:p>
    <w:p w14:paraId="1DDFEF9D" w14:textId="35D6EFCE" w:rsidR="00A5706C" w:rsidRDefault="00A5706C" w:rsidP="00A5706C">
      <w:pPr>
        <w:spacing w:after="0" w:line="240" w:lineRule="auto"/>
      </w:pPr>
      <w:r>
        <w:t>Each year there are 48,000,000 cases of foodborne illness reported in the United States, and that number is rising. That’s one in six of us!</w:t>
      </w:r>
    </w:p>
    <w:p w14:paraId="0D20CC3A" w14:textId="413F4264" w:rsidR="00A5706C" w:rsidRDefault="00A5706C" w:rsidP="00A5706C">
      <w:pPr>
        <w:spacing w:after="0" w:line="240" w:lineRule="auto"/>
      </w:pPr>
    </w:p>
    <w:p w14:paraId="7D0687E5" w14:textId="7E9395EC" w:rsidR="00FD1786" w:rsidRDefault="00A5706C" w:rsidP="00A5706C">
      <w:pPr>
        <w:spacing w:after="0" w:line="240" w:lineRule="auto"/>
      </w:pPr>
      <w:r>
        <w:t>We</w:t>
      </w:r>
      <w:r w:rsidR="00110655">
        <w:t xml:space="preserve"> at school</w:t>
      </w:r>
      <w:r>
        <w:t xml:space="preserve"> want you to know that </w:t>
      </w:r>
      <w:r w:rsidR="00FD1786">
        <w:t xml:space="preserve">keeping your children Safe and Healthy is foremost </w:t>
      </w:r>
      <w:r w:rsidR="00122A33">
        <w:t>o</w:t>
      </w:r>
      <w:r w:rsidR="00FD1786">
        <w:t>n our minds, ALWAYS</w:t>
      </w:r>
      <w:r w:rsidR="00A80850">
        <w:t>, even in our cafeterias!</w:t>
      </w:r>
      <w:r>
        <w:t xml:space="preserve"> </w:t>
      </w:r>
    </w:p>
    <w:p w14:paraId="357F477A" w14:textId="77777777" w:rsidR="00FD1786" w:rsidRDefault="00FD1786" w:rsidP="00A5706C">
      <w:pPr>
        <w:spacing w:after="0" w:line="240" w:lineRule="auto"/>
      </w:pPr>
    </w:p>
    <w:p w14:paraId="331DFDE1" w14:textId="295D67B2" w:rsidR="00A5706C" w:rsidRDefault="00FD1786" w:rsidP="00A5706C">
      <w:pPr>
        <w:spacing w:after="0" w:line="240" w:lineRule="auto"/>
      </w:pPr>
      <w:r>
        <w:t xml:space="preserve">We plan, we train, we execute, we document, we analyze, we improve. Food-Safety is </w:t>
      </w:r>
      <w:r w:rsidR="00B82D6A">
        <w:t>a</w:t>
      </w:r>
      <w:r>
        <w:t xml:space="preserve"> priority in our</w:t>
      </w:r>
      <w:r w:rsidR="00B82D6A">
        <w:t xml:space="preserve"> schools’</w:t>
      </w:r>
      <w:r>
        <w:t xml:space="preserve"> kitchens, and we are </w:t>
      </w:r>
      <w:r w:rsidR="00A5706C">
        <w:t xml:space="preserve">second to none when it comes to protecting </w:t>
      </w:r>
      <w:proofErr w:type="gramStart"/>
      <w:r w:rsidR="00A5706C">
        <w:t>your</w:t>
      </w:r>
      <w:proofErr w:type="gramEnd"/>
      <w:r w:rsidR="00A5706C">
        <w:t xml:space="preserve"> children from ANY</w:t>
      </w:r>
      <w:r w:rsidR="00122A33">
        <w:t xml:space="preserve"> AND ALL</w:t>
      </w:r>
      <w:r w:rsidR="00A5706C">
        <w:t xml:space="preserve"> harmful </w:t>
      </w:r>
      <w:r>
        <w:t xml:space="preserve">chemicals, physical elements, and/or biological </w:t>
      </w:r>
      <w:r w:rsidR="00A5706C">
        <w:t xml:space="preserve">pathogens contaminating the food we serve in </w:t>
      </w:r>
      <w:r w:rsidR="00662696">
        <w:t>all</w:t>
      </w:r>
      <w:r w:rsidR="00A5706C">
        <w:t xml:space="preserve"> of our schools.</w:t>
      </w:r>
    </w:p>
    <w:p w14:paraId="6D728B28" w14:textId="46950782" w:rsidR="00FD1786" w:rsidRDefault="00FD1786" w:rsidP="00A5706C">
      <w:pPr>
        <w:spacing w:after="0" w:line="240" w:lineRule="auto"/>
      </w:pPr>
    </w:p>
    <w:p w14:paraId="73E78E5B" w14:textId="36BFA806" w:rsidR="00FD1786" w:rsidRDefault="00FD1786" w:rsidP="00A5706C">
      <w:pPr>
        <w:spacing w:after="0" w:line="240" w:lineRule="auto"/>
      </w:pPr>
      <w:r>
        <w:t xml:space="preserve">The </w:t>
      </w:r>
      <w:r w:rsidR="00A80850" w:rsidRPr="00B67A81">
        <w:rPr>
          <w:b/>
          <w:bCs/>
          <w:color w:val="9B0000"/>
        </w:rPr>
        <w:t>F</w:t>
      </w:r>
      <w:r w:rsidR="00A80850">
        <w:rPr>
          <w:b/>
          <w:bCs/>
          <w:color w:val="9B0000"/>
        </w:rPr>
        <w:t>OOD</w:t>
      </w:r>
      <w:r w:rsidR="00A80850" w:rsidRPr="00B67A81">
        <w:rPr>
          <w:b/>
          <w:bCs/>
          <w:color w:val="000000" w:themeColor="text1"/>
        </w:rPr>
        <w:t>-</w:t>
      </w:r>
      <w:r w:rsidR="00A80850" w:rsidRPr="00B67A81">
        <w:rPr>
          <w:b/>
          <w:bCs/>
          <w:color w:val="0000FF"/>
        </w:rPr>
        <w:t>S</w:t>
      </w:r>
      <w:r w:rsidR="00A80850">
        <w:rPr>
          <w:b/>
          <w:bCs/>
          <w:color w:val="0000FF"/>
        </w:rPr>
        <w:t>AFETY</w:t>
      </w:r>
      <w:r w:rsidR="00A80850" w:rsidRPr="00B67A81">
        <w:rPr>
          <w:b/>
          <w:bCs/>
          <w:color w:val="CC9900"/>
        </w:rPr>
        <w:t xml:space="preserve"> </w:t>
      </w:r>
      <w:r w:rsidR="00A80850" w:rsidRPr="00B67A81">
        <w:rPr>
          <w:b/>
          <w:bCs/>
          <w:i/>
          <w:iCs/>
          <w:color w:val="00640A"/>
        </w:rPr>
        <w:t>Bandana</w:t>
      </w:r>
      <w:r w:rsidR="00A80850" w:rsidRPr="00B67A81">
        <w:rPr>
          <w:b/>
          <w:bCs/>
          <w:i/>
          <w:iCs/>
          <w:color w:val="000000" w:themeColor="text1"/>
        </w:rPr>
        <w:t>-</w:t>
      </w:r>
      <w:r w:rsidR="00A80850" w:rsidRPr="00B67A81">
        <w:rPr>
          <w:b/>
          <w:bCs/>
          <w:i/>
          <w:iCs/>
          <w:color w:val="640064"/>
        </w:rPr>
        <w:t>Guide</w:t>
      </w:r>
      <w:r w:rsidR="00A80850">
        <w:t xml:space="preserve"> </w:t>
      </w:r>
      <w:r w:rsidRPr="00FD1786">
        <w:rPr>
          <w:b/>
          <w:bCs/>
        </w:rPr>
        <w:t>PROFESSIONAL SET</w:t>
      </w:r>
      <w:r>
        <w:t xml:space="preserve"> is one of the tools we use in Food-Safety Training, and it also provides us </w:t>
      </w:r>
      <w:r w:rsidR="00750776">
        <w:t xml:space="preserve">with </w:t>
      </w:r>
      <w:r>
        <w:t>a Continual Refresher Course in Food-Safety</w:t>
      </w:r>
      <w:r w:rsidR="002B4CB9">
        <w:t xml:space="preserve"> throughout the year.</w:t>
      </w:r>
      <w:r>
        <w:t xml:space="preserve"> Whenever our </w:t>
      </w:r>
      <w:r w:rsidR="00B676AE">
        <w:t>staff members</w:t>
      </w:r>
      <w:r>
        <w:t xml:space="preserve"> </w:t>
      </w:r>
      <w:r w:rsidR="00B676AE">
        <w:t>have</w:t>
      </w:r>
      <w:r>
        <w:t xml:space="preserve"> </w:t>
      </w:r>
      <w:r w:rsidR="002B4CB9">
        <w:t>F</w:t>
      </w:r>
      <w:r>
        <w:t>ood-</w:t>
      </w:r>
      <w:r w:rsidR="002B4CB9">
        <w:t>S</w:t>
      </w:r>
      <w:r>
        <w:t>afety related question</w:t>
      </w:r>
      <w:r w:rsidR="00B676AE">
        <w:t xml:space="preserve">s, their answers are </w:t>
      </w:r>
      <w:r w:rsidR="002B4CB9">
        <w:t>right</w:t>
      </w:r>
      <w:r w:rsidR="00B676AE">
        <w:t xml:space="preserve"> in front of them!</w:t>
      </w:r>
      <w:r>
        <w:t xml:space="preserve"> </w:t>
      </w:r>
    </w:p>
    <w:p w14:paraId="6DC5D2FD" w14:textId="0C20FE1B" w:rsidR="00A5706C" w:rsidRDefault="00A5706C" w:rsidP="00A5706C">
      <w:pPr>
        <w:spacing w:after="0" w:line="240" w:lineRule="auto"/>
      </w:pPr>
    </w:p>
    <w:p w14:paraId="6496DAF7" w14:textId="4AFB716A" w:rsidR="00750776" w:rsidRDefault="00A80850" w:rsidP="00A5706C">
      <w:pPr>
        <w:spacing w:after="0" w:line="240" w:lineRule="auto"/>
      </w:pP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Guides</w:t>
      </w:r>
      <w:r>
        <w:t xml:space="preserve"> </w:t>
      </w:r>
      <w:r w:rsidR="00B676AE">
        <w:t>are top quality, 100% cotton, 22” x 22”, Made In The USA Bandanas with everything everyone needs to know about Food-Safety printed on them.</w:t>
      </w:r>
    </w:p>
    <w:p w14:paraId="672B4F43" w14:textId="69A2D9C3" w:rsidR="00750776" w:rsidRDefault="00750776" w:rsidP="00A5706C">
      <w:pPr>
        <w:spacing w:after="0" w:line="240" w:lineRule="auto"/>
      </w:pPr>
    </w:p>
    <w:p w14:paraId="2D7B2C06" w14:textId="4FE4749C" w:rsidR="00662696" w:rsidRDefault="00750776" w:rsidP="00A5706C">
      <w:pPr>
        <w:spacing w:after="0" w:line="240" w:lineRule="auto"/>
      </w:pPr>
      <w:r>
        <w:t xml:space="preserve">The </w:t>
      </w:r>
      <w:r w:rsidR="00A80850" w:rsidRPr="00B67A81">
        <w:rPr>
          <w:b/>
          <w:bCs/>
          <w:i/>
          <w:iCs/>
          <w:color w:val="00640A"/>
        </w:rPr>
        <w:t>Bandana</w:t>
      </w:r>
      <w:r w:rsidR="00A80850" w:rsidRPr="00B67A81">
        <w:rPr>
          <w:b/>
          <w:bCs/>
          <w:i/>
          <w:iCs/>
          <w:color w:val="000000" w:themeColor="text1"/>
        </w:rPr>
        <w:t>-</w:t>
      </w:r>
      <w:r w:rsidR="00A80850" w:rsidRPr="00B67A81">
        <w:rPr>
          <w:b/>
          <w:bCs/>
          <w:i/>
          <w:iCs/>
          <w:color w:val="640064"/>
        </w:rPr>
        <w:t>Guide</w:t>
      </w:r>
      <w:r w:rsidR="00662696" w:rsidRPr="00662696">
        <w:rPr>
          <w:b/>
          <w:bCs/>
        </w:rPr>
        <w:t xml:space="preserve"> </w:t>
      </w:r>
      <w:r w:rsidRPr="00662696">
        <w:rPr>
          <w:b/>
          <w:bCs/>
        </w:rPr>
        <w:t>PROFESSIONAL SET</w:t>
      </w:r>
      <w:r w:rsidR="00662696">
        <w:rPr>
          <w:b/>
          <w:bCs/>
        </w:rPr>
        <w:t xml:space="preserve"> </w:t>
      </w:r>
      <w:r w:rsidR="00662696">
        <w:t>we use in the schools</w:t>
      </w:r>
      <w:r>
        <w:t xml:space="preserve"> includes four </w:t>
      </w:r>
      <w:r w:rsidR="00662696">
        <w:t>B</w:t>
      </w:r>
      <w:r>
        <w:t xml:space="preserve">andanas, each covering a different Food-Safety topic. Everything our </w:t>
      </w:r>
      <w:r w:rsidR="00662696">
        <w:t xml:space="preserve">Food Service Department </w:t>
      </w:r>
      <w:r>
        <w:t xml:space="preserve">staff </w:t>
      </w:r>
      <w:proofErr w:type="gramStart"/>
      <w:r>
        <w:t>needs</w:t>
      </w:r>
      <w:proofErr w:type="gramEnd"/>
      <w:r>
        <w:t xml:space="preserve"> to know to </w:t>
      </w:r>
      <w:r w:rsidR="002B4CB9">
        <w:t>ace</w:t>
      </w:r>
      <w:r>
        <w:t xml:space="preserve"> their Food-Safety Certification</w:t>
      </w:r>
      <w:r w:rsidR="002B4CB9">
        <w:t xml:space="preserve"> Exams</w:t>
      </w:r>
      <w:r>
        <w:t xml:space="preserve"> </w:t>
      </w:r>
      <w:r w:rsidR="00662696">
        <w:t xml:space="preserve">is </w:t>
      </w:r>
      <w:r w:rsidR="002B4CB9">
        <w:t>presented</w:t>
      </w:r>
      <w:r w:rsidR="00662696">
        <w:t xml:space="preserve"> on the </w:t>
      </w:r>
      <w:r w:rsidR="00662696" w:rsidRPr="00662696">
        <w:rPr>
          <w:b/>
          <w:bCs/>
        </w:rPr>
        <w:t>PRO SET</w:t>
      </w:r>
      <w:r w:rsidR="00662696">
        <w:rPr>
          <w:b/>
          <w:bCs/>
        </w:rPr>
        <w:t>.</w:t>
      </w:r>
      <w:r>
        <w:t xml:space="preserve"> </w:t>
      </w:r>
    </w:p>
    <w:p w14:paraId="7239B1D2" w14:textId="1FCDC3C5" w:rsidR="00662696" w:rsidRDefault="00662696" w:rsidP="00A5706C">
      <w:pPr>
        <w:spacing w:after="0" w:line="240" w:lineRule="auto"/>
      </w:pPr>
    </w:p>
    <w:p w14:paraId="7C194454" w14:textId="7CAD08BE" w:rsidR="00B0704C" w:rsidRDefault="00A441E2" w:rsidP="00A5706C">
      <w:pPr>
        <w:spacing w:after="0" w:line="240" w:lineRule="auto"/>
      </w:pPr>
      <w:r>
        <w:t>We believe that</w:t>
      </w:r>
      <w:r w:rsidR="002B4CB9">
        <w:t xml:space="preserve"> Food-Safety information should also be learned not just by food service staff, but by everyone, especially </w:t>
      </w:r>
      <w:r w:rsidR="00B0704C">
        <w:t>those of us</w:t>
      </w:r>
      <w:r w:rsidR="002B4CB9">
        <w:t xml:space="preserve"> cooking at home for our families</w:t>
      </w:r>
      <w:r w:rsidR="00B0704C">
        <w:t>! Well guess what!</w:t>
      </w:r>
      <w:r w:rsidR="002B4CB9">
        <w:t xml:space="preserve"> There is a </w:t>
      </w:r>
      <w:r w:rsidR="00A80850" w:rsidRPr="00B67A81">
        <w:rPr>
          <w:b/>
          <w:bCs/>
          <w:color w:val="9B0000"/>
        </w:rPr>
        <w:t>F</w:t>
      </w:r>
      <w:r w:rsidR="00A80850">
        <w:rPr>
          <w:b/>
          <w:bCs/>
          <w:color w:val="9B0000"/>
        </w:rPr>
        <w:t>OOD</w:t>
      </w:r>
      <w:r w:rsidR="00A80850" w:rsidRPr="00B67A81">
        <w:rPr>
          <w:b/>
          <w:bCs/>
          <w:color w:val="000000" w:themeColor="text1"/>
        </w:rPr>
        <w:t>-</w:t>
      </w:r>
      <w:r w:rsidR="00A80850" w:rsidRPr="00B67A81">
        <w:rPr>
          <w:b/>
          <w:bCs/>
          <w:color w:val="0000FF"/>
        </w:rPr>
        <w:t>S</w:t>
      </w:r>
      <w:r w:rsidR="00A80850">
        <w:rPr>
          <w:b/>
          <w:bCs/>
          <w:color w:val="0000FF"/>
        </w:rPr>
        <w:t>AFETY</w:t>
      </w:r>
      <w:r w:rsidR="00A80850" w:rsidRPr="00B67A81">
        <w:rPr>
          <w:b/>
          <w:bCs/>
          <w:color w:val="CC9900"/>
        </w:rPr>
        <w:t xml:space="preserve"> </w:t>
      </w:r>
      <w:r w:rsidR="00A80850" w:rsidRPr="00B67A81">
        <w:rPr>
          <w:b/>
          <w:bCs/>
          <w:i/>
          <w:iCs/>
          <w:color w:val="00640A"/>
        </w:rPr>
        <w:t>Bandana</w:t>
      </w:r>
      <w:r w:rsidR="00A80850" w:rsidRPr="00B67A81">
        <w:rPr>
          <w:b/>
          <w:bCs/>
          <w:i/>
          <w:iCs/>
          <w:color w:val="000000" w:themeColor="text1"/>
        </w:rPr>
        <w:t>-</w:t>
      </w:r>
      <w:r w:rsidR="00A80850" w:rsidRPr="00B67A81">
        <w:rPr>
          <w:b/>
          <w:bCs/>
          <w:i/>
          <w:iCs/>
          <w:color w:val="640064"/>
        </w:rPr>
        <w:t>Guide</w:t>
      </w:r>
      <w:r w:rsidR="00A80850">
        <w:t xml:space="preserve"> </w:t>
      </w:r>
      <w:r w:rsidR="002B4CB9" w:rsidRPr="00662696">
        <w:rPr>
          <w:b/>
          <w:bCs/>
        </w:rPr>
        <w:t>HOME EDITION</w:t>
      </w:r>
      <w:r w:rsidR="002B4CB9">
        <w:t>!</w:t>
      </w:r>
      <w:r>
        <w:t xml:space="preserve"> </w:t>
      </w:r>
    </w:p>
    <w:p w14:paraId="119D2AB7" w14:textId="77777777" w:rsidR="00B0704C" w:rsidRDefault="00B0704C" w:rsidP="00A5706C">
      <w:pPr>
        <w:spacing w:after="0" w:line="240" w:lineRule="auto"/>
      </w:pPr>
    </w:p>
    <w:p w14:paraId="2F7CF837" w14:textId="4E780508" w:rsidR="00472A02" w:rsidRPr="00472A02" w:rsidRDefault="00A80850" w:rsidP="00A5706C">
      <w:pPr>
        <w:spacing w:after="0" w:line="240" w:lineRule="auto"/>
      </w:pP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</w:t>
      </w:r>
      <w:r w:rsidR="00A441E2" w:rsidRPr="00472A02">
        <w:rPr>
          <w:b/>
          <w:bCs/>
        </w:rPr>
        <w:t xml:space="preserve"> HOME EDITIONS</w:t>
      </w:r>
      <w:r w:rsidR="00A441E2">
        <w:t xml:space="preserve"> belong in all of our household kitchens to help keep all our families safe from food-borne illness</w:t>
      </w:r>
      <w:r w:rsidR="00AA3776">
        <w:t>es</w:t>
      </w:r>
      <w:r w:rsidR="00A441E2">
        <w:t xml:space="preserve"> at home</w:t>
      </w:r>
      <w:r w:rsidR="007B5276">
        <w:t>, and now, t</w:t>
      </w:r>
      <w:r w:rsidR="00472A02">
        <w:t xml:space="preserve">o help </w:t>
      </w:r>
      <w:r w:rsidR="00122A33">
        <w:t>you,</w:t>
      </w:r>
      <w:r w:rsidR="00472A02">
        <w:t xml:space="preserve"> our Student Families</w:t>
      </w:r>
      <w:r w:rsidR="00122A33">
        <w:t>,</w:t>
      </w:r>
      <w:r w:rsidR="00B0704C">
        <w:t xml:space="preserve"> learn</w:t>
      </w:r>
      <w:r w:rsidR="00472A02">
        <w:t xml:space="preserve"> about Food-Safety, we’ve negotiated a great price on a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</w:t>
      </w:r>
      <w:r w:rsidR="00472A02" w:rsidRPr="00472A02">
        <w:rPr>
          <w:b/>
          <w:bCs/>
        </w:rPr>
        <w:t xml:space="preserve"> HOME EDITION</w:t>
      </w:r>
      <w:r w:rsidR="00472A02">
        <w:rPr>
          <w:b/>
          <w:bCs/>
        </w:rPr>
        <w:t xml:space="preserve"> </w:t>
      </w:r>
      <w:r w:rsidR="00472A02">
        <w:t>for you</w:t>
      </w:r>
      <w:r w:rsidR="00122A33">
        <w:t>,</w:t>
      </w:r>
      <w:r w:rsidR="00472A02">
        <w:t xml:space="preserve"> which will also enable us to raise some funding for our </w:t>
      </w:r>
      <w:r w:rsidR="00AA3776">
        <w:t xml:space="preserve">District </w:t>
      </w:r>
      <w:r w:rsidR="00A441E2">
        <w:t>School</w:t>
      </w:r>
      <w:r w:rsidR="00AA3776">
        <w:t>s</w:t>
      </w:r>
      <w:r w:rsidR="00472A02">
        <w:t>.</w:t>
      </w:r>
    </w:p>
    <w:p w14:paraId="2306F00C" w14:textId="77777777" w:rsidR="00472A02" w:rsidRDefault="00472A02" w:rsidP="00A5706C">
      <w:pPr>
        <w:spacing w:after="0" w:line="240" w:lineRule="auto"/>
      </w:pPr>
    </w:p>
    <w:p w14:paraId="2F32F129" w14:textId="77777777" w:rsidR="001E6C1E" w:rsidRDefault="001E6C1E" w:rsidP="00A5706C">
      <w:pPr>
        <w:spacing w:after="0" w:line="240" w:lineRule="auto"/>
      </w:pPr>
    </w:p>
    <w:p w14:paraId="3817D1DD" w14:textId="77777777" w:rsidR="001E6C1E" w:rsidRDefault="001E6C1E" w:rsidP="00A5706C">
      <w:pPr>
        <w:spacing w:after="0" w:line="240" w:lineRule="auto"/>
      </w:pPr>
    </w:p>
    <w:p w14:paraId="0373FFFB" w14:textId="505A6D16" w:rsidR="007B5276" w:rsidRPr="007B5276" w:rsidRDefault="007B5276" w:rsidP="00A5706C">
      <w:pPr>
        <w:spacing w:after="0" w:line="240" w:lineRule="auto"/>
      </w:pPr>
      <w:r>
        <w:t xml:space="preserve">When you purchase a </w:t>
      </w:r>
      <w:r w:rsidR="00A80850" w:rsidRPr="00B67A81">
        <w:rPr>
          <w:b/>
          <w:bCs/>
          <w:color w:val="9B0000"/>
        </w:rPr>
        <w:t>F</w:t>
      </w:r>
      <w:r w:rsidR="00A80850">
        <w:rPr>
          <w:b/>
          <w:bCs/>
          <w:color w:val="9B0000"/>
        </w:rPr>
        <w:t>OOD</w:t>
      </w:r>
      <w:r w:rsidR="00A80850" w:rsidRPr="00B67A81">
        <w:rPr>
          <w:b/>
          <w:bCs/>
          <w:color w:val="000000" w:themeColor="text1"/>
        </w:rPr>
        <w:t>-</w:t>
      </w:r>
      <w:r w:rsidR="00A80850" w:rsidRPr="00B67A81">
        <w:rPr>
          <w:b/>
          <w:bCs/>
          <w:color w:val="0000FF"/>
        </w:rPr>
        <w:t>S</w:t>
      </w:r>
      <w:r w:rsidR="00A80850">
        <w:rPr>
          <w:b/>
          <w:bCs/>
          <w:color w:val="0000FF"/>
        </w:rPr>
        <w:t>AFETY</w:t>
      </w:r>
      <w:r w:rsidR="00A80850" w:rsidRPr="00B67A81">
        <w:rPr>
          <w:b/>
          <w:bCs/>
          <w:color w:val="CC9900"/>
        </w:rPr>
        <w:t xml:space="preserve"> </w:t>
      </w:r>
      <w:r w:rsidR="00A80850" w:rsidRPr="00B67A81">
        <w:rPr>
          <w:b/>
          <w:bCs/>
          <w:i/>
          <w:iCs/>
          <w:color w:val="00640A"/>
        </w:rPr>
        <w:t>Bandana</w:t>
      </w:r>
      <w:r w:rsidR="00A80850" w:rsidRPr="00B67A81">
        <w:rPr>
          <w:b/>
          <w:bCs/>
          <w:i/>
          <w:iCs/>
          <w:color w:val="000000" w:themeColor="text1"/>
        </w:rPr>
        <w:t>-</w:t>
      </w:r>
      <w:r w:rsidR="00A80850" w:rsidRPr="00B67A81">
        <w:rPr>
          <w:b/>
          <w:bCs/>
          <w:i/>
          <w:iCs/>
          <w:color w:val="640064"/>
        </w:rPr>
        <w:t>Guide</w:t>
      </w:r>
      <w:r w:rsidR="00A80850">
        <w:t xml:space="preserve"> </w:t>
      </w:r>
      <w:r w:rsidRPr="00662696">
        <w:rPr>
          <w:b/>
          <w:bCs/>
        </w:rPr>
        <w:t>HOME EDITION</w:t>
      </w:r>
      <w:r>
        <w:rPr>
          <w:b/>
          <w:bCs/>
        </w:rPr>
        <w:t xml:space="preserve"> </w:t>
      </w:r>
      <w:r>
        <w:t>online, using the code we provide you here, you will receive the discounted price we negotiated, $14.95, and our School District will get credit for the sale and receive part of the proceeds from your purchase. The usual retail price is $29.95, which you’ll see, but your discount will be applied during the check-out process.</w:t>
      </w:r>
    </w:p>
    <w:p w14:paraId="03175CFF" w14:textId="65336415" w:rsidR="007B5276" w:rsidRDefault="007B5276" w:rsidP="00A5706C">
      <w:pPr>
        <w:spacing w:after="0" w:line="240" w:lineRule="auto"/>
      </w:pPr>
    </w:p>
    <w:p w14:paraId="498CE401" w14:textId="3C414002" w:rsidR="00B676AE" w:rsidRDefault="00472A02" w:rsidP="00A5706C">
      <w:pPr>
        <w:spacing w:after="0" w:line="240" w:lineRule="auto"/>
      </w:pPr>
      <w:r>
        <w:lastRenderedPageBreak/>
        <w:t xml:space="preserve">We invite you to participate in our </w:t>
      </w:r>
      <w:r w:rsidR="00A80850" w:rsidRPr="00B67A81">
        <w:rPr>
          <w:b/>
          <w:bCs/>
          <w:color w:val="9B0000"/>
        </w:rPr>
        <w:t>F</w:t>
      </w:r>
      <w:r w:rsidR="00A80850">
        <w:rPr>
          <w:b/>
          <w:bCs/>
          <w:color w:val="9B0000"/>
        </w:rPr>
        <w:t>OOD</w:t>
      </w:r>
      <w:r w:rsidR="00A80850" w:rsidRPr="00B67A81">
        <w:rPr>
          <w:b/>
          <w:bCs/>
          <w:color w:val="000000" w:themeColor="text1"/>
        </w:rPr>
        <w:t>-</w:t>
      </w:r>
      <w:r w:rsidR="00A80850" w:rsidRPr="00B67A81">
        <w:rPr>
          <w:b/>
          <w:bCs/>
          <w:color w:val="0000FF"/>
        </w:rPr>
        <w:t>S</w:t>
      </w:r>
      <w:r w:rsidR="00A80850">
        <w:rPr>
          <w:b/>
          <w:bCs/>
          <w:color w:val="0000FF"/>
        </w:rPr>
        <w:t>AFETY</w:t>
      </w:r>
      <w:r w:rsidR="00A80850" w:rsidRPr="00B67A81">
        <w:rPr>
          <w:b/>
          <w:bCs/>
          <w:color w:val="CC9900"/>
        </w:rPr>
        <w:t xml:space="preserve"> </w:t>
      </w:r>
      <w:r w:rsidR="00A80850" w:rsidRPr="00B67A81">
        <w:rPr>
          <w:b/>
          <w:bCs/>
          <w:i/>
          <w:iCs/>
          <w:color w:val="00640A"/>
        </w:rPr>
        <w:t>Bandana</w:t>
      </w:r>
      <w:r w:rsidR="00A80850" w:rsidRPr="00B67A81">
        <w:rPr>
          <w:b/>
          <w:bCs/>
          <w:i/>
          <w:iCs/>
          <w:color w:val="000000" w:themeColor="text1"/>
        </w:rPr>
        <w:t>-</w:t>
      </w:r>
      <w:r w:rsidR="00A80850" w:rsidRPr="00B67A81">
        <w:rPr>
          <w:b/>
          <w:bCs/>
          <w:i/>
          <w:iCs/>
          <w:color w:val="640064"/>
        </w:rPr>
        <w:t>Guide</w:t>
      </w:r>
      <w:r w:rsidR="00A80850">
        <w:t xml:space="preserve"> </w:t>
      </w:r>
      <w:r w:rsidRPr="007B5276">
        <w:rPr>
          <w:b/>
          <w:bCs/>
        </w:rPr>
        <w:t>Fundraiser</w:t>
      </w:r>
      <w:r>
        <w:t xml:space="preserve">! Simply click right here… &gt;&gt;&gt;  </w:t>
      </w:r>
      <w:hyperlink r:id="rId8" w:history="1">
        <w:r w:rsidRPr="009F4D7E">
          <w:rPr>
            <w:rStyle w:val="Hyperlink"/>
            <w:b/>
            <w:bCs/>
            <w:i/>
            <w:iCs/>
            <w:color w:val="0000FF"/>
          </w:rPr>
          <w:t>Bandana-Guide Fundraiser!</w:t>
        </w:r>
      </w:hyperlink>
      <w:r w:rsidR="00662696" w:rsidRPr="00B33427">
        <w:rPr>
          <w:color w:val="EE0000"/>
        </w:rPr>
        <w:t xml:space="preserve"> </w:t>
      </w:r>
      <w:r w:rsidR="007B5276" w:rsidRPr="00B33427">
        <w:rPr>
          <w:color w:val="EE0000"/>
        </w:rPr>
        <w:t xml:space="preserve"> </w:t>
      </w:r>
      <w:r w:rsidR="007B5276">
        <w:t xml:space="preserve">The CODE TO ENTER AT CHECK-OUT is </w:t>
      </w:r>
      <w:r w:rsidR="00AA3776" w:rsidRPr="00AA3776">
        <w:t>__________</w:t>
      </w:r>
    </w:p>
    <w:p w14:paraId="404B9852" w14:textId="06CFAF10" w:rsidR="00472A02" w:rsidRDefault="00472A02" w:rsidP="00A5706C">
      <w:pPr>
        <w:spacing w:after="0" w:line="240" w:lineRule="auto"/>
      </w:pPr>
    </w:p>
    <w:p w14:paraId="31194C9F" w14:textId="37D1891B" w:rsidR="0003782A" w:rsidRPr="002B3668" w:rsidRDefault="00AA3776" w:rsidP="0003782A"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</w:t>
      </w:r>
      <w:r>
        <w:rPr>
          <w:b/>
          <w:bCs/>
          <w:i/>
          <w:iCs/>
          <w:color w:val="640064"/>
        </w:rPr>
        <w:t>s</w:t>
      </w:r>
      <w:r>
        <w:t xml:space="preserve"> make great gifts, too! </w:t>
      </w:r>
      <w:r w:rsidR="0003782A" w:rsidRPr="00994EBB">
        <w:t xml:space="preserve">Every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</w:t>
      </w:r>
      <w:r w:rsidR="0003782A">
        <w:t xml:space="preserve"> sold</w:t>
      </w:r>
      <w:r w:rsidR="0003782A" w:rsidRPr="00994EBB">
        <w:t xml:space="preserve"> brings us one step closer to </w:t>
      </w:r>
      <w:r w:rsidR="0003782A">
        <w:t xml:space="preserve">our goal, </w:t>
      </w:r>
      <w:r w:rsidR="0003782A" w:rsidRPr="00994EBB">
        <w:t xml:space="preserve">and ensures </w:t>
      </w:r>
      <w:r w:rsidR="0003782A">
        <w:t>your child</w:t>
      </w:r>
      <w:r w:rsidR="0003782A" w:rsidRPr="00994EBB">
        <w:t xml:space="preserve"> feel</w:t>
      </w:r>
      <w:r w:rsidR="0003782A">
        <w:t>s</w:t>
      </w:r>
      <w:r w:rsidR="0003782A" w:rsidRPr="00994EBB">
        <w:t xml:space="preserve"> proud to be part of the team.</w:t>
      </w:r>
      <w:r w:rsidR="0003782A">
        <w:t xml:space="preserve"> M</w:t>
      </w:r>
      <w:r w:rsidR="0003782A" w:rsidRPr="00994EBB">
        <w:t>any families have already joined in! Together</w:t>
      </w:r>
      <w:r w:rsidR="0003782A">
        <w:t>, l</w:t>
      </w:r>
      <w:r w:rsidR="0003782A" w:rsidRPr="00994EBB">
        <w:t>et’s make this fundraiser a success and give our children the resources they deserv</w:t>
      </w:r>
      <w:r w:rsidR="0003782A">
        <w:t>e.</w:t>
      </w:r>
    </w:p>
    <w:p w14:paraId="6F6DC962" w14:textId="77777777" w:rsidR="00C64091" w:rsidRDefault="00C64091" w:rsidP="00A5706C">
      <w:pPr>
        <w:spacing w:after="0" w:line="240" w:lineRule="auto"/>
      </w:pPr>
    </w:p>
    <w:p w14:paraId="53865A10" w14:textId="7BBFFF2F" w:rsidR="007B5276" w:rsidRDefault="007B5276" w:rsidP="00A5706C">
      <w:pPr>
        <w:spacing w:after="0" w:line="240" w:lineRule="auto"/>
      </w:pPr>
      <w:r>
        <w:t xml:space="preserve">Thank you very much! Your participation in this Fundraiser will </w:t>
      </w:r>
      <w:r w:rsidR="00202953">
        <w:t>help sustain</w:t>
      </w:r>
      <w:r>
        <w:t xml:space="preserve"> our eternal endeavor to create </w:t>
      </w:r>
      <w:r w:rsidR="00202953">
        <w:t xml:space="preserve">delicious, nutritious, and SAFE meals for your children, AND to help </w:t>
      </w:r>
      <w:r w:rsidR="00221399">
        <w:t>YOU</w:t>
      </w:r>
      <w:r w:rsidR="00202953">
        <w:t xml:space="preserve"> learn about Safe Food-Handling to protect your family at home. We Appreciate You!</w:t>
      </w:r>
    </w:p>
    <w:p w14:paraId="3C0560AE" w14:textId="77777777" w:rsidR="008A7288" w:rsidRDefault="008A7288" w:rsidP="00A5706C">
      <w:pPr>
        <w:spacing w:after="0" w:line="240" w:lineRule="auto"/>
      </w:pPr>
    </w:p>
    <w:p w14:paraId="7884915D" w14:textId="2B086315" w:rsidR="008A7288" w:rsidRDefault="008A7288" w:rsidP="00A5706C">
      <w:pPr>
        <w:spacing w:after="0" w:line="240" w:lineRule="auto"/>
      </w:pPr>
      <w:r>
        <w:t>Best Regards</w:t>
      </w:r>
    </w:p>
    <w:p w14:paraId="2692157C" w14:textId="77777777" w:rsidR="008A7288" w:rsidRDefault="008A7288" w:rsidP="00A5706C">
      <w:pPr>
        <w:spacing w:after="0" w:line="240" w:lineRule="auto"/>
      </w:pPr>
    </w:p>
    <w:p w14:paraId="40681B6F" w14:textId="77777777" w:rsidR="008A7288" w:rsidRDefault="008A7288" w:rsidP="00A5706C">
      <w:pPr>
        <w:spacing w:after="0" w:line="240" w:lineRule="auto"/>
      </w:pPr>
    </w:p>
    <w:p w14:paraId="7BFD1335" w14:textId="3F3D2B2F" w:rsidR="00CB7A2D" w:rsidRDefault="00110655" w:rsidP="00A5706C">
      <w:pPr>
        <w:spacing w:after="0" w:line="240" w:lineRule="auto"/>
      </w:pPr>
      <w:r>
        <w:t xml:space="preserve">Your </w:t>
      </w:r>
      <w:r w:rsidR="001E6C1E">
        <w:t>Superintendent</w:t>
      </w:r>
    </w:p>
    <w:p w14:paraId="6E861C26" w14:textId="5D9102D5" w:rsidR="00CB7A2D" w:rsidRDefault="00110655" w:rsidP="0003782A">
      <w:pPr>
        <w:spacing w:after="0" w:line="276" w:lineRule="auto"/>
      </w:pPr>
      <w:r>
        <w:t xml:space="preserve">Your </w:t>
      </w:r>
      <w:r w:rsidR="00C81934">
        <w:t xml:space="preserve">School </w:t>
      </w:r>
      <w:r w:rsidR="00B33427">
        <w:t>District</w:t>
      </w:r>
    </w:p>
    <w:p w14:paraId="5C24B357" w14:textId="77777777" w:rsidR="001E6C1E" w:rsidRDefault="001E6C1E" w:rsidP="0003782A">
      <w:pPr>
        <w:spacing w:after="0" w:line="276" w:lineRule="auto"/>
      </w:pPr>
    </w:p>
    <w:p w14:paraId="70716247" w14:textId="77777777" w:rsidR="001E6C1E" w:rsidRDefault="001E6C1E" w:rsidP="0003782A">
      <w:pPr>
        <w:spacing w:after="0" w:line="276" w:lineRule="auto"/>
      </w:pPr>
    </w:p>
    <w:p w14:paraId="0D36812F" w14:textId="1F6F7386" w:rsidR="001E6C1E" w:rsidRDefault="001E6C1E" w:rsidP="0003782A">
      <w:pPr>
        <w:spacing w:after="0" w:line="276" w:lineRule="auto"/>
      </w:pPr>
      <w:proofErr w:type="gramStart"/>
      <w:r>
        <w:t>P.S.</w:t>
      </w:r>
      <w:proofErr w:type="gramEnd"/>
      <w:r>
        <w:t xml:space="preserve"> We’re also selling the </w:t>
      </w:r>
      <w:r w:rsidRPr="00B67A81">
        <w:rPr>
          <w:b/>
          <w:bCs/>
          <w:color w:val="9B0000"/>
        </w:rPr>
        <w:t>F</w:t>
      </w:r>
      <w:r>
        <w:rPr>
          <w:b/>
          <w:bCs/>
          <w:color w:val="9B0000"/>
        </w:rPr>
        <w:t>OOD</w:t>
      </w:r>
      <w:r w:rsidRPr="00B67A81">
        <w:rPr>
          <w:b/>
          <w:bCs/>
          <w:color w:val="000000" w:themeColor="text1"/>
        </w:rPr>
        <w:t>-</w:t>
      </w:r>
      <w:r w:rsidRPr="00B67A81">
        <w:rPr>
          <w:b/>
          <w:bCs/>
          <w:color w:val="0000FF"/>
        </w:rPr>
        <w:t>S</w:t>
      </w:r>
      <w:r>
        <w:rPr>
          <w:b/>
          <w:bCs/>
          <w:color w:val="0000FF"/>
        </w:rPr>
        <w:t>AFETY</w:t>
      </w:r>
      <w:r w:rsidRPr="00B67A81">
        <w:rPr>
          <w:b/>
          <w:bCs/>
          <w:color w:val="CC9900"/>
        </w:rPr>
        <w:t xml:space="preserve"> </w:t>
      </w:r>
      <w:r w:rsidRPr="00B67A81">
        <w:rPr>
          <w:b/>
          <w:bCs/>
          <w:i/>
          <w:iCs/>
          <w:color w:val="00640A"/>
        </w:rPr>
        <w:t>Bandana</w:t>
      </w:r>
      <w:r w:rsidRPr="00B67A81">
        <w:rPr>
          <w:b/>
          <w:bCs/>
          <w:i/>
          <w:iCs/>
          <w:color w:val="000000" w:themeColor="text1"/>
        </w:rPr>
        <w:t>-</w:t>
      </w:r>
      <w:r w:rsidRPr="00B67A81">
        <w:rPr>
          <w:b/>
          <w:bCs/>
          <w:i/>
          <w:iCs/>
          <w:color w:val="640064"/>
        </w:rPr>
        <w:t>Guide</w:t>
      </w:r>
      <w:r>
        <w:t xml:space="preserve"> </w:t>
      </w:r>
      <w:r w:rsidRPr="00FD1786">
        <w:rPr>
          <w:b/>
          <w:bCs/>
        </w:rPr>
        <w:t>PROFESSIONAL SET</w:t>
      </w:r>
      <w:r>
        <w:rPr>
          <w:b/>
          <w:bCs/>
        </w:rPr>
        <w:t xml:space="preserve">S </w:t>
      </w:r>
      <w:r>
        <w:t xml:space="preserve">to Restaurants, Grocery Delis, Hospitals, and all other entities that hold Commercial Kitchen Licenses, and our Schools raise funds from these sales, too! </w:t>
      </w:r>
    </w:p>
    <w:p w14:paraId="13993BD3" w14:textId="77777777" w:rsidR="001E6C1E" w:rsidRDefault="001E6C1E" w:rsidP="0003782A">
      <w:pPr>
        <w:spacing w:after="0" w:line="276" w:lineRule="auto"/>
      </w:pPr>
    </w:p>
    <w:p w14:paraId="1AFBB536" w14:textId="1E740C84" w:rsidR="001E6C1E" w:rsidRPr="001E6C1E" w:rsidRDefault="001E6C1E" w:rsidP="0003782A">
      <w:pPr>
        <w:spacing w:after="0" w:line="276" w:lineRule="auto"/>
      </w:pPr>
      <w:r>
        <w:t>If you own or work in any of these types of establishments, please let us know and we’ll help your business make a Fundraiser qualifying purchase for their staff use.</w:t>
      </w:r>
    </w:p>
    <w:sectPr w:rsidR="001E6C1E" w:rsidRPr="001E6C1E" w:rsidSect="008A7288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6C"/>
    <w:rsid w:val="0001098E"/>
    <w:rsid w:val="0003782A"/>
    <w:rsid w:val="00110655"/>
    <w:rsid w:val="00122A33"/>
    <w:rsid w:val="001A1046"/>
    <w:rsid w:val="001E6609"/>
    <w:rsid w:val="001E6C1E"/>
    <w:rsid w:val="00202953"/>
    <w:rsid w:val="00221399"/>
    <w:rsid w:val="002B3668"/>
    <w:rsid w:val="002B4CB9"/>
    <w:rsid w:val="00462239"/>
    <w:rsid w:val="00472A02"/>
    <w:rsid w:val="00662696"/>
    <w:rsid w:val="00685B41"/>
    <w:rsid w:val="00750776"/>
    <w:rsid w:val="007514D3"/>
    <w:rsid w:val="0079381C"/>
    <w:rsid w:val="007B5276"/>
    <w:rsid w:val="007D5467"/>
    <w:rsid w:val="008A7288"/>
    <w:rsid w:val="009F4D7E"/>
    <w:rsid w:val="00A00FB4"/>
    <w:rsid w:val="00A441E2"/>
    <w:rsid w:val="00A5706C"/>
    <w:rsid w:val="00A80850"/>
    <w:rsid w:val="00AA1F9D"/>
    <w:rsid w:val="00AA3776"/>
    <w:rsid w:val="00B0704C"/>
    <w:rsid w:val="00B33427"/>
    <w:rsid w:val="00B35EA9"/>
    <w:rsid w:val="00B676AE"/>
    <w:rsid w:val="00B82D6A"/>
    <w:rsid w:val="00C64091"/>
    <w:rsid w:val="00C81934"/>
    <w:rsid w:val="00CB7A2D"/>
    <w:rsid w:val="00DA027B"/>
    <w:rsid w:val="00E2158F"/>
    <w:rsid w:val="00E35350"/>
    <w:rsid w:val="00F41667"/>
    <w:rsid w:val="00FD1786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4588"/>
  <w15:chartTrackingRefBased/>
  <w15:docId w15:val="{6E88BE27-476E-48D2-9DF0-A409292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091"/>
  </w:style>
  <w:style w:type="paragraph" w:styleId="Heading1">
    <w:name w:val="heading 1"/>
    <w:basedOn w:val="Normal"/>
    <w:next w:val="Normal"/>
    <w:link w:val="Heading1Char"/>
    <w:uiPriority w:val="9"/>
    <w:qFormat/>
    <w:rsid w:val="00A5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0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0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0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0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0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0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0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0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0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0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0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0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0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0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0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0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0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2A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A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D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dana-guide.com/product-page/home-version-food-safety-bandana-guid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32</cp:revision>
  <cp:lastPrinted>2025-08-09T16:11:00Z</cp:lastPrinted>
  <dcterms:created xsi:type="dcterms:W3CDTF">2025-07-08T23:21:00Z</dcterms:created>
  <dcterms:modified xsi:type="dcterms:W3CDTF">2025-09-14T17:25:00Z</dcterms:modified>
</cp:coreProperties>
</file>