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6FF4" w14:textId="6C7F53D8" w:rsidR="00583449" w:rsidRDefault="00583449" w:rsidP="00160057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C07BC7" wp14:editId="73E8B4BD">
                <wp:simplePos x="0" y="0"/>
                <wp:positionH relativeFrom="column">
                  <wp:posOffset>0</wp:posOffset>
                </wp:positionH>
                <wp:positionV relativeFrom="paragraph">
                  <wp:posOffset>-368935</wp:posOffset>
                </wp:positionV>
                <wp:extent cx="5953125" cy="487680"/>
                <wp:effectExtent l="0" t="0" r="9525" b="7620"/>
                <wp:wrapNone/>
                <wp:docPr id="126016527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17601214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6" y="38100"/>
                            <a:ext cx="2476499" cy="4114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14D51" w14:textId="77777777" w:rsidR="00583449" w:rsidRPr="00AD2F2A" w:rsidRDefault="00583449" w:rsidP="0058344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</w:pPr>
                              <w:r w:rsidRPr="00AD2F2A"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5072789" name="Picture 63" descr="A qr code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9899031" name="Picture 1" descr="A group of colorful squar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07BC7" id="Group 5" o:spid="_x0000_s1026" style="position:absolute;margin-left:0;margin-top:-29.05pt;width:468.75pt;height:38.4pt;z-index:251661312" coordsize="59531,4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cs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EsAAAAAQABASwAAAABAAE4QklNBCYAAAAAAA4A&#10;AAAAAAAAAAAAP4AAADhCSU0EDQAAAAAABAAAAFo4QklNBBkAAAAAAAQAAAAeOEJJTQPzAAAAAAAJ&#10;AAAAAAAAAAABADhCSU0nEAAAAAAACgABAAAAAAAAAAE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CgAAAAAFJn&#10;aHRsb25nAAABkA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287;top:381;width:24765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" fillcolor="white [3201]" stroked="f" strokeweight=".5pt">
                  <v:textbox>
                    <w:txbxContent>
                      <w:p w14:paraId="1B614D51" w14:textId="77777777" w:rsidR="00583449" w:rsidRPr="00AD2F2A" w:rsidRDefault="00583449" w:rsidP="0058344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</w:pPr>
                        <w:r w:rsidRPr="00AD2F2A"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  <w:t>Bandana-Guide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8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">
                  <v:imagedata r:id="rId7" o:title="A qr code on a black background&#10;&#10;Description automatically generated"/>
                </v:shape>
                <v:shape id="Picture 1" o:spid="_x0000_s1029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">
                  <v:imagedata r:id="rId8" o:title="A group of colorful squares&#10;&#10;AI-generated content may be incorrect"/>
                </v:shape>
              </v:group>
            </w:pict>
          </mc:Fallback>
        </mc:AlternateContent>
      </w:r>
    </w:p>
    <w:p w14:paraId="1263D7FA" w14:textId="77777777" w:rsidR="00583449" w:rsidRDefault="00583449" w:rsidP="00160057">
      <w:pPr>
        <w:spacing w:after="0"/>
      </w:pPr>
    </w:p>
    <w:p w14:paraId="517E7EF2" w14:textId="77777777" w:rsidR="00221448" w:rsidRDefault="00221448" w:rsidP="00160057">
      <w:pPr>
        <w:spacing w:after="0"/>
      </w:pPr>
    </w:p>
    <w:p w14:paraId="55A41CF5" w14:textId="5CE9DA2D" w:rsidR="00AB1DBF" w:rsidRPr="00AB1DBF" w:rsidRDefault="00AB1DBF" w:rsidP="00160057">
      <w:pPr>
        <w:spacing w:after="0"/>
      </w:pPr>
      <w:r w:rsidRPr="00AB1DBF">
        <w:t xml:space="preserve">Subject: </w:t>
      </w:r>
      <w:r w:rsidR="000B102B" w:rsidRPr="006D33BC">
        <w:rPr>
          <w:b/>
          <w:bCs/>
          <w:color w:val="9B0000"/>
        </w:rPr>
        <w:t>FOOD</w:t>
      </w:r>
      <w:r w:rsidR="000B102B" w:rsidRPr="006D33BC">
        <w:rPr>
          <w:b/>
          <w:bCs/>
        </w:rPr>
        <w:t>-</w:t>
      </w:r>
      <w:r w:rsidR="000B102B" w:rsidRPr="006D33BC">
        <w:rPr>
          <w:b/>
          <w:bCs/>
          <w:color w:val="0000FF"/>
        </w:rPr>
        <w:t xml:space="preserve">SAFETY </w:t>
      </w:r>
      <w:r w:rsidR="000B102B" w:rsidRPr="006D33BC">
        <w:rPr>
          <w:b/>
          <w:bCs/>
          <w:i/>
          <w:iCs/>
          <w:color w:val="00640A"/>
        </w:rPr>
        <w:t>Bandana</w:t>
      </w:r>
      <w:r w:rsidR="000B102B" w:rsidRPr="006D33BC">
        <w:rPr>
          <w:b/>
          <w:bCs/>
          <w:i/>
          <w:iCs/>
        </w:rPr>
        <w:t>-</w:t>
      </w:r>
      <w:r w:rsidR="000B102B" w:rsidRPr="006D33BC">
        <w:rPr>
          <w:b/>
          <w:bCs/>
          <w:i/>
          <w:iCs/>
          <w:color w:val="640064"/>
        </w:rPr>
        <w:t>Guide</w:t>
      </w:r>
      <w:r w:rsidR="000B102B" w:rsidRPr="001C3087">
        <w:t xml:space="preserve"> </w:t>
      </w:r>
      <w:r w:rsidR="000B102B">
        <w:rPr>
          <w:b/>
          <w:bCs/>
        </w:rPr>
        <w:t>EDUCATIONAL FUNDRAISER</w:t>
      </w:r>
    </w:p>
    <w:p w14:paraId="0133B230" w14:textId="77777777" w:rsidR="00221448" w:rsidRDefault="00221448" w:rsidP="00160057">
      <w:pPr>
        <w:spacing w:after="0"/>
      </w:pPr>
    </w:p>
    <w:p w14:paraId="2364CD03" w14:textId="47BEE3BD" w:rsidR="00AB1DBF" w:rsidRPr="00AB1DBF" w:rsidRDefault="00AB1DBF" w:rsidP="00160057">
      <w:pPr>
        <w:spacing w:after="0"/>
      </w:pPr>
      <w:r w:rsidRPr="00AB1DBF">
        <w:t>Dear Advisors</w:t>
      </w:r>
      <w:r>
        <w:t>,</w:t>
      </w:r>
      <w:r w:rsidRPr="00AB1DBF">
        <w:t xml:space="preserve"> </w:t>
      </w:r>
    </w:p>
    <w:p w14:paraId="6D19AFAC" w14:textId="77777777" w:rsidR="00AB1DBF" w:rsidRPr="00AB1DBF" w:rsidRDefault="00AB1DBF" w:rsidP="00160057">
      <w:pPr>
        <w:spacing w:after="0"/>
      </w:pPr>
    </w:p>
    <w:p w14:paraId="0D75538C" w14:textId="15B6130D" w:rsidR="00AB1DBF" w:rsidRPr="00AB1DBF" w:rsidRDefault="00AB1DBF" w:rsidP="00160057">
      <w:pPr>
        <w:spacing w:after="0"/>
      </w:pPr>
      <w:r>
        <w:t>We are</w:t>
      </w:r>
      <w:r w:rsidRPr="00AB1DBF">
        <w:t xml:space="preserve"> pleased to introduce the FOOD-SAFETY Bandana-Guide Educational Fundraiser—a simple, fully online initiative that brings together our schools, </w:t>
      </w:r>
      <w:r w:rsidR="00160057">
        <w:t xml:space="preserve">CTSOs, </w:t>
      </w:r>
      <w:r w:rsidRPr="00AB1DBF">
        <w:t>local businesses, and public-safety leaders to help everyone learn and practice safer food-handling at home, in restaurants, and across the community.</w:t>
      </w:r>
    </w:p>
    <w:p w14:paraId="6912D149" w14:textId="77777777" w:rsidR="00AB1DBF" w:rsidRPr="00AB1DBF" w:rsidRDefault="00AB1DBF" w:rsidP="00160057">
      <w:pPr>
        <w:spacing w:after="0"/>
      </w:pPr>
    </w:p>
    <w:p w14:paraId="11F3DCE7" w14:textId="77777777" w:rsidR="00AB1DBF" w:rsidRDefault="00AB1DBF" w:rsidP="00160057">
      <w:pPr>
        <w:spacing w:after="0"/>
      </w:pPr>
      <w:r w:rsidRPr="00AB1DBF">
        <w:t>This project not only raises funds for student organizations but also advances a shared mission: preventing foodborne illness through education and community awareness.</w:t>
      </w:r>
    </w:p>
    <w:p w14:paraId="536E354D" w14:textId="44845214" w:rsidR="00AB1DBF" w:rsidRPr="00AB1DBF" w:rsidRDefault="00AB1DBF" w:rsidP="00160057">
      <w:pPr>
        <w:spacing w:after="0"/>
      </w:pPr>
    </w:p>
    <w:p w14:paraId="2C1D5778" w14:textId="77777777" w:rsidR="00221448" w:rsidRDefault="00221448" w:rsidP="00160057">
      <w:pPr>
        <w:spacing w:after="0"/>
        <w:rPr>
          <w:b/>
          <w:bCs/>
          <w:u w:val="single"/>
        </w:rPr>
      </w:pPr>
    </w:p>
    <w:p w14:paraId="45FFAB55" w14:textId="22442A74" w:rsidR="00AB1DBF" w:rsidRPr="00160057" w:rsidRDefault="00AB1DBF" w:rsidP="00160057">
      <w:pPr>
        <w:spacing w:after="0"/>
        <w:rPr>
          <w:b/>
          <w:bCs/>
          <w:u w:val="single"/>
        </w:rPr>
      </w:pPr>
      <w:r w:rsidRPr="00AB1DBF">
        <w:rPr>
          <w:b/>
          <w:bCs/>
          <w:u w:val="single"/>
        </w:rPr>
        <w:t>How It Works</w:t>
      </w:r>
    </w:p>
    <w:p w14:paraId="3A9DA19D" w14:textId="77777777" w:rsidR="00160057" w:rsidRPr="00AB1DBF" w:rsidRDefault="00160057" w:rsidP="00160057">
      <w:pPr>
        <w:spacing w:after="0"/>
        <w:rPr>
          <w:b/>
          <w:bCs/>
        </w:rPr>
      </w:pPr>
    </w:p>
    <w:p w14:paraId="7C5CA5FB" w14:textId="77777777" w:rsidR="00AB1DBF" w:rsidRDefault="00AB1DBF" w:rsidP="00160057">
      <w:pPr>
        <w:numPr>
          <w:ilvl w:val="0"/>
          <w:numId w:val="1"/>
        </w:numPr>
        <w:spacing w:after="0"/>
      </w:pPr>
      <w:r w:rsidRPr="00AB1DBF">
        <w:t>Phase One – Families:</w:t>
      </w:r>
    </w:p>
    <w:p w14:paraId="5FB92967" w14:textId="77777777" w:rsidR="00160057" w:rsidRPr="00AB1DBF" w:rsidRDefault="00160057" w:rsidP="00160057">
      <w:pPr>
        <w:spacing w:after="0"/>
        <w:ind w:left="720"/>
      </w:pPr>
    </w:p>
    <w:p w14:paraId="095880AD" w14:textId="77777777" w:rsidR="00AB1DBF" w:rsidRPr="00AB1DBF" w:rsidRDefault="00AB1DBF" w:rsidP="00160057">
      <w:pPr>
        <w:spacing w:after="0"/>
        <w:ind w:left="720"/>
      </w:pPr>
      <w:r w:rsidRPr="00AB1DBF">
        <w:t>Advisors share an email with parents inviting them to purchase the HOME EDITION of the Food-Safety Bandana-Guide for their kitchens.</w:t>
      </w:r>
    </w:p>
    <w:p w14:paraId="6402BD9C" w14:textId="1BFE72F3" w:rsidR="00AB1DBF" w:rsidRDefault="00AB1DBF" w:rsidP="00160057">
      <w:pPr>
        <w:spacing w:after="0"/>
        <w:ind w:left="720"/>
      </w:pPr>
      <w:r w:rsidRPr="00AB1DBF">
        <w:t>All ordering and payment are completed online—no inventory or forms to manage.</w:t>
      </w:r>
      <w:r w:rsidR="00160057">
        <w:t xml:space="preserve"> </w:t>
      </w:r>
      <w:r w:rsidRPr="00AB1DBF">
        <w:t>Each purchase supports local CTSO chapters and student leadership programs.</w:t>
      </w:r>
    </w:p>
    <w:p w14:paraId="2C5B4014" w14:textId="77777777" w:rsidR="00160057" w:rsidRPr="00AB1DBF" w:rsidRDefault="00160057" w:rsidP="00160057">
      <w:pPr>
        <w:spacing w:after="0"/>
      </w:pPr>
    </w:p>
    <w:p w14:paraId="5831066D" w14:textId="77777777" w:rsidR="00AB1DBF" w:rsidRDefault="00AB1DBF" w:rsidP="00160057">
      <w:pPr>
        <w:numPr>
          <w:ilvl w:val="0"/>
          <w:numId w:val="1"/>
        </w:numPr>
        <w:spacing w:after="0"/>
      </w:pPr>
      <w:r w:rsidRPr="00AB1DBF">
        <w:t>Phase Two – Businesses:</w:t>
      </w:r>
    </w:p>
    <w:p w14:paraId="2BF5899E" w14:textId="77777777" w:rsidR="00160057" w:rsidRPr="00AB1DBF" w:rsidRDefault="00160057" w:rsidP="00160057">
      <w:pPr>
        <w:spacing w:after="0"/>
        <w:ind w:left="720"/>
      </w:pPr>
    </w:p>
    <w:p w14:paraId="6BD06DFE" w14:textId="77777777" w:rsidR="00AB1DBF" w:rsidRDefault="00AB1DBF" w:rsidP="00160057">
      <w:pPr>
        <w:spacing w:after="0"/>
        <w:ind w:left="720"/>
      </w:pPr>
      <w:r w:rsidRPr="00AB1DBF">
        <w:t>With help from our CTSOs, Chamber of Commerce, and community partners, we reach out to restaurants, cafeterias, and other food-service operations to purchase the PRO-SET—a practical training tool that reinforces daily food-safety practices.</w:t>
      </w:r>
    </w:p>
    <w:p w14:paraId="1D9DA9B5" w14:textId="77777777" w:rsidR="00160057" w:rsidRPr="00AB1DBF" w:rsidRDefault="00160057" w:rsidP="00160057">
      <w:pPr>
        <w:spacing w:after="0"/>
        <w:ind w:left="720"/>
      </w:pPr>
    </w:p>
    <w:p w14:paraId="3618A6C7" w14:textId="234DB47D" w:rsidR="00AB1DBF" w:rsidRPr="00AB1DBF" w:rsidRDefault="00AB1DBF" w:rsidP="00160057">
      <w:pPr>
        <w:spacing w:after="0"/>
      </w:pPr>
    </w:p>
    <w:p w14:paraId="6AC303B8" w14:textId="77777777" w:rsidR="00AB1DBF" w:rsidRPr="00160057" w:rsidRDefault="00AB1DBF" w:rsidP="00160057">
      <w:pPr>
        <w:spacing w:after="0"/>
        <w:rPr>
          <w:b/>
          <w:bCs/>
          <w:u w:val="single"/>
        </w:rPr>
      </w:pPr>
      <w:r w:rsidRPr="00AB1DBF">
        <w:rPr>
          <w:b/>
          <w:bCs/>
          <w:u w:val="single"/>
        </w:rPr>
        <w:t>Roles and Contributions</w:t>
      </w:r>
    </w:p>
    <w:p w14:paraId="64E52B3C" w14:textId="77777777" w:rsidR="00160057" w:rsidRPr="00AB1DBF" w:rsidRDefault="00160057" w:rsidP="00160057">
      <w:pPr>
        <w:spacing w:after="0"/>
        <w:rPr>
          <w:b/>
          <w:bCs/>
        </w:rPr>
      </w:pPr>
    </w:p>
    <w:p w14:paraId="5672AB78" w14:textId="77777777" w:rsidR="00AB1DBF" w:rsidRPr="00AB1DBF" w:rsidRDefault="00AB1DBF" w:rsidP="00160057">
      <w:pPr>
        <w:numPr>
          <w:ilvl w:val="0"/>
          <w:numId w:val="2"/>
        </w:numPr>
        <w:spacing w:after="0"/>
      </w:pPr>
      <w:r w:rsidRPr="00AB1DBF">
        <w:t>FFA → Links agriculture, food production, and safety from farm to table.</w:t>
      </w:r>
    </w:p>
    <w:p w14:paraId="0828FD94" w14:textId="77777777" w:rsidR="00AB1DBF" w:rsidRPr="00AB1DBF" w:rsidRDefault="00AB1DBF" w:rsidP="00160057">
      <w:pPr>
        <w:numPr>
          <w:ilvl w:val="0"/>
          <w:numId w:val="2"/>
        </w:numPr>
        <w:spacing w:after="0"/>
      </w:pPr>
      <w:r w:rsidRPr="00AB1DBF">
        <w:t>FBLA → Manages business and finance aspects; tracks online campaign performance.</w:t>
      </w:r>
    </w:p>
    <w:p w14:paraId="2794C838" w14:textId="77777777" w:rsidR="00AB1DBF" w:rsidRPr="00AB1DBF" w:rsidRDefault="00AB1DBF" w:rsidP="00160057">
      <w:pPr>
        <w:numPr>
          <w:ilvl w:val="0"/>
          <w:numId w:val="2"/>
        </w:numPr>
        <w:spacing w:after="0"/>
      </w:pPr>
      <w:r w:rsidRPr="00AB1DBF">
        <w:t>FCCLA → Leads family outreach, emphasizing safe home cooking and prevention.</w:t>
      </w:r>
    </w:p>
    <w:p w14:paraId="11D1E1B1" w14:textId="77777777" w:rsidR="00AB1DBF" w:rsidRPr="00AB1DBF" w:rsidRDefault="00AB1DBF" w:rsidP="00160057">
      <w:pPr>
        <w:numPr>
          <w:ilvl w:val="0"/>
          <w:numId w:val="2"/>
        </w:numPr>
        <w:spacing w:after="0"/>
      </w:pPr>
      <w:r w:rsidRPr="00AB1DBF">
        <w:t>DECA → Develops marketing materials and manages business-community engagement.</w:t>
      </w:r>
    </w:p>
    <w:p w14:paraId="3BCBF282" w14:textId="77777777" w:rsidR="00AB1DBF" w:rsidRPr="00AB1DBF" w:rsidRDefault="00AB1DBF" w:rsidP="00160057">
      <w:pPr>
        <w:numPr>
          <w:ilvl w:val="0"/>
          <w:numId w:val="2"/>
        </w:numPr>
        <w:spacing w:after="0"/>
      </w:pPr>
      <w:r w:rsidRPr="00AB1DBF">
        <w:t>SkillsUSA → Promotes workforce readiness and professionalism in food-service and hospitality settings.</w:t>
      </w:r>
    </w:p>
    <w:p w14:paraId="1A232957" w14:textId="77777777" w:rsidR="00AB1DBF" w:rsidRPr="00AB1DBF" w:rsidRDefault="00AB1DBF" w:rsidP="00160057">
      <w:pPr>
        <w:numPr>
          <w:ilvl w:val="0"/>
          <w:numId w:val="2"/>
        </w:numPr>
        <w:spacing w:after="0"/>
      </w:pPr>
      <w:r w:rsidRPr="00AB1DBF">
        <w:t>HOSA → Highlights public health, foodborne illness prevention, and safe handling for wellness.</w:t>
      </w:r>
    </w:p>
    <w:p w14:paraId="51F5A65A" w14:textId="77777777" w:rsidR="00AB1DBF" w:rsidRPr="00AB1DBF" w:rsidRDefault="00AB1DBF" w:rsidP="00160057">
      <w:pPr>
        <w:numPr>
          <w:ilvl w:val="0"/>
          <w:numId w:val="2"/>
        </w:numPr>
        <w:spacing w:after="0"/>
      </w:pPr>
      <w:r w:rsidRPr="00AB1DBF">
        <w:t>Superintendent → Provides district coordination and official approval for participation.</w:t>
      </w:r>
    </w:p>
    <w:p w14:paraId="57FBA9EE" w14:textId="77777777" w:rsidR="00AB1DBF" w:rsidRDefault="00AB1DBF" w:rsidP="00160057">
      <w:pPr>
        <w:numPr>
          <w:ilvl w:val="0"/>
          <w:numId w:val="2"/>
        </w:numPr>
        <w:spacing w:after="0"/>
      </w:pPr>
      <w:r w:rsidRPr="00AB1DBF">
        <w:t>Chamber of Commerce → Connects the fundraiser to local businesses and community leaders.</w:t>
      </w:r>
    </w:p>
    <w:p w14:paraId="3612A21B" w14:textId="482A852F" w:rsidR="00221448" w:rsidRPr="00AB1DBF" w:rsidRDefault="00221448" w:rsidP="00221448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AA1E3" wp14:editId="6F1C5EC8">
                <wp:simplePos x="0" y="0"/>
                <wp:positionH relativeFrom="column">
                  <wp:posOffset>-485775</wp:posOffset>
                </wp:positionH>
                <wp:positionV relativeFrom="paragraph">
                  <wp:posOffset>541020</wp:posOffset>
                </wp:positionV>
                <wp:extent cx="6838950" cy="276225"/>
                <wp:effectExtent l="0" t="0" r="0" b="9525"/>
                <wp:wrapNone/>
                <wp:docPr id="156794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F9295" w14:textId="1443C51D" w:rsidR="009F4047" w:rsidRPr="002A20F5" w:rsidRDefault="009F4047" w:rsidP="009F4047">
                            <w:pPr>
                              <w:spacing w:line="276" w:lineRule="auto"/>
                              <w:jc w:val="center"/>
                              <w:rPr>
                                <w:color w:val="9B0000"/>
                              </w:rPr>
                            </w:pPr>
                            <w:r w:rsidRPr="002A20F5">
                              <w:rPr>
                                <w:color w:val="9B0000"/>
                              </w:rPr>
                              <w:t>Ashland, Wisconsin 54806 –</w:t>
                            </w:r>
                            <w:r>
                              <w:rPr>
                                <w:color w:val="9B0000"/>
                              </w:rPr>
                              <w:t xml:space="preserve"> </w:t>
                            </w:r>
                            <w:r w:rsidRPr="002A20F5">
                              <w:rPr>
                                <w:color w:val="9B0000"/>
                              </w:rPr>
                              <w:t>(715) 209-1603</w:t>
                            </w:r>
                            <w:r w:rsidR="006B453E">
                              <w:rPr>
                                <w:color w:val="9B0000"/>
                              </w:rPr>
                              <w:t xml:space="preserve"> – </w:t>
                            </w:r>
                            <w:hyperlink r:id="rId9" w:history="1">
                              <w:r w:rsidR="006B453E" w:rsidRPr="006B453E">
                                <w:rPr>
                                  <w:rStyle w:val="Hyperlink"/>
                                  <w:b/>
                                  <w:bCs/>
                                  <w:color w:val="9B0000"/>
                                </w:rPr>
                                <w:t>www.</w:t>
                              </w:r>
                              <w:r w:rsidR="006B453E" w:rsidRPr="006B453E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color w:val="9B0000"/>
                                </w:rPr>
                                <w:t>Bandana-Guide</w:t>
                              </w:r>
                              <w:r w:rsidR="006B453E" w:rsidRPr="006B453E">
                                <w:rPr>
                                  <w:rStyle w:val="Hyperlink"/>
                                  <w:b/>
                                  <w:bCs/>
                                  <w:color w:val="9B0000"/>
                                </w:rPr>
                                <w:t>.com</w:t>
                              </w:r>
                            </w:hyperlink>
                            <w:r w:rsidR="006B453E">
                              <w:rPr>
                                <w:color w:val="9B0000"/>
                              </w:rPr>
                              <w:t xml:space="preserve"> </w:t>
                            </w:r>
                            <w:r w:rsidRPr="002A20F5">
                              <w:rPr>
                                <w:color w:val="9B0000"/>
                              </w:rPr>
                              <w:t xml:space="preserve"> – </w:t>
                            </w:r>
                            <w:r w:rsidRPr="004E1FF7">
                              <w:rPr>
                                <w:i/>
                                <w:iCs/>
                                <w:color w:val="9B0000"/>
                              </w:rPr>
                              <w:t>BandanaGuide</w:t>
                            </w:r>
                            <w:r w:rsidRPr="004E1FF7">
                              <w:rPr>
                                <w:color w:val="9B000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AA1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0;text-align:left;margin-left:-38.25pt;margin-top:42.6pt;width:53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" fillcolor="white [3201]" stroked="f" strokeweight=".5pt">
                <v:textbox>
                  <w:txbxContent>
                    <w:p w14:paraId="267F9295" w14:textId="1443C51D" w:rsidR="009F4047" w:rsidRPr="002A20F5" w:rsidRDefault="009F4047" w:rsidP="009F4047">
                      <w:pPr>
                        <w:spacing w:line="276" w:lineRule="auto"/>
                        <w:jc w:val="center"/>
                        <w:rPr>
                          <w:color w:val="9B0000"/>
                        </w:rPr>
                      </w:pPr>
                      <w:r w:rsidRPr="002A20F5">
                        <w:rPr>
                          <w:color w:val="9B0000"/>
                        </w:rPr>
                        <w:t>Ashland, Wisconsin 54806 –</w:t>
                      </w:r>
                      <w:r>
                        <w:rPr>
                          <w:color w:val="9B0000"/>
                        </w:rPr>
                        <w:t xml:space="preserve"> </w:t>
                      </w:r>
                      <w:r w:rsidRPr="002A20F5">
                        <w:rPr>
                          <w:color w:val="9B0000"/>
                        </w:rPr>
                        <w:t>(715) 209-1603</w:t>
                      </w:r>
                      <w:r w:rsidR="006B453E">
                        <w:rPr>
                          <w:color w:val="9B0000"/>
                        </w:rPr>
                        <w:t xml:space="preserve"> – </w:t>
                      </w:r>
                      <w:hyperlink r:id="rId10" w:history="1">
                        <w:r w:rsidR="006B453E" w:rsidRPr="006B453E">
                          <w:rPr>
                            <w:rStyle w:val="Hyperlink"/>
                            <w:b/>
                            <w:bCs/>
                            <w:color w:val="9B0000"/>
                          </w:rPr>
                          <w:t>www.</w:t>
                        </w:r>
                        <w:r w:rsidR="006B453E" w:rsidRPr="006B453E">
                          <w:rPr>
                            <w:rStyle w:val="Hyperlink"/>
                            <w:b/>
                            <w:bCs/>
                            <w:i/>
                            <w:iCs/>
                            <w:color w:val="9B0000"/>
                          </w:rPr>
                          <w:t>Bandana-Guide</w:t>
                        </w:r>
                        <w:r w:rsidR="006B453E" w:rsidRPr="006B453E">
                          <w:rPr>
                            <w:rStyle w:val="Hyperlink"/>
                            <w:b/>
                            <w:bCs/>
                            <w:color w:val="9B0000"/>
                          </w:rPr>
                          <w:t>.com</w:t>
                        </w:r>
                      </w:hyperlink>
                      <w:r w:rsidR="006B453E">
                        <w:rPr>
                          <w:color w:val="9B0000"/>
                        </w:rPr>
                        <w:t xml:space="preserve"> </w:t>
                      </w:r>
                      <w:r w:rsidRPr="002A20F5">
                        <w:rPr>
                          <w:color w:val="9B0000"/>
                        </w:rPr>
                        <w:t xml:space="preserve"> – </w:t>
                      </w:r>
                      <w:r w:rsidRPr="004E1FF7">
                        <w:rPr>
                          <w:i/>
                          <w:iCs/>
                          <w:color w:val="9B0000"/>
                        </w:rPr>
                        <w:t>BandanaGuide</w:t>
                      </w:r>
                      <w:r w:rsidRPr="004E1FF7">
                        <w:rPr>
                          <w:color w:val="9B000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CB2E421" w14:textId="287528C6" w:rsidR="00AB1DBF" w:rsidRPr="00AB1DBF" w:rsidRDefault="00AB1DBF" w:rsidP="00160057">
      <w:pPr>
        <w:numPr>
          <w:ilvl w:val="0"/>
          <w:numId w:val="2"/>
        </w:numPr>
        <w:spacing w:after="0"/>
      </w:pPr>
      <w:r w:rsidRPr="00AB1DBF">
        <w:lastRenderedPageBreak/>
        <w:t>Police, Fire, and EMT Departments → Serve as community safety partners—helping spread awareness that food safety is public safety. They may share fundraiser links on department social media pages or display HOME EDITION posters in stations.</w:t>
      </w:r>
    </w:p>
    <w:p w14:paraId="25E6A992" w14:textId="4353A11C" w:rsidR="00AB1DBF" w:rsidRPr="00AB1DBF" w:rsidRDefault="00AB1DBF" w:rsidP="00160057">
      <w:pPr>
        <w:numPr>
          <w:ilvl w:val="0"/>
          <w:numId w:val="2"/>
        </w:numPr>
        <w:spacing w:after="0"/>
      </w:pPr>
      <w:r w:rsidRPr="00AB1DBF">
        <w:t>Local Radio, TV, and Newspapers → Can air or publish short Public Service Announcements (PSAs) encouraging families and businesses to participate, reminding everyone that safer kitchens mean safer communities.</w:t>
      </w:r>
    </w:p>
    <w:p w14:paraId="1D0408F4" w14:textId="5C797051" w:rsidR="00AB1DBF" w:rsidRDefault="00AB1DBF" w:rsidP="00160057">
      <w:pPr>
        <w:spacing w:after="0"/>
      </w:pPr>
    </w:p>
    <w:p w14:paraId="2837D2D9" w14:textId="77777777" w:rsidR="00221448" w:rsidRPr="00AB1DBF" w:rsidRDefault="00221448" w:rsidP="00160057">
      <w:pPr>
        <w:spacing w:after="0"/>
      </w:pPr>
    </w:p>
    <w:p w14:paraId="3ED833FC" w14:textId="693C9EB0" w:rsidR="00AB1DBF" w:rsidRPr="00160057" w:rsidRDefault="00AB1DBF" w:rsidP="00160057">
      <w:pPr>
        <w:spacing w:after="0"/>
        <w:rPr>
          <w:b/>
          <w:bCs/>
          <w:u w:val="single"/>
        </w:rPr>
      </w:pPr>
      <w:r w:rsidRPr="00AB1DBF">
        <w:rPr>
          <w:b/>
          <w:bCs/>
          <w:u w:val="single"/>
        </w:rPr>
        <w:t>Why It Works</w:t>
      </w:r>
    </w:p>
    <w:p w14:paraId="5E88323E" w14:textId="2CF0F26B" w:rsidR="00160057" w:rsidRPr="00AB1DBF" w:rsidRDefault="00160057" w:rsidP="00160057">
      <w:pPr>
        <w:spacing w:after="0"/>
        <w:rPr>
          <w:b/>
          <w:bCs/>
        </w:rPr>
      </w:pPr>
    </w:p>
    <w:p w14:paraId="074F1EFF" w14:textId="25337B32" w:rsidR="00AB1DBF" w:rsidRPr="00AB1DBF" w:rsidRDefault="00AB1DBF" w:rsidP="00160057">
      <w:pPr>
        <w:numPr>
          <w:ilvl w:val="0"/>
          <w:numId w:val="3"/>
        </w:numPr>
        <w:spacing w:after="0"/>
      </w:pPr>
      <w:r w:rsidRPr="00AB1DBF">
        <w:t>100% online—no products to distribute or money to collect.</w:t>
      </w:r>
    </w:p>
    <w:p w14:paraId="0164C4F4" w14:textId="1D533E7C" w:rsidR="00AB1DBF" w:rsidRPr="00AB1DBF" w:rsidRDefault="00AB1DBF" w:rsidP="00160057">
      <w:pPr>
        <w:numPr>
          <w:ilvl w:val="0"/>
          <w:numId w:val="3"/>
        </w:numPr>
        <w:spacing w:after="0"/>
      </w:pPr>
      <w:proofErr w:type="gramStart"/>
      <w:r w:rsidRPr="00AB1DBF">
        <w:t>Educational—</w:t>
      </w:r>
      <w:proofErr w:type="gramEnd"/>
      <w:r w:rsidRPr="00AB1DBF">
        <w:t>teaches essential safety practices everyone can use daily.</w:t>
      </w:r>
    </w:p>
    <w:p w14:paraId="11E46D7B" w14:textId="0F46CA01" w:rsidR="00AB1DBF" w:rsidRPr="00AB1DBF" w:rsidRDefault="00AB1DBF" w:rsidP="00160057">
      <w:pPr>
        <w:numPr>
          <w:ilvl w:val="0"/>
          <w:numId w:val="3"/>
        </w:numPr>
        <w:spacing w:after="0"/>
      </w:pPr>
      <w:r w:rsidRPr="00AB1DBF">
        <w:t>Inclusive—brings together schools, families, businesses, and first responders for a single community cause.</w:t>
      </w:r>
    </w:p>
    <w:p w14:paraId="0348BAF1" w14:textId="77777777" w:rsidR="00AB1DBF" w:rsidRPr="00AB1DBF" w:rsidRDefault="00AB1DBF" w:rsidP="00160057">
      <w:pPr>
        <w:numPr>
          <w:ilvl w:val="0"/>
          <w:numId w:val="3"/>
        </w:numPr>
        <w:spacing w:after="0"/>
      </w:pPr>
      <w:proofErr w:type="gramStart"/>
      <w:r w:rsidRPr="00AB1DBF">
        <w:t>Sustainable—</w:t>
      </w:r>
      <w:proofErr w:type="gramEnd"/>
      <w:r w:rsidRPr="00AB1DBF">
        <w:t>builds public trust and strengthens local partnerships year after year.</w:t>
      </w:r>
    </w:p>
    <w:p w14:paraId="18385175" w14:textId="29FC6238" w:rsidR="00AB1DBF" w:rsidRDefault="00AB1DBF" w:rsidP="00160057">
      <w:pPr>
        <w:spacing w:after="0"/>
      </w:pPr>
    </w:p>
    <w:p w14:paraId="6A8CE2FE" w14:textId="77777777" w:rsidR="00221448" w:rsidRPr="00AB1DBF" w:rsidRDefault="00221448" w:rsidP="00160057">
      <w:pPr>
        <w:spacing w:after="0"/>
      </w:pPr>
    </w:p>
    <w:p w14:paraId="4399C38B" w14:textId="12DBEC84" w:rsidR="00AB1DBF" w:rsidRPr="00AB1DBF" w:rsidRDefault="00AB1DBF" w:rsidP="00160057">
      <w:pPr>
        <w:spacing w:after="0"/>
        <w:rPr>
          <w:b/>
          <w:bCs/>
          <w:u w:val="single"/>
        </w:rPr>
      </w:pPr>
      <w:r w:rsidRPr="00AB1DBF">
        <w:rPr>
          <w:b/>
          <w:bCs/>
          <w:u w:val="single"/>
        </w:rPr>
        <w:t>In Short</w:t>
      </w:r>
    </w:p>
    <w:p w14:paraId="7CEF9002" w14:textId="77777777" w:rsidR="00AB1DBF" w:rsidRPr="00AB1DBF" w:rsidRDefault="00AB1DBF" w:rsidP="00160057">
      <w:pPr>
        <w:spacing w:after="0"/>
      </w:pPr>
    </w:p>
    <w:p w14:paraId="0D74A373" w14:textId="08BFD7AF" w:rsidR="00AB1DBF" w:rsidRPr="00AB1DBF" w:rsidRDefault="00AB1DBF" w:rsidP="00160057">
      <w:pPr>
        <w:spacing w:after="0"/>
      </w:pPr>
      <w:r w:rsidRPr="00AB1DBF">
        <w:t xml:space="preserve">This is the easiest and most meaningful fundraiser </w:t>
      </w:r>
      <w:r w:rsidR="00160057">
        <w:t>you will ever</w:t>
      </w:r>
      <w:r w:rsidRPr="00AB1DBF">
        <w:t xml:space="preserve"> run—because it raises money and raises awareness, empowering students, families, and local leaders to work together for a safer, healthier community.</w:t>
      </w:r>
    </w:p>
    <w:p w14:paraId="4EAF3D08" w14:textId="77777777" w:rsidR="00AB1DBF" w:rsidRPr="00AB1DBF" w:rsidRDefault="00AB1DBF" w:rsidP="00160057">
      <w:pPr>
        <w:spacing w:after="0"/>
      </w:pPr>
    </w:p>
    <w:p w14:paraId="33C535F9" w14:textId="15A40753" w:rsidR="00AB1DBF" w:rsidRPr="00AB1DBF" w:rsidRDefault="00AB1DBF" w:rsidP="00160057">
      <w:pPr>
        <w:spacing w:after="0"/>
      </w:pPr>
      <w:r w:rsidRPr="00AB1DBF">
        <w:t>Thank you for supporting this mission and helping make our community a model for food-safety education and public cooperation.</w:t>
      </w:r>
    </w:p>
    <w:p w14:paraId="2FB451AC" w14:textId="77777777" w:rsidR="00AB1DBF" w:rsidRPr="00AB1DBF" w:rsidRDefault="00AB1DBF" w:rsidP="00160057">
      <w:pPr>
        <w:spacing w:after="0"/>
      </w:pPr>
    </w:p>
    <w:p w14:paraId="1E241BA9" w14:textId="66E0533B" w:rsidR="009F4047" w:rsidRDefault="009F4047" w:rsidP="009F4047">
      <w:pPr>
        <w:spacing w:after="0" w:line="240" w:lineRule="auto"/>
      </w:pPr>
      <w:bookmarkStart w:id="0" w:name="_Hlk211534232"/>
      <w:r>
        <w:t>Respectfully,</w:t>
      </w:r>
    </w:p>
    <w:p w14:paraId="7323AA33" w14:textId="77777777" w:rsidR="009F4047" w:rsidRDefault="009F4047" w:rsidP="009F4047">
      <w:pPr>
        <w:spacing w:after="0" w:line="240" w:lineRule="auto"/>
      </w:pPr>
    </w:p>
    <w:p w14:paraId="14631B99" w14:textId="63CDC640" w:rsidR="009F4047" w:rsidRDefault="009F4047" w:rsidP="009F4047">
      <w:pPr>
        <w:spacing w:after="0" w:line="240" w:lineRule="auto"/>
      </w:pPr>
    </w:p>
    <w:p w14:paraId="179A361D" w14:textId="77777777" w:rsidR="009F4047" w:rsidRDefault="009F4047" w:rsidP="009F4047">
      <w:pPr>
        <w:spacing w:after="0" w:line="240" w:lineRule="auto"/>
      </w:pPr>
    </w:p>
    <w:p w14:paraId="046D4FDC" w14:textId="2E8549E9" w:rsidR="009F4047" w:rsidRDefault="009F4047" w:rsidP="009F4047">
      <w:pPr>
        <w:spacing w:after="0" w:line="240" w:lineRule="auto"/>
      </w:pPr>
      <w:r>
        <w:t>Jeffrey L. Shannon, President/CEO</w:t>
      </w:r>
    </w:p>
    <w:p w14:paraId="709D57CD" w14:textId="7B8CAE54" w:rsidR="009F4047" w:rsidRDefault="009F4047" w:rsidP="009F4047">
      <w:pPr>
        <w:spacing w:after="0" w:line="240" w:lineRule="auto"/>
      </w:pPr>
      <w:r>
        <w:t>J. L. Shannon Enterprises, LLC</w:t>
      </w:r>
    </w:p>
    <w:p w14:paraId="5F3E4C1B" w14:textId="77777777" w:rsidR="009F4047" w:rsidRDefault="009F4047" w:rsidP="009F4047">
      <w:pPr>
        <w:spacing w:after="0" w:line="240" w:lineRule="auto"/>
      </w:pPr>
      <w:r>
        <w:t xml:space="preserve">D/B/A </w:t>
      </w:r>
      <w:r w:rsidRPr="00E414B6">
        <w:rPr>
          <w:i/>
          <w:iCs/>
        </w:rPr>
        <w:t>Bandana-Guide</w:t>
      </w:r>
    </w:p>
    <w:p w14:paraId="73FA92BA" w14:textId="77777777" w:rsidR="009F4047" w:rsidRDefault="009F4047" w:rsidP="009F4047">
      <w:pPr>
        <w:spacing w:after="0" w:line="240" w:lineRule="auto"/>
      </w:pPr>
      <w:r>
        <w:t>(715) 209-1603</w:t>
      </w:r>
    </w:p>
    <w:p w14:paraId="6EDBF17D" w14:textId="246AF7C1" w:rsidR="009F4047" w:rsidRPr="006B453E" w:rsidRDefault="009F4047" w:rsidP="009F4047">
      <w:pPr>
        <w:spacing w:after="0" w:line="240" w:lineRule="auto"/>
        <w:rPr>
          <w:b/>
          <w:bCs/>
          <w:color w:val="0000FF"/>
        </w:rPr>
      </w:pPr>
      <w:hyperlink r:id="rId11" w:history="1">
        <w:r w:rsidRPr="006B453E">
          <w:rPr>
            <w:rStyle w:val="Hyperlink"/>
            <w:b/>
            <w:bCs/>
            <w:i/>
            <w:iCs/>
            <w:color w:val="0000FF"/>
          </w:rPr>
          <w:t>BandanaGuide</w:t>
        </w:r>
        <w:r w:rsidRPr="006B453E">
          <w:rPr>
            <w:rStyle w:val="Hyperlink"/>
            <w:b/>
            <w:bCs/>
            <w:color w:val="0000FF"/>
          </w:rPr>
          <w:t>@gmail.com</w:t>
        </w:r>
      </w:hyperlink>
      <w:r w:rsidR="006B453E" w:rsidRPr="006B453E">
        <w:rPr>
          <w:b/>
          <w:bCs/>
          <w:color w:val="0000FF"/>
        </w:rPr>
        <w:t xml:space="preserve"> </w:t>
      </w:r>
      <w:r w:rsidRPr="006B453E">
        <w:rPr>
          <w:b/>
          <w:bCs/>
          <w:color w:val="0000FF"/>
        </w:rPr>
        <w:t xml:space="preserve"> </w:t>
      </w:r>
    </w:p>
    <w:p w14:paraId="06CC356F" w14:textId="03F9F0E6" w:rsidR="009F4047" w:rsidRPr="006B453E" w:rsidRDefault="006B453E" w:rsidP="009F4047">
      <w:pPr>
        <w:spacing w:after="0" w:line="240" w:lineRule="auto"/>
        <w:rPr>
          <w:b/>
          <w:bCs/>
        </w:rPr>
      </w:pPr>
      <w:hyperlink r:id="rId12" w:history="1">
        <w:r w:rsidRPr="006B453E">
          <w:rPr>
            <w:rStyle w:val="Hyperlink"/>
            <w:b/>
            <w:bCs/>
            <w:color w:val="9B0000"/>
          </w:rPr>
          <w:t>www.</w:t>
        </w:r>
        <w:r w:rsidRPr="006B453E">
          <w:rPr>
            <w:rStyle w:val="Hyperlink"/>
            <w:b/>
            <w:bCs/>
            <w:i/>
            <w:iCs/>
            <w:color w:val="9B0000"/>
          </w:rPr>
          <w:t>Bandana-Guide</w:t>
        </w:r>
        <w:r w:rsidRPr="006B453E">
          <w:rPr>
            <w:rStyle w:val="Hyperlink"/>
            <w:b/>
            <w:bCs/>
            <w:color w:val="9B0000"/>
          </w:rPr>
          <w:t>.com</w:t>
        </w:r>
      </w:hyperlink>
      <w:r w:rsidRPr="006B453E">
        <w:rPr>
          <w:b/>
          <w:bCs/>
        </w:rPr>
        <w:t xml:space="preserve"> </w:t>
      </w:r>
    </w:p>
    <w:bookmarkEnd w:id="0"/>
    <w:p w14:paraId="4C590E3E" w14:textId="5F728A25" w:rsidR="001A1046" w:rsidRDefault="001A1046" w:rsidP="009F4047">
      <w:pPr>
        <w:spacing w:after="0"/>
      </w:pPr>
    </w:p>
    <w:sectPr w:rsidR="001A1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20DE"/>
    <w:multiLevelType w:val="multilevel"/>
    <w:tmpl w:val="328E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87BF3"/>
    <w:multiLevelType w:val="multilevel"/>
    <w:tmpl w:val="C910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654A9B"/>
    <w:multiLevelType w:val="multilevel"/>
    <w:tmpl w:val="C1E0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8">
    <w:abstractNumId w:val="1"/>
  </w:num>
  <w:num w:numId="2" w16cid:durableId="1362130591">
    <w:abstractNumId w:val="2"/>
  </w:num>
  <w:num w:numId="3" w16cid:durableId="151041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BF"/>
    <w:rsid w:val="000B102B"/>
    <w:rsid w:val="000F5ACB"/>
    <w:rsid w:val="00160057"/>
    <w:rsid w:val="001A1046"/>
    <w:rsid w:val="00221448"/>
    <w:rsid w:val="003C1150"/>
    <w:rsid w:val="00583449"/>
    <w:rsid w:val="005A413D"/>
    <w:rsid w:val="006B453E"/>
    <w:rsid w:val="008D330E"/>
    <w:rsid w:val="009F4047"/>
    <w:rsid w:val="00A00FB4"/>
    <w:rsid w:val="00AB1DBF"/>
    <w:rsid w:val="00C92F6E"/>
    <w:rsid w:val="00E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A63C"/>
  <w15:chartTrackingRefBased/>
  <w15:docId w15:val="{C9A9C18B-91B2-448A-83ED-4AD263B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D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D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D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D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D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D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D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D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D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D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D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D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D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D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D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D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D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0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Bandana-Gui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andanaGuide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andana-Gui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dana-Guid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450</Words>
  <Characters>2815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8</cp:revision>
  <cp:lastPrinted>2025-10-16T23:38:00Z</cp:lastPrinted>
  <dcterms:created xsi:type="dcterms:W3CDTF">2025-10-13T14:57:00Z</dcterms:created>
  <dcterms:modified xsi:type="dcterms:W3CDTF">2025-10-18T18:41:00Z</dcterms:modified>
</cp:coreProperties>
</file>