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FF54" w14:textId="3BD4AF28" w:rsidR="001A1046" w:rsidRDefault="00FF6C38" w:rsidP="000C7172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5056AE" wp14:editId="191CA5E2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5953125" cy="487680"/>
                <wp:effectExtent l="0" t="38100" r="47625" b="26670"/>
                <wp:wrapNone/>
                <wp:docPr id="18321674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24695869" name="Text Box 2"/>
                        <wps:cNvSpPr txBox="1"/>
                        <wps:spPr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8A125C" w14:textId="1DC57986" w:rsidR="00FF6C38" w:rsidRPr="00AD2F2A" w:rsidRDefault="00AD2F2A" w:rsidP="00AD2F2A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06099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207300170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056AE" id="Group 5" o:spid="_x0000_s1026" style="position:absolute;margin-left:0;margin-top:-27pt;width:468.75pt;height:38.4pt;z-index:251659264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B&#10;LAAAAAEAAQEsAAAAAQABOEJJTQQmAAAAAAAOAAAAAAAAAAAAAD+AAAA4QklNBA0AAAAAAAQAAABa&#10;OEJJTQQZAAAAAAAEAAAAHjhCSU0D8wAAAAAACQAAAAAAAAAAAQA4QklNJxAAAAAAAAoAAQAAAAAA&#10;AAAB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oAAAAABSZ2h0bG9uZwAAAZ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GOEJJTQQMAAAAAAhvAAAAAQAAAF8AAAAmAAAB&#10;IAAAKsAAAAhTABgAAf/Y/+0ADEFkb2JlX0NNAAH/7gAOQWRvYmUAZIAAAAAB/9sAhAAMCAgICQgM&#10;CQkMEQsKCxEVDwwMDxUYExMVExMYEQwMDAwMDBEMDAwMDAwMDAwMDAwMDAwMDAwMDAwMDAwMDAwM&#10;AQ0LCw0ODRAODhAUDg4OFBQODg4OFBEMDAwMDBERDAwMDAwMEQwMDAwMDAwMDAwMDAwMDAwMDAwM&#10;DAwMDAwMDAz/wAARCAAmAF8DASIAAhEBAxEB/90ABAAG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iDFhJQ0NfUFJPRklMRQABAQAADEhMaW5vAhAAAG1udHJSR0IgWFlaIAfOAAIACQAGADEAAGFj&#10;c3BNU0ZUAAAAAElFQyBzUkdCAAAAAAAAAAAAAAAB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" fillcolor="white [3201]" stroked="f" strokeweight=".5pt">
                  <v:textbox>
                    <w:txbxContent>
                      <w:p w14:paraId="028A125C" w14:textId="1DC57986" w:rsidR="00FF6C38" w:rsidRPr="00AD2F2A" w:rsidRDefault="00AD2F2A" w:rsidP="00AD2F2A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">
                  <v:imagedata r:id="rId7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">
                  <v:imagedata r:id="rId8" o:title="A group of colorful squares&#10;&#10;AI-generated content may be incorrect"/>
                </v:shape>
              </v:group>
            </w:pict>
          </mc:Fallback>
        </mc:AlternateContent>
      </w:r>
    </w:p>
    <w:p w14:paraId="17C74EBD" w14:textId="77777777" w:rsidR="000C7172" w:rsidRDefault="000C7172" w:rsidP="000C7172">
      <w:pPr>
        <w:spacing w:after="0" w:line="240" w:lineRule="auto"/>
      </w:pPr>
    </w:p>
    <w:p w14:paraId="5C6E8F8A" w14:textId="661B8034" w:rsidR="00FF6C38" w:rsidRDefault="00AC3458" w:rsidP="000C717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20A4E" wp14:editId="3989A2C6">
                <wp:simplePos x="0" y="0"/>
                <wp:positionH relativeFrom="column">
                  <wp:posOffset>-371475</wp:posOffset>
                </wp:positionH>
                <wp:positionV relativeFrom="paragraph">
                  <wp:posOffset>207645</wp:posOffset>
                </wp:positionV>
                <wp:extent cx="6629400" cy="419100"/>
                <wp:effectExtent l="0" t="0" r="0" b="0"/>
                <wp:wrapNone/>
                <wp:docPr id="1780529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6D5ED" w14:textId="77777777" w:rsidR="00AC3458" w:rsidRPr="00E322B3" w:rsidRDefault="00AC3458" w:rsidP="00AC345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FOOD</w:t>
                            </w:r>
                            <w:r w:rsidRPr="00E322B3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SAFETY</w:t>
                            </w:r>
                            <w:r w:rsidRPr="00E322B3">
                              <w:rPr>
                                <w:b/>
                                <w:bCs/>
                                <w:color w:val="CC99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640A"/>
                                <w:sz w:val="48"/>
                                <w:szCs w:val="48"/>
                              </w:rPr>
                              <w:t>Bandana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640064"/>
                                <w:sz w:val="48"/>
                                <w:szCs w:val="48"/>
                              </w:rPr>
                              <w:t>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20A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-29.25pt;margin-top:16.35pt;width:522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" filled="f" stroked="f" strokeweight=".5pt">
                <v:textbox>
                  <w:txbxContent>
                    <w:p w14:paraId="22F6D5ED" w14:textId="77777777" w:rsidR="00AC3458" w:rsidRPr="00E322B3" w:rsidRDefault="00AC3458" w:rsidP="00AC345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FOOD</w:t>
                      </w:r>
                      <w:r w:rsidRPr="00E322B3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SAFETY</w:t>
                      </w:r>
                      <w:r w:rsidRPr="00E322B3">
                        <w:rPr>
                          <w:b/>
                          <w:bCs/>
                          <w:color w:val="CC9900"/>
                          <w:sz w:val="48"/>
                          <w:szCs w:val="48"/>
                        </w:rPr>
                        <w:t xml:space="preserve"> 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640A"/>
                          <w:sz w:val="48"/>
                          <w:szCs w:val="48"/>
                        </w:rPr>
                        <w:t>Bandana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640064"/>
                          <w:sz w:val="48"/>
                          <w:szCs w:val="48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57F8C405" w14:textId="38A67D23" w:rsidR="00FF6C38" w:rsidRDefault="00FF6C38" w:rsidP="000C7172">
      <w:pPr>
        <w:spacing w:after="0" w:line="240" w:lineRule="auto"/>
      </w:pPr>
    </w:p>
    <w:p w14:paraId="715F93CA" w14:textId="77777777" w:rsidR="00AC3458" w:rsidRDefault="00AC3458" w:rsidP="000C7172">
      <w:pPr>
        <w:spacing w:after="0" w:line="240" w:lineRule="auto"/>
      </w:pPr>
    </w:p>
    <w:p w14:paraId="2520FA09" w14:textId="77777777" w:rsidR="00AC3458" w:rsidRDefault="00AC3458" w:rsidP="000C7172">
      <w:pPr>
        <w:spacing w:after="0" w:line="240" w:lineRule="auto"/>
      </w:pPr>
    </w:p>
    <w:p w14:paraId="46301D45" w14:textId="46F4DB63" w:rsidR="00AC3458" w:rsidRPr="00AC3458" w:rsidRDefault="00AC3458" w:rsidP="00AC3458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AC3458">
        <w:rPr>
          <w:b/>
          <w:bCs/>
          <w:sz w:val="72"/>
          <w:szCs w:val="72"/>
          <w:u w:val="single"/>
        </w:rPr>
        <w:t>Educational Fundraiser</w:t>
      </w:r>
    </w:p>
    <w:p w14:paraId="0AE99268" w14:textId="77777777" w:rsidR="00AC3458" w:rsidRDefault="00AC3458" w:rsidP="000C7172">
      <w:pPr>
        <w:spacing w:after="0" w:line="240" w:lineRule="auto"/>
      </w:pPr>
    </w:p>
    <w:p w14:paraId="6D338635" w14:textId="3A122327" w:rsidR="00AC3458" w:rsidRPr="00AC3458" w:rsidRDefault="00AC3458" w:rsidP="00AC3458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AC3458">
        <w:rPr>
          <w:b/>
          <w:bCs/>
          <w:sz w:val="48"/>
          <w:szCs w:val="48"/>
        </w:rPr>
        <w:t>INTRODUCTION</w:t>
      </w:r>
    </w:p>
    <w:p w14:paraId="1818D460" w14:textId="77777777" w:rsidR="00AC3458" w:rsidRDefault="00AC3458" w:rsidP="000C7172">
      <w:pPr>
        <w:spacing w:after="0" w:line="240" w:lineRule="auto"/>
      </w:pPr>
    </w:p>
    <w:p w14:paraId="28784411" w14:textId="3DA2580E" w:rsidR="00075CDE" w:rsidRDefault="00075CDE" w:rsidP="000C7172">
      <w:pPr>
        <w:spacing w:after="0" w:line="240" w:lineRule="auto"/>
      </w:pPr>
      <w:r>
        <w:t>The time it takes you to read this letter is more time than it will take for you to implement what I am about to propose, and it will cost you absolutely nothing!</w:t>
      </w:r>
      <w:r w:rsidR="000241CE">
        <w:t xml:space="preserve"> In fact,</w:t>
      </w:r>
      <w:r w:rsidR="00DF11FA">
        <w:t xml:space="preserve"> by participating,</w:t>
      </w:r>
      <w:r w:rsidR="000241CE">
        <w:t xml:space="preserve"> </w:t>
      </w:r>
      <w:r w:rsidR="00DF11FA">
        <w:t xml:space="preserve">the probability of </w:t>
      </w:r>
      <w:r w:rsidR="00306744">
        <w:t>rais</w:t>
      </w:r>
      <w:r w:rsidR="00DF11FA">
        <w:t>ing</w:t>
      </w:r>
      <w:r w:rsidR="00306744">
        <w:t xml:space="preserve"> several thousand dollars for your schools </w:t>
      </w:r>
      <w:r w:rsidR="00DF11FA">
        <w:t>is very real</w:t>
      </w:r>
      <w:r w:rsidR="000241CE">
        <w:t>!</w:t>
      </w:r>
    </w:p>
    <w:p w14:paraId="7BB35332" w14:textId="77777777" w:rsidR="00075CDE" w:rsidRDefault="00075CDE" w:rsidP="000C7172">
      <w:pPr>
        <w:spacing w:after="0" w:line="240" w:lineRule="auto"/>
      </w:pPr>
    </w:p>
    <w:p w14:paraId="48A12EEB" w14:textId="28D12D1C" w:rsidR="00571F9B" w:rsidRDefault="00571F9B" w:rsidP="000C7172">
      <w:pPr>
        <w:spacing w:after="0" w:line="240" w:lineRule="auto"/>
      </w:pPr>
      <w:r>
        <w:t xml:space="preserve">My name is Jeff Shannon, and I’m writing to introduce an innovative and educational opportunity to support </w:t>
      </w:r>
      <w:r w:rsidR="00E93431">
        <w:t>the</w:t>
      </w:r>
      <w:r w:rsidR="00C832E7">
        <w:t xml:space="preserve"> </w:t>
      </w:r>
      <w:r w:rsidR="00E93431">
        <w:t>s</w:t>
      </w:r>
      <w:r w:rsidR="00AF733B">
        <w:t xml:space="preserve">chools in </w:t>
      </w:r>
      <w:r w:rsidR="00C832E7">
        <w:t xml:space="preserve">your </w:t>
      </w:r>
      <w:r>
        <w:t>District, through a meaningful and health-focused fundraiser.</w:t>
      </w:r>
      <w:r w:rsidR="00AF733B">
        <w:t xml:space="preserve"> </w:t>
      </w:r>
    </w:p>
    <w:p w14:paraId="0F6F8452" w14:textId="77777777" w:rsidR="00571F9B" w:rsidRDefault="00571F9B" w:rsidP="000C7172">
      <w:pPr>
        <w:spacing w:after="0" w:line="240" w:lineRule="auto"/>
      </w:pPr>
    </w:p>
    <w:p w14:paraId="1A760FF4" w14:textId="290BEF5C" w:rsidR="00571F9B" w:rsidRDefault="00571F9B" w:rsidP="000C7172">
      <w:pPr>
        <w:spacing w:after="0" w:line="240" w:lineRule="auto"/>
      </w:pPr>
      <w:r>
        <w:t xml:space="preserve">We are excited to present the </w:t>
      </w:r>
      <w:r w:rsidRPr="00571F9B">
        <w:rPr>
          <w:b/>
          <w:bCs/>
        </w:rPr>
        <w:t xml:space="preserve">FOOD-SAFETY </w:t>
      </w:r>
      <w:r w:rsidRPr="00571F9B">
        <w:rPr>
          <w:b/>
          <w:bCs/>
          <w:i/>
          <w:iCs/>
        </w:rPr>
        <w:t>Bandana-Guide</w:t>
      </w:r>
      <w:r w:rsidR="00644439">
        <w:rPr>
          <w:b/>
          <w:bCs/>
          <w:i/>
          <w:iCs/>
        </w:rPr>
        <w:t xml:space="preserve"> </w:t>
      </w:r>
      <w:r w:rsidR="00644439">
        <w:rPr>
          <w:b/>
          <w:bCs/>
        </w:rPr>
        <w:t>HOME EDITION</w:t>
      </w:r>
      <w:r w:rsidRPr="00571F9B">
        <w:t>!</w:t>
      </w:r>
      <w:r>
        <w:t xml:space="preserve"> </w:t>
      </w:r>
      <w:r w:rsidR="000241CE">
        <w:t>It’s a</w:t>
      </w:r>
      <w:r>
        <w:t xml:space="preserve"> unique and</w:t>
      </w:r>
      <w:r w:rsidR="000241CE">
        <w:t xml:space="preserve"> </w:t>
      </w:r>
      <w:r w:rsidR="00323BA1">
        <w:t>very</w:t>
      </w:r>
      <w:r>
        <w:t xml:space="preserve"> practical item designed to help families learn and remember key protocols for preventing foodborne illnesses in their homes.</w:t>
      </w:r>
    </w:p>
    <w:p w14:paraId="03764EDB" w14:textId="77777777" w:rsidR="00571F9B" w:rsidRDefault="00571F9B" w:rsidP="000C7172">
      <w:pPr>
        <w:spacing w:after="0" w:line="240" w:lineRule="auto"/>
      </w:pPr>
    </w:p>
    <w:p w14:paraId="006C7BD0" w14:textId="7254146C" w:rsidR="00571F9B" w:rsidRDefault="00571F9B" w:rsidP="000C7172">
      <w:pPr>
        <w:spacing w:after="0" w:line="240" w:lineRule="auto"/>
      </w:pPr>
      <w:r w:rsidRPr="00571F9B">
        <w:rPr>
          <w:b/>
          <w:bCs/>
        </w:rPr>
        <w:t xml:space="preserve">FOOD-SAFETY </w:t>
      </w:r>
      <w:r w:rsidRPr="00571F9B">
        <w:rPr>
          <w:b/>
          <w:bCs/>
          <w:i/>
          <w:iCs/>
        </w:rPr>
        <w:t>Bandana-Guides</w:t>
      </w:r>
      <w:r>
        <w:rPr>
          <w:b/>
          <w:bCs/>
        </w:rPr>
        <w:t xml:space="preserve"> </w:t>
      </w:r>
      <w:r>
        <w:t xml:space="preserve">are </w:t>
      </w:r>
      <w:r w:rsidR="000241CE">
        <w:t xml:space="preserve">beautiful, </w:t>
      </w:r>
      <w:r>
        <w:t xml:space="preserve">top quality, 100% cotton, made in the USA Bandanas with Everything that Everyone </w:t>
      </w:r>
      <w:r w:rsidR="000241CE">
        <w:t>NEEDS</w:t>
      </w:r>
      <w:r>
        <w:t xml:space="preserve"> to know about Food-Safety printed on them. When</w:t>
      </w:r>
      <w:r w:rsidRPr="00571F9B">
        <w:rPr>
          <w:b/>
          <w:bCs/>
        </w:rPr>
        <w:t xml:space="preserve"> </w:t>
      </w:r>
      <w:r w:rsidRPr="00571F9B">
        <w:rPr>
          <w:b/>
          <w:bCs/>
          <w:i/>
          <w:iCs/>
        </w:rPr>
        <w:t>Bandana-Guid</w:t>
      </w:r>
      <w:r>
        <w:rPr>
          <w:b/>
          <w:bCs/>
          <w:i/>
          <w:iCs/>
        </w:rPr>
        <w:t xml:space="preserve">es </w:t>
      </w:r>
      <w:r>
        <w:t xml:space="preserve">are </w:t>
      </w:r>
      <w:r w:rsidR="000241CE">
        <w:t>present</w:t>
      </w:r>
      <w:r>
        <w:t xml:space="preserve"> in a kitchen, they combine accessibility, utility, and public health education in one simple product.</w:t>
      </w:r>
    </w:p>
    <w:p w14:paraId="2EFA9311" w14:textId="77777777" w:rsidR="00571F9B" w:rsidRDefault="00571F9B" w:rsidP="000C7172">
      <w:pPr>
        <w:spacing w:after="0" w:line="240" w:lineRule="auto"/>
      </w:pPr>
    </w:p>
    <w:p w14:paraId="46786ADA" w14:textId="2AC55190" w:rsidR="00571F9B" w:rsidRDefault="00571F9B" w:rsidP="000C7172">
      <w:pPr>
        <w:spacing w:after="0" w:line="240" w:lineRule="auto"/>
      </w:pPr>
      <w:r>
        <w:t>We believe this fundraiser can be a great fit for your school community, and here’s why:</w:t>
      </w:r>
    </w:p>
    <w:p w14:paraId="42B96351" w14:textId="77777777" w:rsidR="00571F9B" w:rsidRDefault="00571F9B" w:rsidP="000C7172">
      <w:pPr>
        <w:spacing w:after="0" w:line="240" w:lineRule="auto"/>
      </w:pPr>
    </w:p>
    <w:p w14:paraId="45987ACF" w14:textId="1EADB96F" w:rsidR="00571F9B" w:rsidRDefault="00571F9B" w:rsidP="00644439">
      <w:pPr>
        <w:pStyle w:val="ListParagraph"/>
        <w:numPr>
          <w:ilvl w:val="0"/>
          <w:numId w:val="1"/>
        </w:numPr>
        <w:spacing w:after="0" w:line="240" w:lineRule="auto"/>
      </w:pPr>
      <w:r w:rsidRPr="00644439">
        <w:rPr>
          <w:b/>
          <w:bCs/>
        </w:rPr>
        <w:t xml:space="preserve">Educational Value: </w:t>
      </w:r>
      <w:r>
        <w:t xml:space="preserve">Each </w:t>
      </w:r>
      <w:r w:rsidRPr="00644439">
        <w:rPr>
          <w:b/>
          <w:bCs/>
        </w:rPr>
        <w:t xml:space="preserve">FOOD-SAFETY </w:t>
      </w:r>
      <w:r w:rsidRPr="00644439">
        <w:rPr>
          <w:b/>
          <w:bCs/>
          <w:i/>
          <w:iCs/>
        </w:rPr>
        <w:t>Bandana-Guide</w:t>
      </w:r>
      <w:r>
        <w:t xml:space="preserve"> includes easy-to-understand, evidence-based food safety information, making it a great tool for both children and adults.</w:t>
      </w:r>
    </w:p>
    <w:p w14:paraId="2DAA3992" w14:textId="77777777" w:rsidR="000E7B47" w:rsidRDefault="000E7B47" w:rsidP="000C7172">
      <w:pPr>
        <w:spacing w:after="0" w:line="240" w:lineRule="auto"/>
      </w:pPr>
    </w:p>
    <w:p w14:paraId="28D9A24E" w14:textId="721EA904" w:rsidR="000E7B47" w:rsidRDefault="000E7B47" w:rsidP="00644439">
      <w:pPr>
        <w:pStyle w:val="ListParagraph"/>
        <w:numPr>
          <w:ilvl w:val="0"/>
          <w:numId w:val="1"/>
        </w:numPr>
        <w:spacing w:after="0" w:line="240" w:lineRule="auto"/>
      </w:pPr>
      <w:r w:rsidRPr="00644439">
        <w:rPr>
          <w:b/>
          <w:bCs/>
        </w:rPr>
        <w:t xml:space="preserve">Health &amp; Wellness Focus: </w:t>
      </w:r>
      <w:r>
        <w:t>Supports family and community health—an especially important mission for schools today.</w:t>
      </w:r>
    </w:p>
    <w:p w14:paraId="3CF047B0" w14:textId="77777777" w:rsidR="000E7B47" w:rsidRDefault="000E7B47" w:rsidP="000C7172">
      <w:pPr>
        <w:spacing w:after="0" w:line="240" w:lineRule="auto"/>
      </w:pPr>
    </w:p>
    <w:p w14:paraId="7E91B361" w14:textId="5CA17B0A" w:rsidR="000E7B47" w:rsidRDefault="000E7B47" w:rsidP="00644439">
      <w:pPr>
        <w:pStyle w:val="ListParagraph"/>
        <w:numPr>
          <w:ilvl w:val="0"/>
          <w:numId w:val="1"/>
        </w:numPr>
        <w:spacing w:after="0" w:line="240" w:lineRule="auto"/>
      </w:pPr>
      <w:r w:rsidRPr="00644439">
        <w:rPr>
          <w:b/>
          <w:bCs/>
        </w:rPr>
        <w:t xml:space="preserve">High Profit Potential: </w:t>
      </w:r>
      <w:r>
        <w:t>You might say there is a 100% return on your investment, because there is NO investment on your part, and the funds raised could potentially reach into the tens of thousands of dollars for your vi</w:t>
      </w:r>
      <w:r w:rsidR="00AF733B">
        <w:t xml:space="preserve">tal </w:t>
      </w:r>
      <w:r>
        <w:t>School needs.</w:t>
      </w:r>
    </w:p>
    <w:p w14:paraId="7832CCFE" w14:textId="77777777" w:rsidR="000E7B47" w:rsidRDefault="000E7B47" w:rsidP="000C7172">
      <w:pPr>
        <w:spacing w:after="0" w:line="240" w:lineRule="auto"/>
      </w:pPr>
    </w:p>
    <w:p w14:paraId="21CFC101" w14:textId="09E75605" w:rsidR="000E7B47" w:rsidRDefault="000E7B47" w:rsidP="00644439">
      <w:pPr>
        <w:pStyle w:val="ListParagraph"/>
        <w:numPr>
          <w:ilvl w:val="0"/>
          <w:numId w:val="1"/>
        </w:numPr>
        <w:spacing w:after="0" w:line="240" w:lineRule="auto"/>
      </w:pPr>
      <w:r w:rsidRPr="00644439">
        <w:rPr>
          <w:b/>
          <w:bCs/>
        </w:rPr>
        <w:t>Simple &amp; Flexible:</w:t>
      </w:r>
      <w:r>
        <w:t xml:space="preserve"> We provide everything you need to run</w:t>
      </w:r>
      <w:r w:rsidR="00075CDE">
        <w:t xml:space="preserve"> your</w:t>
      </w:r>
      <w:r>
        <w:t xml:space="preserve"> </w:t>
      </w:r>
      <w:r w:rsidRPr="00644439">
        <w:rPr>
          <w:b/>
          <w:bCs/>
        </w:rPr>
        <w:t xml:space="preserve">FOOD-SAFETY </w:t>
      </w:r>
      <w:r w:rsidRPr="00644439">
        <w:rPr>
          <w:b/>
          <w:bCs/>
          <w:i/>
          <w:iCs/>
        </w:rPr>
        <w:t>Bandana-Guide</w:t>
      </w:r>
      <w:r>
        <w:t xml:space="preserve"> fundraiser with </w:t>
      </w:r>
      <w:r w:rsidR="00075CDE">
        <w:t>virtually zero</w:t>
      </w:r>
      <w:r>
        <w:t xml:space="preserve"> time and effort</w:t>
      </w:r>
      <w:r w:rsidR="00075CDE">
        <w:t xml:space="preserve"> necessary from your staff.</w:t>
      </w:r>
    </w:p>
    <w:p w14:paraId="0915487F" w14:textId="48C2BC50" w:rsidR="000241CE" w:rsidRDefault="000241CE" w:rsidP="000C7172">
      <w:pPr>
        <w:spacing w:after="0" w:line="240" w:lineRule="auto"/>
      </w:pPr>
    </w:p>
    <w:p w14:paraId="6692E558" w14:textId="1283B032" w:rsidR="00FF6C38" w:rsidRDefault="000241CE" w:rsidP="000C7172">
      <w:pPr>
        <w:spacing w:after="0" w:line="240" w:lineRule="auto"/>
      </w:pPr>
      <w:r>
        <w:t xml:space="preserve">The </w:t>
      </w:r>
      <w:r w:rsidRPr="00571F9B">
        <w:rPr>
          <w:b/>
          <w:bCs/>
        </w:rPr>
        <w:t xml:space="preserve">FOOD-SAFETY </w:t>
      </w:r>
      <w:r w:rsidRPr="00571F9B">
        <w:rPr>
          <w:b/>
          <w:bCs/>
          <w:i/>
          <w:iCs/>
        </w:rPr>
        <w:t>Bandana-Guide</w:t>
      </w:r>
      <w:r>
        <w:t xml:space="preserve"> has been positively received by both parents and educators for its simplicity, usefulness, and educational impact. It’s a great conversation starter at home and a practical way to promote safe habits in the kitchen. </w:t>
      </w:r>
    </w:p>
    <w:p w14:paraId="518FB52A" w14:textId="73617B26" w:rsidR="000241CE" w:rsidRDefault="000241CE" w:rsidP="000C7172">
      <w:pPr>
        <w:spacing w:after="0" w:line="240" w:lineRule="auto"/>
      </w:pPr>
      <w:r>
        <w:lastRenderedPageBreak/>
        <w:t xml:space="preserve">Not only will families buy </w:t>
      </w:r>
      <w:r w:rsidRPr="00571F9B">
        <w:rPr>
          <w:b/>
          <w:bCs/>
        </w:rPr>
        <w:t xml:space="preserve">FOOD-SAFETY </w:t>
      </w:r>
      <w:r w:rsidRPr="00571F9B">
        <w:rPr>
          <w:b/>
          <w:bCs/>
          <w:i/>
          <w:iCs/>
        </w:rPr>
        <w:t>Bandana-Guide</w:t>
      </w:r>
      <w:r>
        <w:rPr>
          <w:b/>
          <w:bCs/>
          <w:i/>
          <w:iCs/>
        </w:rPr>
        <w:t xml:space="preserve">s </w:t>
      </w:r>
      <w:r>
        <w:t>for their own home kitchens, but they will also buy them to give as gifts to their friends and distant family members, thus creating a multi-sale-per-person opportunity th</w:t>
      </w:r>
      <w:r w:rsidR="00AD4B2A">
        <w:t xml:space="preserve">at </w:t>
      </w:r>
      <w:r>
        <w:t>rais</w:t>
      </w:r>
      <w:r w:rsidR="00AD4B2A">
        <w:t>es</w:t>
      </w:r>
      <w:r>
        <w:t xml:space="preserve"> even more money for your needs.</w:t>
      </w:r>
    </w:p>
    <w:p w14:paraId="2FA5C5D5" w14:textId="77777777" w:rsidR="00C51171" w:rsidRDefault="00C51171" w:rsidP="000C7172">
      <w:pPr>
        <w:spacing w:after="0" w:line="240" w:lineRule="auto"/>
      </w:pPr>
    </w:p>
    <w:p w14:paraId="621A4FB7" w14:textId="149F6BC9" w:rsidR="00AD4B2A" w:rsidRDefault="00AD4B2A" w:rsidP="000C7172">
      <w:pPr>
        <w:spacing w:after="0" w:line="240" w:lineRule="auto"/>
      </w:pPr>
      <w:r>
        <w:t xml:space="preserve">I look forward to speaking with you to learn when we can begin a </w:t>
      </w:r>
      <w:r w:rsidRPr="00571F9B">
        <w:rPr>
          <w:b/>
          <w:bCs/>
        </w:rPr>
        <w:t xml:space="preserve">FOOD-SAFETY </w:t>
      </w:r>
      <w:r w:rsidRPr="00571F9B">
        <w:rPr>
          <w:b/>
          <w:bCs/>
          <w:i/>
          <w:iCs/>
        </w:rPr>
        <w:t>Bandana-Guide</w:t>
      </w:r>
      <w:r>
        <w:t xml:space="preserve"> fundraiser for your </w:t>
      </w:r>
      <w:r w:rsidR="00A7580A">
        <w:t>School and the rest of the Schools in your</w:t>
      </w:r>
      <w:r>
        <w:t xml:space="preserve"> District. Please contact me as soon as you can on my private cell number</w:t>
      </w:r>
      <w:r w:rsidR="00644439">
        <w:t xml:space="preserve">: </w:t>
      </w:r>
      <w:r>
        <w:t xml:space="preserve">(715) 209-1603. </w:t>
      </w:r>
    </w:p>
    <w:p w14:paraId="33D21C36" w14:textId="77777777" w:rsidR="00F37499" w:rsidRDefault="00F37499" w:rsidP="000C7172">
      <w:pPr>
        <w:spacing w:after="0" w:line="240" w:lineRule="auto"/>
      </w:pPr>
    </w:p>
    <w:p w14:paraId="7EE53C3C" w14:textId="446AF95E" w:rsidR="00644439" w:rsidRDefault="00F37499" w:rsidP="000C7172">
      <w:pPr>
        <w:spacing w:after="0" w:line="240" w:lineRule="auto"/>
      </w:pPr>
      <w:r>
        <w:t>One final note in closing</w:t>
      </w:r>
      <w:r w:rsidR="00AE2C6C">
        <w:t>…</w:t>
      </w:r>
      <w:r>
        <w:t xml:space="preserve"> </w:t>
      </w:r>
      <w:r w:rsidR="00AE2C6C">
        <w:t>If you so choose, t</w:t>
      </w:r>
      <w:r>
        <w:t xml:space="preserve">he </w:t>
      </w:r>
      <w:r w:rsidR="00AE2C6C" w:rsidRPr="00571F9B">
        <w:rPr>
          <w:b/>
          <w:bCs/>
        </w:rPr>
        <w:t xml:space="preserve">FOOD-SAFETY </w:t>
      </w:r>
      <w:r w:rsidR="00AE2C6C" w:rsidRPr="00571F9B">
        <w:rPr>
          <w:b/>
          <w:bCs/>
          <w:i/>
          <w:iCs/>
        </w:rPr>
        <w:t>Bandana-Guide</w:t>
      </w:r>
      <w:r w:rsidR="00AE2C6C">
        <w:rPr>
          <w:b/>
          <w:bCs/>
          <w:i/>
          <w:iCs/>
        </w:rPr>
        <w:t xml:space="preserve"> </w:t>
      </w:r>
      <w:r w:rsidR="00AE2C6C">
        <w:rPr>
          <w:b/>
          <w:bCs/>
        </w:rPr>
        <w:t>HOME EDITION</w:t>
      </w:r>
      <w:r w:rsidR="00AE2C6C">
        <w:t xml:space="preserve"> </w:t>
      </w:r>
      <w:r>
        <w:t xml:space="preserve">fundraiser </w:t>
      </w:r>
      <w:r w:rsidR="00AE2C6C">
        <w:t>presented to school</w:t>
      </w:r>
      <w:r>
        <w:t xml:space="preserve"> parents </w:t>
      </w:r>
      <w:r w:rsidR="00CC6000">
        <w:t>can</w:t>
      </w:r>
      <w:r>
        <w:t xml:space="preserve"> really just</w:t>
      </w:r>
      <w:r w:rsidR="00CC6000">
        <w:t xml:space="preserve"> be</w:t>
      </w:r>
      <w:r>
        <w:t xml:space="preserve"> the </w:t>
      </w:r>
      <w:r w:rsidR="00CC6000">
        <w:t>beginning</w:t>
      </w:r>
      <w:r w:rsidR="00AE2C6C">
        <w:t xml:space="preserve"> for you</w:t>
      </w:r>
      <w:r>
        <w:t xml:space="preserve">. We also have a </w:t>
      </w:r>
      <w:r w:rsidRPr="00571F9B">
        <w:rPr>
          <w:b/>
          <w:bCs/>
        </w:rPr>
        <w:t xml:space="preserve">FOOD-SAFETY </w:t>
      </w:r>
      <w:r w:rsidRPr="00571F9B">
        <w:rPr>
          <w:b/>
          <w:bCs/>
          <w:i/>
          <w:iCs/>
        </w:rPr>
        <w:t>Bandana-Guide</w:t>
      </w:r>
      <w:r>
        <w:t xml:space="preserve"> </w:t>
      </w:r>
      <w:r>
        <w:rPr>
          <w:b/>
          <w:bCs/>
        </w:rPr>
        <w:t>PRO</w:t>
      </w:r>
      <w:r w:rsidR="00A56CCF">
        <w:rPr>
          <w:b/>
          <w:bCs/>
        </w:rPr>
        <w:t>FESSIONAL</w:t>
      </w:r>
      <w:r>
        <w:rPr>
          <w:b/>
          <w:bCs/>
        </w:rPr>
        <w:t xml:space="preserve"> SET </w:t>
      </w:r>
      <w:r>
        <w:t xml:space="preserve">available. </w:t>
      </w:r>
    </w:p>
    <w:p w14:paraId="5AA14154" w14:textId="77777777" w:rsidR="00644439" w:rsidRDefault="00644439" w:rsidP="000C7172">
      <w:pPr>
        <w:spacing w:after="0" w:line="240" w:lineRule="auto"/>
      </w:pPr>
    </w:p>
    <w:p w14:paraId="7A0970BA" w14:textId="77777777" w:rsidR="00A56CCF" w:rsidRDefault="00F37499" w:rsidP="000C7172">
      <w:pPr>
        <w:spacing w:after="0" w:line="240" w:lineRule="auto"/>
      </w:pPr>
      <w:r>
        <w:t xml:space="preserve">This </w:t>
      </w:r>
      <w:r w:rsidR="00AE2C6C" w:rsidRPr="00AE2C6C">
        <w:rPr>
          <w:b/>
          <w:bCs/>
        </w:rPr>
        <w:t>PRO SET</w:t>
      </w:r>
      <w:r>
        <w:t xml:space="preserve"> of four </w:t>
      </w:r>
      <w:r w:rsidRPr="00571F9B">
        <w:rPr>
          <w:b/>
          <w:bCs/>
          <w:i/>
          <w:iCs/>
        </w:rPr>
        <w:t>Bandana-Guide</w:t>
      </w:r>
      <w:r>
        <w:rPr>
          <w:b/>
          <w:bCs/>
          <w:i/>
          <w:iCs/>
        </w:rPr>
        <w:t xml:space="preserve">s </w:t>
      </w:r>
      <w:r w:rsidR="00C51171">
        <w:t>is</w:t>
      </w:r>
      <w:r>
        <w:t xml:space="preserve"> designed for use in commercial kitchen setting</w:t>
      </w:r>
      <w:r w:rsidR="009C2907">
        <w:t>s, like</w:t>
      </w:r>
      <w:r w:rsidR="00C51171">
        <w:t xml:space="preserve"> r</w:t>
      </w:r>
      <w:r>
        <w:t xml:space="preserve">estaurants, </w:t>
      </w:r>
      <w:r w:rsidR="00C51171">
        <w:t>h</w:t>
      </w:r>
      <w:r>
        <w:t>ospitals,</w:t>
      </w:r>
      <w:r w:rsidR="00C51171">
        <w:t xml:space="preserve"> grocery delis</w:t>
      </w:r>
      <w:r>
        <w:t xml:space="preserve">, </w:t>
      </w:r>
      <w:r w:rsidR="009C2907">
        <w:t>and other similar entities</w:t>
      </w:r>
      <w:r>
        <w:t>.</w:t>
      </w:r>
      <w:r w:rsidR="00CC6000">
        <w:t xml:space="preserve"> </w:t>
      </w:r>
      <w:r w:rsidR="00AE2C6C">
        <w:t>T</w:t>
      </w:r>
      <w:r w:rsidR="00CC6000">
        <w:t xml:space="preserve">hese </w:t>
      </w:r>
      <w:r w:rsidR="00AE2C6C">
        <w:t>provide</w:t>
      </w:r>
      <w:r w:rsidR="00CC6000">
        <w:t xml:space="preserve"> additional Food-Safety topics that are more particularly applicable to th</w:t>
      </w:r>
      <w:r w:rsidR="00A56CCF">
        <w:t>e</w:t>
      </w:r>
      <w:r w:rsidR="00CC6000">
        <w:t>se applications.</w:t>
      </w:r>
      <w:r w:rsidR="00A56CCF">
        <w:t xml:space="preserve"> </w:t>
      </w:r>
    </w:p>
    <w:p w14:paraId="6114493F" w14:textId="77777777" w:rsidR="00A56CCF" w:rsidRDefault="00A56CCF" w:rsidP="000C7172">
      <w:pPr>
        <w:spacing w:after="0" w:line="240" w:lineRule="auto"/>
      </w:pPr>
    </w:p>
    <w:p w14:paraId="401B4390" w14:textId="65788277" w:rsidR="00F37499" w:rsidRDefault="00F37499" w:rsidP="000C7172">
      <w:pPr>
        <w:spacing w:after="0" w:line="240" w:lineRule="auto"/>
      </w:pPr>
      <w:r>
        <w:t xml:space="preserve">You may choose to add this facet to your fundraiser, again at no cost to you, and the </w:t>
      </w:r>
      <w:r w:rsidRPr="00571F9B">
        <w:rPr>
          <w:b/>
          <w:bCs/>
          <w:i/>
          <w:iCs/>
        </w:rPr>
        <w:t>Bandana-Guide</w:t>
      </w:r>
      <w:r>
        <w:t xml:space="preserve"> </w:t>
      </w:r>
      <w:r>
        <w:rPr>
          <w:b/>
          <w:bCs/>
        </w:rPr>
        <w:t>PRO SETS</w:t>
      </w:r>
      <w:r>
        <w:t xml:space="preserve"> are sold at a higher dollar value, meaning more money for you!</w:t>
      </w:r>
      <w:r w:rsidR="00A56CCF">
        <w:t xml:space="preserve"> You may want to consider the </w:t>
      </w:r>
      <w:r w:rsidR="00A56CCF" w:rsidRPr="00A56CCF">
        <w:rPr>
          <w:b/>
          <w:bCs/>
        </w:rPr>
        <w:t>PRO SETS</w:t>
      </w:r>
      <w:r w:rsidR="00A56CCF">
        <w:t xml:space="preserve"> for all your school cafeterias as well, and we offer a deep discount to your cafeterias if your schools choose to run the </w:t>
      </w:r>
      <w:r w:rsidR="00A56CCF" w:rsidRPr="00571F9B">
        <w:rPr>
          <w:b/>
          <w:bCs/>
        </w:rPr>
        <w:t xml:space="preserve">FOOD-SAFETY </w:t>
      </w:r>
      <w:r w:rsidR="00A56CCF" w:rsidRPr="00571F9B">
        <w:rPr>
          <w:b/>
          <w:bCs/>
          <w:i/>
          <w:iCs/>
        </w:rPr>
        <w:t>Bandana-Guide</w:t>
      </w:r>
      <w:r w:rsidR="00A56CCF">
        <w:rPr>
          <w:b/>
          <w:bCs/>
          <w:i/>
          <w:iCs/>
        </w:rPr>
        <w:t xml:space="preserve"> </w:t>
      </w:r>
      <w:r w:rsidR="00A56CCF" w:rsidRPr="00A56CCF">
        <w:rPr>
          <w:b/>
          <w:bCs/>
        </w:rPr>
        <w:t>Fundraiser</w:t>
      </w:r>
      <w:r w:rsidR="00A56CCF">
        <w:t>!</w:t>
      </w:r>
    </w:p>
    <w:p w14:paraId="5BE44AD7" w14:textId="77777777" w:rsidR="00864C97" w:rsidRDefault="00864C97" w:rsidP="000C7172">
      <w:pPr>
        <w:spacing w:after="0" w:line="240" w:lineRule="auto"/>
      </w:pPr>
    </w:p>
    <w:p w14:paraId="2553A8DF" w14:textId="78619A56" w:rsidR="00C51171" w:rsidRDefault="00864C97" w:rsidP="000C7172">
      <w:pPr>
        <w:spacing w:after="0" w:line="240" w:lineRule="auto"/>
      </w:pPr>
      <w:r>
        <w:t>Thank you very much for your time</w:t>
      </w:r>
      <w:r w:rsidR="00AC3458">
        <w:t xml:space="preserve"> in reading this </w:t>
      </w:r>
      <w:r w:rsidR="00F6362D">
        <w:t xml:space="preserve">Educational Fundraiser </w:t>
      </w:r>
      <w:r w:rsidR="00AC3458">
        <w:t>Introduction</w:t>
      </w:r>
      <w:r>
        <w:t>.</w:t>
      </w:r>
      <w:r w:rsidR="00C51171">
        <w:t xml:space="preserve"> Call me soon, and I’ll help fill your coffers for another school year.</w:t>
      </w:r>
    </w:p>
    <w:p w14:paraId="41A30630" w14:textId="77777777" w:rsidR="00C51171" w:rsidRDefault="00C51171" w:rsidP="000C7172">
      <w:pPr>
        <w:spacing w:after="0" w:line="240" w:lineRule="auto"/>
      </w:pPr>
    </w:p>
    <w:p w14:paraId="4611186F" w14:textId="77777777" w:rsidR="00C51171" w:rsidRDefault="00C51171" w:rsidP="000C7172">
      <w:pPr>
        <w:spacing w:after="0" w:line="240" w:lineRule="auto"/>
      </w:pPr>
      <w:r>
        <w:t>Sincerely,</w:t>
      </w:r>
    </w:p>
    <w:p w14:paraId="60F00E6F" w14:textId="77777777" w:rsidR="00C51171" w:rsidRDefault="00C51171" w:rsidP="000C7172">
      <w:pPr>
        <w:spacing w:after="0" w:line="240" w:lineRule="auto"/>
      </w:pPr>
    </w:p>
    <w:p w14:paraId="54DD2B62" w14:textId="77777777" w:rsidR="00AA201D" w:rsidRDefault="00AA201D" w:rsidP="000C7172">
      <w:pPr>
        <w:spacing w:after="0" w:line="240" w:lineRule="auto"/>
      </w:pPr>
    </w:p>
    <w:p w14:paraId="0E04B8BF" w14:textId="77777777" w:rsidR="00AA201D" w:rsidRDefault="00AA201D" w:rsidP="000C7172">
      <w:pPr>
        <w:spacing w:after="0" w:line="240" w:lineRule="auto"/>
      </w:pPr>
    </w:p>
    <w:p w14:paraId="02D7EC15" w14:textId="77777777" w:rsidR="00C51171" w:rsidRDefault="00C51171" w:rsidP="000C7172">
      <w:pPr>
        <w:spacing w:after="0" w:line="240" w:lineRule="auto"/>
      </w:pPr>
      <w:r>
        <w:t>Jeffrey L. Shannon, President/CEO</w:t>
      </w:r>
    </w:p>
    <w:p w14:paraId="28B46A97" w14:textId="77777777" w:rsidR="00C51171" w:rsidRDefault="00C51171" w:rsidP="000C7172">
      <w:pPr>
        <w:spacing w:after="0" w:line="240" w:lineRule="auto"/>
      </w:pPr>
      <w:r>
        <w:t>J.L. Shannon Enterprises, LLC</w:t>
      </w:r>
    </w:p>
    <w:p w14:paraId="4B334F88" w14:textId="4603D74B" w:rsidR="00C51171" w:rsidRDefault="00C51171" w:rsidP="000C7172">
      <w:pPr>
        <w:spacing w:after="0" w:line="240" w:lineRule="auto"/>
        <w:rPr>
          <w:i/>
          <w:iCs/>
        </w:rPr>
      </w:pPr>
      <w:r>
        <w:t>D</w:t>
      </w:r>
      <w:r w:rsidR="00F6362D">
        <w:t>/</w:t>
      </w:r>
      <w:r>
        <w:t>B</w:t>
      </w:r>
      <w:r w:rsidR="00F6362D">
        <w:t>/</w:t>
      </w:r>
      <w:r>
        <w:t xml:space="preserve">A </w:t>
      </w:r>
      <w:r>
        <w:rPr>
          <w:i/>
          <w:iCs/>
        </w:rPr>
        <w:t>Bandana-Guide</w:t>
      </w:r>
    </w:p>
    <w:p w14:paraId="12525873" w14:textId="58EE923D" w:rsidR="00864C97" w:rsidRDefault="005B2727" w:rsidP="000C7172">
      <w:pPr>
        <w:spacing w:after="0" w:line="240" w:lineRule="auto"/>
      </w:pPr>
      <w:r>
        <w:t>Email: BandanaGuide@gmail.com</w:t>
      </w:r>
    </w:p>
    <w:p w14:paraId="2E8CF067" w14:textId="77777777" w:rsidR="00F37499" w:rsidRDefault="00F37499" w:rsidP="000C7172">
      <w:pPr>
        <w:spacing w:after="0" w:line="240" w:lineRule="auto"/>
      </w:pPr>
    </w:p>
    <w:p w14:paraId="4ED28441" w14:textId="77777777" w:rsidR="00F37499" w:rsidRPr="00F37499" w:rsidRDefault="00F37499" w:rsidP="000C7172">
      <w:pPr>
        <w:spacing w:after="0" w:line="240" w:lineRule="auto"/>
      </w:pPr>
    </w:p>
    <w:sectPr w:rsidR="00F37499" w:rsidRPr="00F3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33DBC"/>
    <w:multiLevelType w:val="hybridMultilevel"/>
    <w:tmpl w:val="0CEE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3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2"/>
    <w:rsid w:val="000110EB"/>
    <w:rsid w:val="000241CE"/>
    <w:rsid w:val="00075CDE"/>
    <w:rsid w:val="000C7172"/>
    <w:rsid w:val="000E7B47"/>
    <w:rsid w:val="001A1046"/>
    <w:rsid w:val="001B23D7"/>
    <w:rsid w:val="00306744"/>
    <w:rsid w:val="00323BA1"/>
    <w:rsid w:val="00377F92"/>
    <w:rsid w:val="004A7631"/>
    <w:rsid w:val="00531C12"/>
    <w:rsid w:val="00571F9B"/>
    <w:rsid w:val="005B2727"/>
    <w:rsid w:val="005F253E"/>
    <w:rsid w:val="00613D3D"/>
    <w:rsid w:val="00644439"/>
    <w:rsid w:val="006C5387"/>
    <w:rsid w:val="007514D3"/>
    <w:rsid w:val="0077543F"/>
    <w:rsid w:val="007D5467"/>
    <w:rsid w:val="00864C97"/>
    <w:rsid w:val="009C2907"/>
    <w:rsid w:val="00A00FB4"/>
    <w:rsid w:val="00A56CCF"/>
    <w:rsid w:val="00A7580A"/>
    <w:rsid w:val="00AA201D"/>
    <w:rsid w:val="00AC3458"/>
    <w:rsid w:val="00AD2F2A"/>
    <w:rsid w:val="00AD4B2A"/>
    <w:rsid w:val="00AE2C6C"/>
    <w:rsid w:val="00AF733B"/>
    <w:rsid w:val="00C51171"/>
    <w:rsid w:val="00C832E7"/>
    <w:rsid w:val="00CC6000"/>
    <w:rsid w:val="00D04ED7"/>
    <w:rsid w:val="00D67968"/>
    <w:rsid w:val="00DF11FA"/>
    <w:rsid w:val="00E2158F"/>
    <w:rsid w:val="00E93431"/>
    <w:rsid w:val="00E96F0B"/>
    <w:rsid w:val="00F37499"/>
    <w:rsid w:val="00F6362D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92FD"/>
  <w15:chartTrackingRefBased/>
  <w15:docId w15:val="{F2B23F3B-6F31-40EE-9013-E04E742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1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1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1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1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1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1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1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1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1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1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1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1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1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1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46</cp:revision>
  <cp:lastPrinted>2025-07-23T23:35:00Z</cp:lastPrinted>
  <dcterms:created xsi:type="dcterms:W3CDTF">2025-07-23T21:00:00Z</dcterms:created>
  <dcterms:modified xsi:type="dcterms:W3CDTF">2025-09-14T17:09:00Z</dcterms:modified>
</cp:coreProperties>
</file>